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68" w:rsidRDefault="00BA7F68" w:rsidP="00BA7F6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รายงานการประชุม ผู้บริหารสถานศึกษา</w:t>
      </w:r>
      <w:r w:rsidR="008827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อำเภอบางระจัน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BA7F68" w:rsidRDefault="00BA7F68" w:rsidP="00BA7F6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p w:rsidR="00BA7F68" w:rsidRDefault="00BA7F68" w:rsidP="00BA7F6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="008827DD">
        <w:rPr>
          <w:rFonts w:ascii="TH SarabunPSK" w:hAnsi="TH SarabunPSK" w:cs="TH SarabunPSK" w:hint="cs"/>
          <w:b/>
          <w:bCs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="008827DD">
        <w:rPr>
          <w:rFonts w:ascii="TH SarabunPSK" w:hAnsi="TH SarabunPSK" w:cs="TH SarabunPSK" w:hint="cs"/>
          <w:b/>
          <w:bCs/>
          <w:sz w:val="32"/>
          <w:szCs w:val="32"/>
          <w:cs/>
        </w:rPr>
        <w:t>๒๕๕๗</w:t>
      </w:r>
    </w:p>
    <w:p w:rsidR="00BA7F68" w:rsidRPr="00BA7F68" w:rsidRDefault="008827DD" w:rsidP="00BA7F68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</w:t>
      </w:r>
      <w:r w:rsidR="00BA7F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พฤหัสบดีที่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๒๗</w:t>
      </w:r>
      <w:r w:rsidR="00BA7F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พฤศจิกายน  พ.ศ.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๒๕๕๗</w:t>
      </w:r>
      <w:r w:rsidR="00BA7F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A7F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ณ ห้องประชุมโรงเรียนวัดแหลมคาง</w:t>
      </w:r>
    </w:p>
    <w:p w:rsidR="00CA151D" w:rsidRDefault="00CA151D" w:rsidP="00BA7F6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ผู้มาประชุม </w:t>
      </w:r>
      <w:r>
        <w:rPr>
          <w:rFonts w:ascii="TH SarabunPSK" w:hAnsi="TH SarabunPSK" w:cs="TH SarabunPSK"/>
          <w:b/>
          <w:bCs/>
          <w:sz w:val="32"/>
          <w:szCs w:val="32"/>
        </w:rPr>
        <w:t>;</w:t>
      </w:r>
    </w:p>
    <w:p w:rsidR="00BA7F68" w:rsidRDefault="00CA151D" w:rsidP="00BA7F6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 และ ศึกษานิเทศก์ สพป.สิงห์บุรี</w:t>
      </w:r>
    </w:p>
    <w:p w:rsidR="00CA151D" w:rsidRPr="00CA151D" w:rsidRDefault="00CA151D" w:rsidP="00804BBA">
      <w:pPr>
        <w:pStyle w:val="a3"/>
        <w:numPr>
          <w:ilvl w:val="0"/>
          <w:numId w:val="5"/>
        </w:numPr>
        <w:spacing w:after="0" w:line="240" w:lineRule="auto"/>
        <w:ind w:left="1361" w:hanging="357"/>
        <w:rPr>
          <w:rFonts w:ascii="TH SarabunPSK" w:hAnsi="TH SarabunPSK" w:cs="TH SarabunPSK"/>
          <w:sz w:val="32"/>
          <w:szCs w:val="32"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นายสุวรรณชัย ทองคำ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รองผู้อำนวยการ สพป.สิงห์บุรี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>ประธาน</w:t>
      </w:r>
    </w:p>
    <w:p w:rsidR="00CA151D" w:rsidRPr="00CA151D" w:rsidRDefault="00CA151D" w:rsidP="00804BBA">
      <w:pPr>
        <w:pStyle w:val="a3"/>
        <w:numPr>
          <w:ilvl w:val="0"/>
          <w:numId w:val="5"/>
        </w:numPr>
        <w:spacing w:after="0" w:line="240" w:lineRule="auto"/>
        <w:ind w:left="1361" w:hanging="357"/>
        <w:rPr>
          <w:rFonts w:ascii="TH SarabunPSK" w:hAnsi="TH SarabunPSK" w:cs="TH SarabunPSK"/>
          <w:sz w:val="32"/>
          <w:szCs w:val="32"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>นางลาวัลย์ พิชญวรรธน์</w:t>
      </w:r>
      <w:r w:rsidRPr="00CA151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>รองผู้อำนวยการ สพป.สิงห์บุรี</w:t>
      </w:r>
    </w:p>
    <w:p w:rsidR="00CA151D" w:rsidRPr="00CA151D" w:rsidRDefault="00CA151D" w:rsidP="00804BBA">
      <w:pPr>
        <w:pStyle w:val="a3"/>
        <w:numPr>
          <w:ilvl w:val="0"/>
          <w:numId w:val="5"/>
        </w:numPr>
        <w:spacing w:after="0" w:line="240" w:lineRule="auto"/>
        <w:ind w:left="1361" w:hanging="357"/>
        <w:rPr>
          <w:rFonts w:ascii="TH SarabunPSK" w:hAnsi="TH SarabunPSK" w:cs="TH SarabunPSK"/>
          <w:sz w:val="32"/>
          <w:szCs w:val="32"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>นางสาวระพีพรรณ รุจิระเศรษฐ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ผู้อำนวยการกลุ่มบริหารงานบุคคล</w:t>
      </w:r>
    </w:p>
    <w:p w:rsidR="00CA151D" w:rsidRPr="00CA151D" w:rsidRDefault="00CA151D" w:rsidP="00804BBA">
      <w:pPr>
        <w:pStyle w:val="a3"/>
        <w:numPr>
          <w:ilvl w:val="0"/>
          <w:numId w:val="5"/>
        </w:numPr>
        <w:spacing w:after="0" w:line="240" w:lineRule="auto"/>
        <w:ind w:left="1361" w:hanging="357"/>
        <w:rPr>
          <w:rFonts w:ascii="TH SarabunPSK" w:hAnsi="TH SarabunPSK" w:cs="TH SarabunPSK"/>
          <w:sz w:val="32"/>
          <w:szCs w:val="32"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นายวิจิตร บัวใหญ่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ศึกษานิเทศก์ สพป.สิงห์บุรี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>เลขานุการ</w:t>
      </w:r>
    </w:p>
    <w:p w:rsidR="00CA151D" w:rsidRPr="00CA151D" w:rsidRDefault="00CA151D" w:rsidP="00804BBA">
      <w:pPr>
        <w:pStyle w:val="a3"/>
        <w:numPr>
          <w:ilvl w:val="0"/>
          <w:numId w:val="5"/>
        </w:numPr>
        <w:spacing w:after="0" w:line="240" w:lineRule="auto"/>
        <w:ind w:left="1361" w:hanging="357"/>
        <w:rPr>
          <w:rFonts w:ascii="TH SarabunPSK" w:hAnsi="TH SarabunPSK" w:cs="TH SarabunPSK"/>
          <w:sz w:val="32"/>
          <w:szCs w:val="32"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นางนพวรรณ น่วมจ๊ะโป๊ะ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ศึกษานิเทศก์ สพป.สิงห์บุรี </w:t>
      </w:r>
    </w:p>
    <w:p w:rsidR="00CA151D" w:rsidRDefault="00CA151D" w:rsidP="00804BBA">
      <w:pPr>
        <w:pStyle w:val="a3"/>
        <w:numPr>
          <w:ilvl w:val="0"/>
          <w:numId w:val="5"/>
        </w:numPr>
        <w:spacing w:after="0" w:line="240" w:lineRule="auto"/>
        <w:ind w:left="1361" w:hanging="357"/>
        <w:rPr>
          <w:rFonts w:ascii="TH SarabunPSK" w:hAnsi="TH SarabunPSK" w:cs="TH SarabunPSK"/>
          <w:sz w:val="32"/>
          <w:szCs w:val="32"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นายอัมพร เรือนนาค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>ศึกษานิเทศก์ สพป.สิงห์บุรี</w:t>
      </w:r>
    </w:p>
    <w:p w:rsidR="00CA151D" w:rsidRPr="00CA151D" w:rsidRDefault="00CA151D" w:rsidP="00CA151D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A151D"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ผู้บริหารสถานศึกษาอำเภอบางระจัน</w:t>
      </w:r>
    </w:p>
    <w:p w:rsidR="00CA151D" w:rsidRPr="00CA151D" w:rsidRDefault="00CA151D" w:rsidP="00CA151D">
      <w:pPr>
        <w:pStyle w:val="a3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>นายเพิ่มศักดิ์  บัวรักษ์</w:t>
      </w:r>
      <w:r w:rsidRPr="00CA151D"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ผู้อำนวยการโรงเรียนวัดชัณสูตร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นายไพฑูรย์  พึ่งน้อย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ผู้อำนวยการโรงเรียนวัดตลาดโพธิ์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นายสมเกียรติ  ทำดี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ผู้อำนวยการโรงเรียนวัดแหลมคาง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นายสมชาย  รอดบาง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ผู้อำนวยการโรงเรียนชุมชนบ้านไม้ดัด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นายถัน  ทองดี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ผู้อำนวยการโรงเรียนวัดประสิทธิ์คุณากร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นายฉลาด  อินทร์เอี่ยม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ผู้อำนวยการโรงเรียนอนุบาลบางระจัน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นายสุนทร  ภู่แพร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ผู้อำนวยการโรงเรียนเรืองเดชประชานุเคราะห์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นางสมบัติ ชูเนตร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ผู้อำนวยการโรงเรียนวัดน้อยนางหงส์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นางเรณู  พั่วงาม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ผู้อำนวยการโรงเรียนวัดน้ำผึ้ง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นายทรงวุฒิ  โตโสภณ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ผู้อำนวยการโรงเรียนชุมชนวัดพระปรางค์วิริยวิทยา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นางบังอร  ระย้าย้อย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ผู้อำนวยการโรงเรียนวัดวังขรณ์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นางสาวอังคนา  อินทร์กระวี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ผู้อำนวยการโรงเรียนวัดโพธิ์หอม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นายกิตติ  วงษ์แหวน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ผู้อำนวยการโรงเรียนวัดโพธิ์รัตนาราม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นายวิทยา  ตาระกา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ผู้อำนวยการโรงเรียนวัดสามัคคีธรรม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นายรุ่งโรจน์  ศรีไพโรจน์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ผู้อำนวยการโรงเรียนวัดดอนเจดีย์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นางรุ่งนพา เปี่ยมบุญ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ผู้อำนวยการโรงเรียนวัดกลางชูศรีเจริญสุข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นายนิกร  ศรีทอง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ผู้อำนวยการโรงเรียนบ้านทุ่งกลับ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นายชรินทร์  พันธ์สุข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ผู้อำนวยการโรงเรียนบ้านทุ่งว้า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นายสุชิน  ทดแทน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ผู้อำนวยการโรงเรียนวัดห้วย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นายวิชัย  วัฒนสุขี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ผู้อำนวยการโรงเรียนวัดชะอมสามัคคีธรรม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นายสำราญ ชูเนตร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ผู้อำนวยการโรงเรียนวัดบ้านจ่า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นายบรรเทิง  โนนเปือย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ผู้อำนวยการโรงเรียนวัดคีม</w:t>
      </w:r>
    </w:p>
    <w:p w:rsidR="00CA151D" w:rsidRDefault="00CA151D" w:rsidP="00CA151D">
      <w:pPr>
        <w:pStyle w:val="a3"/>
        <w:numPr>
          <w:ilvl w:val="0"/>
          <w:numId w:val="33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นายซ้อน  สุริยวัฒนานนท์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ผู้อำนวยการโรงเรียนวิจิตรศึกษา</w:t>
      </w:r>
    </w:p>
    <w:p w:rsidR="00804BBA" w:rsidRPr="00804BBA" w:rsidRDefault="00804BBA" w:rsidP="00804B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151D" w:rsidRDefault="00CA151D" w:rsidP="00CA15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ผู้ไม่มาประชุม</w:t>
      </w:r>
    </w:p>
    <w:p w:rsidR="00CA151D" w:rsidRDefault="00CA151D" w:rsidP="00804BBA">
      <w:pPr>
        <w:pStyle w:val="a3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นายคืนดิน เจริญสอน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ผู้อำนวยการโรงเรียนเจริญสอนศึกษา</w:t>
      </w:r>
    </w:p>
    <w:p w:rsidR="00CA151D" w:rsidRDefault="00CA151D" w:rsidP="00804B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ผู้เข้าร่วมประชุม</w:t>
      </w:r>
    </w:p>
    <w:p w:rsidR="00CA151D" w:rsidRPr="00CA151D" w:rsidRDefault="00CA151D" w:rsidP="00804BB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๑. นายสุเมธี จันทร์หอม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 สพป.สิงห์บุรี</w:t>
      </w:r>
    </w:p>
    <w:p w:rsidR="00CA151D" w:rsidRPr="00CA151D" w:rsidRDefault="00CA151D" w:rsidP="00804BBA">
      <w:pPr>
        <w:pStyle w:val="a3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นางสมจริง ยิ้มย่อง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>ครูโรงเรียนวัดแหลมคาง</w:t>
      </w:r>
    </w:p>
    <w:p w:rsidR="00CA151D" w:rsidRDefault="00BA7F68" w:rsidP="00804B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เริ่มประชุมเวลา  </w:t>
      </w:r>
      <w:r w:rsidR="008827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๑๔.๐๐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A7F68" w:rsidRPr="00CA151D" w:rsidRDefault="00CA151D" w:rsidP="00804BB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เมื่อที่ประชุมพร้อมแล้ว </w:t>
      </w:r>
      <w:r w:rsidR="00BA7F68" w:rsidRPr="00CA151D">
        <w:rPr>
          <w:rFonts w:ascii="TH SarabunPSK" w:hAnsi="TH SarabunPSK" w:cs="TH SarabunPSK" w:hint="cs"/>
          <w:sz w:val="32"/>
          <w:szCs w:val="32"/>
          <w:cs/>
        </w:rPr>
        <w:t>ประธานในการประชุมได้แก่</w:t>
      </w:r>
      <w:r w:rsidR="008827DD" w:rsidRPr="00CA15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7F68" w:rsidRPr="00CA151D">
        <w:rPr>
          <w:rFonts w:ascii="TH SarabunPSK" w:hAnsi="TH SarabunPSK" w:cs="TH SarabunPSK" w:hint="cs"/>
          <w:sz w:val="32"/>
          <w:szCs w:val="32"/>
          <w:cs/>
        </w:rPr>
        <w:t xml:space="preserve">นายสุวรรณชัย  ทองคำ </w:t>
      </w:r>
      <w:r w:rsidRPr="00CA151D">
        <w:rPr>
          <w:rFonts w:ascii="TH SarabunPSK" w:hAnsi="TH SarabunPSK" w:cs="TH SarabunPSK" w:hint="cs"/>
          <w:sz w:val="32"/>
          <w:szCs w:val="32"/>
          <w:cs/>
        </w:rPr>
        <w:t>รอง ผอ.สพป.สิงห์บุรี เปิดการประชุมและดำเนินการประชุมตามระเบียบวาระการประชุม ดังนี้</w:t>
      </w:r>
    </w:p>
    <w:p w:rsidR="00BA7F68" w:rsidRDefault="00BA7F68" w:rsidP="00804B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ระเบียบวาระที่ </w:t>
      </w:r>
      <w:r w:rsidR="00CA151D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A151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เรื่องที่ประธานแจ้งให้ที่ประชุมทราบ</w:t>
      </w:r>
    </w:p>
    <w:p w:rsidR="00BA7F68" w:rsidRDefault="00BA7F68" w:rsidP="00804B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เรื่องที่ประธาน(นายสุวรรณชัย  ทองคำ)  แจ้งให้ที่ประชุมทราบมีดังนี้</w:t>
      </w:r>
    </w:p>
    <w:p w:rsidR="00A31734" w:rsidRDefault="00785BAA" w:rsidP="00804BBA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ขอบคุณนายสมเกียรติ  ทำดี ผู้อำนวยการโรงเรียนวัดแหลมคางที่อนุเคราะห์ให้ใช้ห้องประชุม </w:t>
      </w:r>
    </w:p>
    <w:p w:rsidR="00BA7F68" w:rsidRPr="00A31734" w:rsidRDefault="00785BAA" w:rsidP="00804B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1734">
        <w:rPr>
          <w:rFonts w:ascii="TH SarabunPSK" w:hAnsi="TH SarabunPSK" w:cs="TH SarabunPSK" w:hint="cs"/>
          <w:sz w:val="32"/>
          <w:szCs w:val="32"/>
          <w:cs/>
        </w:rPr>
        <w:t xml:space="preserve">และการอำนวยความสะดวกต่างๆ ผลจากการบรรยายสรุป พบว่าโรงเรียนมีผลงานด้านต่างๆ ดีมาก แต่ </w:t>
      </w:r>
      <w:r w:rsidR="00A31734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A31734">
        <w:rPr>
          <w:rFonts w:ascii="TH SarabunPSK" w:hAnsi="TH SarabunPSK" w:cs="TH SarabunPSK"/>
          <w:sz w:val="32"/>
          <w:szCs w:val="32"/>
        </w:rPr>
        <w:t xml:space="preserve">O – NET </w:t>
      </w:r>
      <w:r w:rsidRPr="00A31734">
        <w:rPr>
          <w:rFonts w:ascii="TH SarabunPSK" w:hAnsi="TH SarabunPSK" w:cs="TH SarabunPSK" w:hint="cs"/>
          <w:sz w:val="32"/>
          <w:szCs w:val="32"/>
          <w:cs/>
        </w:rPr>
        <w:t xml:space="preserve">ยังค่อนข้างต่ำ การประชุมครั้งนี้ใช้ระเบียบวาระการประชุมเดียวกันทุกอำเภอ และประชุมพร้อมกันทั้งหมดในวันที่ </w:t>
      </w:r>
      <w:r w:rsidR="00CA151D" w:rsidRPr="00A31734">
        <w:rPr>
          <w:rFonts w:ascii="TH SarabunPSK" w:hAnsi="TH SarabunPSK" w:cs="TH SarabunPSK" w:hint="cs"/>
          <w:sz w:val="32"/>
          <w:szCs w:val="32"/>
          <w:cs/>
        </w:rPr>
        <w:t>๒๗</w:t>
      </w:r>
      <w:r w:rsidRPr="00A31734"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</w:t>
      </w:r>
      <w:r w:rsidR="00CA151D" w:rsidRPr="00A31734">
        <w:rPr>
          <w:rFonts w:ascii="TH SarabunPSK" w:hAnsi="TH SarabunPSK" w:cs="TH SarabunPSK" w:hint="cs"/>
          <w:sz w:val="32"/>
          <w:szCs w:val="32"/>
          <w:cs/>
        </w:rPr>
        <w:t>๒๕๕๗</w:t>
      </w:r>
    </w:p>
    <w:p w:rsidR="00A31734" w:rsidRDefault="00833947" w:rsidP="00804BBA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ท่านนายกเทศมนตรีเท</w:t>
      </w:r>
      <w:r w:rsidR="00A31734">
        <w:rPr>
          <w:rFonts w:ascii="TH SarabunPSK" w:hAnsi="TH SarabunPSK" w:cs="TH SarabunPSK" w:hint="cs"/>
          <w:sz w:val="32"/>
          <w:szCs w:val="32"/>
          <w:cs/>
        </w:rPr>
        <w:t xml:space="preserve">ศบาลบางระจัน นายอรรคพันธ์  โมรา </w:t>
      </w:r>
      <w:r>
        <w:rPr>
          <w:rFonts w:ascii="TH SarabunPSK" w:hAnsi="TH SarabunPSK" w:cs="TH SarabunPSK" w:hint="cs"/>
          <w:sz w:val="32"/>
          <w:szCs w:val="32"/>
          <w:cs/>
        </w:rPr>
        <w:t>จัดกิจกรรมเลี้ยงสังสรรค์เพื่อ</w:t>
      </w:r>
    </w:p>
    <w:p w:rsidR="00833947" w:rsidRPr="00A31734" w:rsidRDefault="00833947" w:rsidP="00804B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1734">
        <w:rPr>
          <w:rFonts w:ascii="TH SarabunPSK" w:hAnsi="TH SarabunPSK" w:cs="TH SarabunPSK" w:hint="cs"/>
          <w:sz w:val="32"/>
          <w:szCs w:val="32"/>
          <w:cs/>
        </w:rPr>
        <w:t>ต้อนรับผู้อำนวยการสำนักงานเขตพื้นที่การศึกษาประถมศึกษ</w:t>
      </w:r>
      <w:r w:rsidR="00A31734">
        <w:rPr>
          <w:rFonts w:ascii="TH SarabunPSK" w:hAnsi="TH SarabunPSK" w:cs="TH SarabunPSK" w:hint="cs"/>
          <w:sz w:val="32"/>
          <w:szCs w:val="32"/>
          <w:cs/>
        </w:rPr>
        <w:t xml:space="preserve">าสิงห์บุรี นายสุเมธี  จันทร์หอม </w:t>
      </w:r>
      <w:r w:rsidR="00A31734" w:rsidRPr="00A317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1734">
        <w:rPr>
          <w:rFonts w:ascii="TH SarabunPSK" w:hAnsi="TH SarabunPSK" w:cs="TH SarabunPSK" w:hint="cs"/>
          <w:sz w:val="32"/>
          <w:szCs w:val="32"/>
          <w:cs/>
        </w:rPr>
        <w:t xml:space="preserve">ในวันนี้ เวลา </w:t>
      </w:r>
      <w:r w:rsidR="00A31734" w:rsidRPr="00A31734">
        <w:rPr>
          <w:rFonts w:ascii="TH SarabunPSK" w:hAnsi="TH SarabunPSK" w:cs="TH SarabunPSK" w:hint="cs"/>
          <w:sz w:val="32"/>
          <w:szCs w:val="32"/>
          <w:cs/>
        </w:rPr>
        <w:t>๑๘.๐๐</w:t>
      </w:r>
      <w:r w:rsidRPr="00A31734">
        <w:rPr>
          <w:rFonts w:ascii="TH SarabunPSK" w:hAnsi="TH SarabunPSK" w:cs="TH SarabunPSK" w:hint="cs"/>
          <w:sz w:val="32"/>
          <w:szCs w:val="32"/>
          <w:cs/>
        </w:rPr>
        <w:t xml:space="preserve"> น. ณ บ้านสวนแม่ลาการ้อง</w:t>
      </w:r>
    </w:p>
    <w:p w:rsidR="00A31734" w:rsidRDefault="00833947" w:rsidP="00804BBA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ผู้อำนวยการสำนักงานเขตพื้นที่การศึกษาประถมศึกษาสิงห์บุรี นายสุเมธี  จันทร์หอม นำเสนอ</w:t>
      </w:r>
    </w:p>
    <w:p w:rsidR="00833947" w:rsidRPr="00A31734" w:rsidRDefault="00833947" w:rsidP="00804B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1734">
        <w:rPr>
          <w:rFonts w:ascii="TH SarabunPSK" w:hAnsi="TH SarabunPSK" w:cs="TH SarabunPSK" w:hint="cs"/>
          <w:sz w:val="32"/>
          <w:szCs w:val="32"/>
          <w:cs/>
        </w:rPr>
        <w:t xml:space="preserve">ในที่ประชุมคณะกรรมการเขตพื้นที่การศึกษา โดยเสนอ </w:t>
      </w:r>
      <w:r w:rsidRPr="00A31734">
        <w:rPr>
          <w:rFonts w:ascii="TH SarabunPSK" w:hAnsi="TH SarabunPSK" w:cs="TH SarabunPSK"/>
          <w:sz w:val="32"/>
          <w:szCs w:val="32"/>
        </w:rPr>
        <w:t xml:space="preserve">Better more </w:t>
      </w:r>
      <w:r w:rsidRPr="00A31734">
        <w:rPr>
          <w:rFonts w:ascii="TH SarabunPSK" w:hAnsi="TH SarabunPSK" w:cs="TH SarabunPSK" w:hint="cs"/>
          <w:sz w:val="32"/>
          <w:szCs w:val="32"/>
          <w:cs/>
        </w:rPr>
        <w:t xml:space="preserve">โดยให้โรงเรียนนำผลงานที่เป็น </w:t>
      </w:r>
      <w:r w:rsidRPr="00A31734">
        <w:rPr>
          <w:rFonts w:ascii="TH SarabunPSK" w:hAnsi="TH SarabunPSK" w:cs="TH SarabunPSK"/>
          <w:sz w:val="32"/>
          <w:szCs w:val="32"/>
        </w:rPr>
        <w:t xml:space="preserve">Best Practice </w:t>
      </w:r>
      <w:r w:rsidRPr="00A31734">
        <w:rPr>
          <w:rFonts w:ascii="TH SarabunPSK" w:hAnsi="TH SarabunPSK" w:cs="TH SarabunPSK" w:hint="cs"/>
          <w:sz w:val="32"/>
          <w:szCs w:val="32"/>
          <w:cs/>
        </w:rPr>
        <w:t>ไปแสดง</w:t>
      </w:r>
      <w:r w:rsidR="0086729C" w:rsidRPr="00A31734">
        <w:rPr>
          <w:rFonts w:ascii="TH SarabunPSK" w:hAnsi="TH SarabunPSK" w:cs="TH SarabunPSK" w:hint="cs"/>
          <w:sz w:val="32"/>
          <w:szCs w:val="32"/>
          <w:cs/>
        </w:rPr>
        <w:t>โดยที่ผ่านมาโรงเรียนวัดคีมนำผลงานมาแสดงถ้าโรงเรียนอื่นๆมีผลงานโปรดนำไปแสดงในการประชุมต่อไป</w:t>
      </w:r>
    </w:p>
    <w:p w:rsidR="00A31734" w:rsidRDefault="0086729C" w:rsidP="00804BBA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การฟื้นฟู อุทยานการเรียนรู้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SK Park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ต่อไปเขตพื้นที่การศึกษากำลังฟื้นฟู อุทยานการเรียนรู้ </w:t>
      </w:r>
    </w:p>
    <w:p w:rsidR="0086729C" w:rsidRPr="00A31734" w:rsidRDefault="0086729C" w:rsidP="00804B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1734">
        <w:rPr>
          <w:rFonts w:ascii="TH SarabunPSK" w:hAnsi="TH SarabunPSK" w:cs="TH SarabunPSK"/>
          <w:sz w:val="32"/>
          <w:szCs w:val="32"/>
        </w:rPr>
        <w:t>SK Park</w:t>
      </w:r>
      <w:r w:rsidRPr="00A31734">
        <w:rPr>
          <w:rFonts w:ascii="TH SarabunPSK" w:hAnsi="TH SarabunPSK" w:cs="TH SarabunPSK" w:hint="cs"/>
          <w:sz w:val="32"/>
          <w:szCs w:val="32"/>
          <w:cs/>
        </w:rPr>
        <w:t xml:space="preserve"> โดยให้มีกรรมการ </w:t>
      </w:r>
      <w:r w:rsidR="00A31734" w:rsidRPr="00A31734">
        <w:rPr>
          <w:rFonts w:ascii="TH SarabunPSK" w:hAnsi="TH SarabunPSK" w:cs="TH SarabunPSK" w:hint="cs"/>
          <w:sz w:val="32"/>
          <w:szCs w:val="32"/>
          <w:cs/>
        </w:rPr>
        <w:t>๓</w:t>
      </w:r>
      <w:r w:rsidRPr="00A31734">
        <w:rPr>
          <w:rFonts w:ascii="TH SarabunPSK" w:hAnsi="TH SarabunPSK" w:cs="TH SarabunPSK" w:hint="cs"/>
          <w:sz w:val="32"/>
          <w:szCs w:val="32"/>
          <w:cs/>
        </w:rPr>
        <w:t xml:space="preserve"> ฝ่าย คือ</w:t>
      </w:r>
      <w:r w:rsidR="00804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1734">
        <w:rPr>
          <w:rFonts w:ascii="TH SarabunPSK" w:hAnsi="TH SarabunPSK" w:cs="TH SarabunPSK" w:hint="cs"/>
          <w:sz w:val="32"/>
          <w:szCs w:val="32"/>
          <w:cs/>
        </w:rPr>
        <w:t>ฝ่ายออกแบบการใช้สถานที่  ฝ่ายจัดกิจกรรมการเคลื่อนไหว และ</w:t>
      </w:r>
      <w:r w:rsidR="00A31734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A31734">
        <w:rPr>
          <w:rFonts w:ascii="TH SarabunPSK" w:hAnsi="TH SarabunPSK" w:cs="TH SarabunPSK" w:hint="cs"/>
          <w:sz w:val="32"/>
          <w:szCs w:val="32"/>
          <w:cs/>
        </w:rPr>
        <w:t>ฝ่ายสถานที่</w:t>
      </w:r>
    </w:p>
    <w:p w:rsidR="00A31734" w:rsidRDefault="0086729C" w:rsidP="00804BBA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การส่งหลักฐานการจัดซื้อ จัดจ้างสื่อการสอนทางไกลผ่านดาวเทียม การดำเนินการเบิกจ่าย </w:t>
      </w:r>
    </w:p>
    <w:p w:rsidR="0086729C" w:rsidRPr="00A31734" w:rsidRDefault="0086729C" w:rsidP="00804B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1734">
        <w:rPr>
          <w:rFonts w:ascii="TH SarabunPSK" w:hAnsi="TH SarabunPSK" w:cs="TH SarabunPSK" w:hint="cs"/>
          <w:sz w:val="32"/>
          <w:szCs w:val="32"/>
          <w:cs/>
        </w:rPr>
        <w:t xml:space="preserve">สพป.สิงห์บุรีดำเนินการได้เป็นอันดับที่ </w:t>
      </w:r>
      <w:r w:rsidR="00A31734" w:rsidRPr="00A31734">
        <w:rPr>
          <w:rFonts w:ascii="TH SarabunPSK" w:hAnsi="TH SarabunPSK" w:cs="TH SarabunPSK" w:hint="cs"/>
          <w:sz w:val="32"/>
          <w:szCs w:val="32"/>
          <w:cs/>
        </w:rPr>
        <w:t>๑๘</w:t>
      </w:r>
      <w:r w:rsidRPr="00A31734">
        <w:rPr>
          <w:rFonts w:ascii="TH SarabunPSK" w:hAnsi="TH SarabunPSK" w:cs="TH SarabunPSK" w:hint="cs"/>
          <w:sz w:val="32"/>
          <w:szCs w:val="32"/>
          <w:cs/>
        </w:rPr>
        <w:t xml:space="preserve"> ของประเทศ โรงเรียนสังกัดศูนย์ฯอำเภอบางระจัน ไม่มีโรงเรียนใดมีปัญหาการดำเนินการ</w:t>
      </w:r>
    </w:p>
    <w:p w:rsidR="008827DD" w:rsidRDefault="008827DD" w:rsidP="00A31734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A31734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 w:rsidR="00A31734">
        <w:rPr>
          <w:rFonts w:ascii="TH SarabunPSK" w:hAnsi="TH SarabunPSK" w:cs="TH SarabunPSK" w:hint="cs"/>
          <w:b/>
          <w:bCs/>
          <w:sz w:val="36"/>
          <w:szCs w:val="36"/>
          <w:cs/>
        </w:rPr>
        <w:t>รับรองรายงานการประชุม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๙/๒๕๕๗</w:t>
      </w:r>
      <w:r w:rsidR="00A3173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เมื่อวันที่ ๒๗ ตุลาคม ๒๕๕๗</w:t>
      </w:r>
    </w:p>
    <w:p w:rsidR="00A31734" w:rsidRDefault="008827DD" w:rsidP="008827DD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ได้ประชุมผู้บริหารสถานศึกษา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เพื่อขับเคลื่อนนโยบายการบริหารจัดการศึกษา สังกัดสำนักงานเขตพื้นที่การศึกษาประถมศึกษาสิงห์บุรี ครั้งที่ ๙/๒๕๕๗  เมื่อวันที่ ๒๗ ตุลาคม ๒๕๕๗ เวลา ๐๙.๐๐ น. ณ ศูนย์ศึกษาวสุภัทร อาคารเฉลิมพระเกียรติฯ โรงเรียนวัดพรหมสาคร อ.เมือง จ.สิงห์บุรี และได้จัดทำรายงานการประชุมดังกล่าวแจ้งผู้เกี่ยวข้องนำไปปฏิบัติและพิจารณารับรองรายงานการประชุม ทางเว็บไซต์ของ สพป.สิงห์บุรี </w:t>
      </w:r>
      <w:hyperlink w:history="1">
        <w:r w:rsidRPr="00430494">
          <w:rPr>
            <w:rStyle w:val="a7"/>
            <w:rFonts w:ascii="TH SarabunPSK" w:hAnsi="TH SarabunPSK" w:cs="TH SarabunPSK"/>
            <w:sz w:val="32"/>
            <w:szCs w:val="32"/>
          </w:rPr>
          <w:t xml:space="preserve">www.singarea.moe.go.th  </w:t>
        </w:r>
        <w:r w:rsidRPr="00430494">
          <w:rPr>
            <w:rStyle w:val="a7"/>
            <w:rFonts w:ascii="TH SarabunPSK" w:hAnsi="TH SarabunPSK" w:cs="TH SarabunPSK" w:hint="cs"/>
            <w:sz w:val="32"/>
            <w:szCs w:val="32"/>
            <w:cs/>
          </w:rPr>
          <w:t>มุม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 xml:space="preserve">ด้านซ้ายของเว็บไซต์ ชื่อ “รายงานประชุมคณะผู้บริหาร” </w:t>
      </w:r>
    </w:p>
    <w:p w:rsidR="008827DD" w:rsidRDefault="008827DD" w:rsidP="008827DD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ทั้งนี้ หากมีประเด็นจะเพิ่มเติม แก้ไข ปรับปรุงประการใด โปรดแจ้งกลุ่มอำนวยการ ภายในวันที่ ๑๕ พฤศจิกายน ๒๕๕๗ หากพ้นกำหนดนี้ ถือว่าที่ประชุมรับรองรายงานการประชุม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86032D" w:rsidRDefault="008827DD" w:rsidP="008827DD">
      <w:pPr>
        <w:tabs>
          <w:tab w:val="left" w:pos="1843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เรื่องที่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เสนอให้ที่ประชุมทราบ</w:t>
      </w:r>
    </w:p>
    <w:p w:rsidR="008827DD" w:rsidRPr="0086032D" w:rsidRDefault="008827DD" w:rsidP="008827DD">
      <w:pPr>
        <w:pStyle w:val="a3"/>
        <w:numPr>
          <w:ilvl w:val="0"/>
          <w:numId w:val="4"/>
        </w:numPr>
        <w:spacing w:after="0" w:line="240" w:lineRule="auto"/>
        <w:ind w:left="2127" w:right="-180" w:hanging="284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กลุ่มอำนวยการ</w:t>
      </w:r>
    </w:p>
    <w:p w:rsidR="008827DD" w:rsidRDefault="008827DD" w:rsidP="008827DD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b/>
          <w:bCs/>
          <w:sz w:val="32"/>
          <w:szCs w:val="32"/>
        </w:rPr>
      </w:pPr>
      <w:r w:rsidRPr="00EC3A9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๑.๑ เรื่อง การจัดกิจกรรมเฉลิมพระเกียรติพระบาทสมเด็จพระเจ้าอยู่หัว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</w:t>
      </w:r>
      <w:r w:rsidRPr="00EC3A9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เนื่องในโอกาสมหามงคลเฉลิมพระชนมพรรษา ๘๗ พรรษา (๕ ธันวาคม ๒๕๕๗) </w:t>
      </w:r>
      <w:r w:rsidRPr="00EC3A91">
        <w:rPr>
          <w:rFonts w:ascii="TH SarabunPSK" w:hAnsi="TH SarabunPSK" w:cs="TH SarabunPSK"/>
          <w:sz w:val="32"/>
          <w:szCs w:val="32"/>
          <w:cs/>
        </w:rPr>
        <w:t>ด้วย สำนักงานคณะกรรมการการศึกษาขั้นพื้นฐานและจังหวัดสิงห์บุรี ได้แจ้งให้ทุกภาคส่วนได้มีส่วนร่วมแสดงความจงรักภักดีและร่วมกันบำเพ็ญประโยชน์เพื่อถวายเป็นพระราชกุศลพระบาทสมเด็จพระเจ้าอยู่หัว เนื่องในโอกาสมหามงคลเฉลิมพระชนมพรรษา ๘๗ พรรษา (๕ ธันวาคม ๒๕๕๗) โดยทั่วถึง จึงขอความร่วมมือดำเนินการ ดังนี้</w:t>
      </w:r>
    </w:p>
    <w:p w:rsidR="008827DD" w:rsidRPr="00EC3A91" w:rsidRDefault="008827DD" w:rsidP="008827DD">
      <w:pPr>
        <w:pStyle w:val="Default"/>
        <w:numPr>
          <w:ilvl w:val="0"/>
          <w:numId w:val="21"/>
        </w:numPr>
        <w:ind w:left="0" w:firstLine="2552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ขอความร่วมมือหน่วยงานภาครัฐ ภาคเอกชน และประชาชน ร่วมประดับ                      </w:t>
      </w:r>
      <w:r w:rsidRPr="00EC3A91">
        <w:rPr>
          <w:rFonts w:hint="cs"/>
          <w:sz w:val="32"/>
          <w:szCs w:val="32"/>
          <w:cs/>
        </w:rPr>
        <w:t>ธงชาติไทย และธงตราสัญลักษณ์ประจำพระองค์ พระบรมฉายาลักษณ์ พร้อมตกแต่งสถานที่และอาคารสำนักงานให้เรียบร้อยสวยงาม ตั้งแต่บัดนี้จนถึงวันที่ ๓๑ ธันวาคม ๒๕๕๗</w:t>
      </w:r>
    </w:p>
    <w:p w:rsidR="008827DD" w:rsidRPr="00EC3A91" w:rsidRDefault="008827DD" w:rsidP="00804BBA">
      <w:pPr>
        <w:pStyle w:val="Default"/>
        <w:numPr>
          <w:ilvl w:val="0"/>
          <w:numId w:val="21"/>
        </w:numPr>
        <w:ind w:left="0" w:firstLine="2552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ขอความร่วมมือ</w:t>
      </w:r>
      <w:r w:rsidR="00804BBA">
        <w:rPr>
          <w:rFonts w:hint="cs"/>
          <w:sz w:val="32"/>
          <w:szCs w:val="32"/>
          <w:cs/>
        </w:rPr>
        <w:t xml:space="preserve">ส่วนราชการ หน่วยงานรัฐวิสาหกิจฯ </w:t>
      </w:r>
      <w:r>
        <w:rPr>
          <w:rFonts w:hint="cs"/>
          <w:sz w:val="32"/>
          <w:szCs w:val="32"/>
          <w:cs/>
        </w:rPr>
        <w:t xml:space="preserve">พิจารณาจัดทำโครงการ </w:t>
      </w:r>
      <w:r w:rsidRPr="00EC3A91">
        <w:rPr>
          <w:rFonts w:hint="cs"/>
          <w:sz w:val="32"/>
          <w:szCs w:val="32"/>
          <w:cs/>
        </w:rPr>
        <w:t>กิจกรรมเฉลิมพระเกียรติตามความพร้อมและความเหมาะสม ซึ่งเป็นโครงการและกิจกรรมที่มีลักษณะเพื่อการบำเพ็ญสาธารณประโยชน์ต่าง ๆ และเมื่อดำเนินการแล้ว ให้จัดส่ง</w:t>
      </w:r>
      <w:r>
        <w:rPr>
          <w:rFonts w:hint="cs"/>
          <w:sz w:val="32"/>
          <w:szCs w:val="32"/>
          <w:cs/>
        </w:rPr>
        <w:t>สรุปโครงการฯ พร้อมภาพถ่ายประกอบ</w:t>
      </w:r>
      <w:r w:rsidRPr="00EC3A91">
        <w:rPr>
          <w:rFonts w:hint="cs"/>
          <w:sz w:val="32"/>
          <w:szCs w:val="32"/>
          <w:cs/>
        </w:rPr>
        <w:t>ให้กลุ่มอำนวยการ สพป.สิงห์บุรี ภายในวันที่ ๒๐ ธันวาคม ๒๕๕๗ เพื่อสรุปรายงาน</w:t>
      </w:r>
    </w:p>
    <w:p w:rsidR="008827DD" w:rsidRPr="00EC3A91" w:rsidRDefault="008827DD" w:rsidP="008827DD">
      <w:pPr>
        <w:pStyle w:val="Default"/>
        <w:numPr>
          <w:ilvl w:val="0"/>
          <w:numId w:val="21"/>
        </w:numPr>
        <w:ind w:left="0" w:firstLine="2552"/>
        <w:jc w:val="thaiDistribute"/>
        <w:rPr>
          <w:sz w:val="32"/>
          <w:szCs w:val="32"/>
        </w:rPr>
      </w:pPr>
      <w:r w:rsidRPr="007211C9">
        <w:rPr>
          <w:rFonts w:hint="cs"/>
          <w:sz w:val="32"/>
          <w:szCs w:val="32"/>
          <w:cs/>
        </w:rPr>
        <w:t>ขอความร่วมมือประชาสัมพันธ์ให้ข้าราชการ พนักงานราชการและลูกจ้าง</w:t>
      </w:r>
      <w:r>
        <w:rPr>
          <w:sz w:val="32"/>
          <w:szCs w:val="32"/>
          <w:cs/>
        </w:rPr>
        <w:br/>
      </w:r>
      <w:r w:rsidRPr="007211C9">
        <w:rPr>
          <w:rFonts w:hint="cs"/>
          <w:sz w:val="32"/>
          <w:szCs w:val="32"/>
          <w:cs/>
        </w:rPr>
        <w:t xml:space="preserve">ในสังกัด </w:t>
      </w:r>
      <w:r w:rsidRPr="00EC3A91">
        <w:rPr>
          <w:rFonts w:hint="cs"/>
          <w:sz w:val="32"/>
          <w:szCs w:val="32"/>
          <w:cs/>
        </w:rPr>
        <w:t xml:space="preserve">ลงชื่อถวายสัตย์ปฏิญาณเพื่อเป็นข้าราชการที่ดีและพลังของแผ่นออนไลน์ทางเว็บไซต์ของ สำนักงาน ก.พ.  ที่ </w:t>
      </w:r>
      <w:hyperlink w:history="1">
        <w:r w:rsidRPr="00EC3A91">
          <w:rPr>
            <w:rStyle w:val="a7"/>
            <w:sz w:val="36"/>
            <w:szCs w:val="36"/>
          </w:rPr>
          <w:t>www.ocsc.go.th</w:t>
        </w:r>
        <w:r w:rsidRPr="00EC3A91">
          <w:rPr>
            <w:rStyle w:val="a7"/>
            <w:color w:val="auto"/>
            <w:sz w:val="36"/>
            <w:szCs w:val="36"/>
          </w:rPr>
          <w:t xml:space="preserve"> </w:t>
        </w:r>
        <w:r w:rsidRPr="00EC3A91">
          <w:rPr>
            <w:rStyle w:val="a7"/>
            <w:rFonts w:hint="cs"/>
            <w:color w:val="auto"/>
            <w:sz w:val="32"/>
            <w:szCs w:val="32"/>
            <w:cs/>
          </w:rPr>
          <w:t xml:space="preserve"> โดย</w:t>
        </w:r>
      </w:hyperlink>
      <w:r w:rsidRPr="00EC3A91">
        <w:rPr>
          <w:rFonts w:hint="cs"/>
          <w:b/>
          <w:bCs/>
          <w:sz w:val="32"/>
          <w:szCs w:val="32"/>
          <w:cs/>
        </w:rPr>
        <w:t xml:space="preserve">คลิกเลือก“ถวายสัตย์ปฏิญาณออนไลน์” ถึงวันที่ ๓๑ ธันวาคม ๒๕๕๗ </w:t>
      </w:r>
      <w:r w:rsidRPr="00EC3A91">
        <w:rPr>
          <w:rFonts w:hint="cs"/>
          <w:sz w:val="32"/>
          <w:szCs w:val="32"/>
          <w:cs/>
        </w:rPr>
        <w:t>ดังนี้</w:t>
      </w:r>
    </w:p>
    <w:p w:rsidR="008827DD" w:rsidRDefault="008827DD" w:rsidP="008827DD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(๓.๑) ขั้นตอนที่ ๑ เลือกแถบสัญลักษณ์ (</w:t>
      </w:r>
      <w:r>
        <w:rPr>
          <w:sz w:val="32"/>
          <w:szCs w:val="32"/>
        </w:rPr>
        <w:t>Banner</w:t>
      </w:r>
      <w:r>
        <w:rPr>
          <w:rFonts w:hint="cs"/>
          <w:sz w:val="32"/>
          <w:szCs w:val="32"/>
          <w:cs/>
        </w:rPr>
        <w:t xml:space="preserve">) </w:t>
      </w:r>
    </w:p>
    <w:p w:rsidR="008827DD" w:rsidRDefault="008827DD" w:rsidP="008827DD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“ลงนามถวายสัตย์ปฏิญาณฯ ทางออนไลน์”</w:t>
      </w:r>
    </w:p>
    <w:p w:rsidR="008827DD" w:rsidRDefault="008827DD" w:rsidP="008827DD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(๓.๒) ขั้นตอนที่ ๒ เลือกประเภทผู้ประสงค์ลงนามฯ </w:t>
      </w:r>
    </w:p>
    <w:p w:rsidR="008827DD" w:rsidRDefault="008827DD" w:rsidP="008827DD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(๓.๓) ขั้นตอนที่ ๓ เลือกเมนู “ร่วมลงนาม” กรอกข้อมูลของตนเองให้ครบถ้วน</w:t>
      </w:r>
    </w:p>
    <w:p w:rsidR="008827DD" w:rsidRDefault="008827DD" w:rsidP="008827DD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(๓.๔) ขั้นตอนที่ ๕ เมื่อกรอกข้อมูลครบถ้วน กดปุ่ม “ตรวจสอบก่อนบันทึก”  </w:t>
      </w:r>
    </w:p>
    <w:p w:rsidR="008827DD" w:rsidRDefault="008827DD" w:rsidP="008827DD">
      <w:pPr>
        <w:pStyle w:val="Default"/>
        <w:ind w:left="2520" w:firstLine="36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- หากต้องการแก้ไขข้อมูล กดปุ่ม “แก้ไขข้อมูล” </w:t>
      </w:r>
    </w:p>
    <w:p w:rsidR="008827DD" w:rsidRDefault="008827DD" w:rsidP="008827DD">
      <w:pPr>
        <w:pStyle w:val="Default"/>
        <w:ind w:left="2520" w:firstLine="36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- หากไม่แก้ไข กดปุ่ม “บันทึกข้อมูล”</w:t>
      </w:r>
    </w:p>
    <w:p w:rsidR="008827DD" w:rsidRDefault="008827DD" w:rsidP="008827DD">
      <w:pPr>
        <w:pStyle w:val="Default"/>
        <w:ind w:left="2520" w:firstLine="360"/>
        <w:rPr>
          <w:sz w:val="32"/>
          <w:szCs w:val="32"/>
        </w:rPr>
      </w:pPr>
      <w:r>
        <w:rPr>
          <w:sz w:val="32"/>
          <w:szCs w:val="32"/>
        </w:rPr>
        <w:t xml:space="preserve">       - </w:t>
      </w:r>
      <w:r>
        <w:rPr>
          <w:rFonts w:hint="cs"/>
          <w:sz w:val="32"/>
          <w:szCs w:val="32"/>
          <w:cs/>
        </w:rPr>
        <w:t>หากต้องการพิมพ์บัตรถวายสัตย์ปฏิญาณฯ กดปุ่ม “พิมพ์หน้านี้”</w:t>
      </w:r>
    </w:p>
    <w:p w:rsidR="008827DD" w:rsidRDefault="008827DD" w:rsidP="008827DD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(๓.๕) การตรวจสอบรายชื่อฯ</w:t>
      </w:r>
    </w:p>
    <w:p w:rsidR="008827DD" w:rsidRDefault="008827DD" w:rsidP="008827DD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 - ทำตามขั้นตอนที่ ๑ </w:t>
      </w:r>
      <w:r>
        <w:rPr>
          <w:sz w:val="32"/>
          <w:szCs w:val="32"/>
          <w:cs/>
        </w:rPr>
        <w:t>–</w:t>
      </w:r>
      <w:r>
        <w:rPr>
          <w:rFonts w:hint="cs"/>
          <w:sz w:val="32"/>
          <w:szCs w:val="32"/>
          <w:cs/>
        </w:rPr>
        <w:t xml:space="preserve"> ๒ เลือก “แสดงรายชื่อผู้ร่วมลงนาม”</w:t>
      </w:r>
    </w:p>
    <w:p w:rsidR="008827DD" w:rsidRDefault="008827DD" w:rsidP="008827DD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 - หากต้องการค้นหารายชื่อผู้ร่วมลงนาม เลือกเมนู “ค้นหารายชื่อ                         ผู้ลงนาม” ทั้งนี้ สำนักงาน ก.พ.จะรวบรวมรายชื่อผู้ลงนามถวายสัตย์ปฏิญาณฯ ทางออนไลน์ เพื่อนำขึ้นทูลเกล้าฯ ต่อไป</w:t>
      </w:r>
    </w:p>
    <w:p w:rsidR="008827DD" w:rsidRPr="00EC3A91" w:rsidRDefault="008827DD" w:rsidP="008827DD">
      <w:pPr>
        <w:pStyle w:val="Default"/>
        <w:numPr>
          <w:ilvl w:val="0"/>
          <w:numId w:val="21"/>
        </w:numPr>
        <w:ind w:left="0" w:firstLine="2552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สพป.สิงห์บุรี ขอประชาสัมพันธ์เชิญชวนบุคลากรในสังกัด พร้อมใจกันแต่งกาย</w:t>
      </w:r>
      <w:r w:rsidRPr="00EC3A91">
        <w:rPr>
          <w:rFonts w:hint="cs"/>
          <w:sz w:val="32"/>
          <w:szCs w:val="32"/>
          <w:cs/>
        </w:rPr>
        <w:t>ด้วยเสื้อสีเหลือง ซึ่งเป็นสีประจำวันพระบรมราชสมภาพ ตลอดเดือนธัน</w:t>
      </w:r>
      <w:r>
        <w:rPr>
          <w:rFonts w:hint="cs"/>
          <w:sz w:val="32"/>
          <w:szCs w:val="32"/>
          <w:cs/>
        </w:rPr>
        <w:t>วาคม ๒๕๕๗ ทั้งนี้ สพป.สิงห์บุรี</w:t>
      </w:r>
      <w:r>
        <w:rPr>
          <w:rFonts w:hint="cs"/>
          <w:sz w:val="32"/>
          <w:szCs w:val="32"/>
          <w:cs/>
        </w:rPr>
        <w:br/>
      </w:r>
      <w:r w:rsidRPr="00EC3A91">
        <w:rPr>
          <w:rFonts w:hint="cs"/>
          <w:sz w:val="32"/>
          <w:szCs w:val="32"/>
          <w:cs/>
        </w:rPr>
        <w:t>ได้กำหนดให้บุคลากรในสังกัด แต่งเครื่องแบบข้าราชการสีกากี ทุกวันจันทร์และวันประชุมผู้บริหารสถานศึกษา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CF4844" w:rsidRDefault="008827DD" w:rsidP="008827DD">
      <w:pPr>
        <w:pStyle w:val="a3"/>
        <w:tabs>
          <w:tab w:val="left" w:pos="2552"/>
        </w:tabs>
        <w:spacing w:after="0" w:line="240" w:lineRule="auto"/>
        <w:ind w:left="0" w:right="-180" w:firstLine="212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F484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.๒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F48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Pr="00CF4844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</w:t>
      </w:r>
      <w:r w:rsidRPr="00CF4844"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ผู้บริหารสถานศึกษา ประจำเดือนพฤศจิกายน ๒๕๕๗</w:t>
      </w:r>
    </w:p>
    <w:p w:rsidR="008827DD" w:rsidRDefault="008827DD" w:rsidP="008827DD">
      <w:pPr>
        <w:tabs>
          <w:tab w:val="left" w:pos="2552"/>
        </w:tabs>
        <w:spacing w:after="0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CF4844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ได้กำหนดการประชุม</w:t>
      </w:r>
    </w:p>
    <w:p w:rsidR="008827DD" w:rsidRPr="00AE02F7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 xml:space="preserve">ผู้บริหารสถานศึกษาสังกัดสำนักงานเขตพื้นที่การศึกษาประถมศึกษาสิงห์บุรี ประจำเดือน พฤศจิกายน ๒๕๕๗ ครั้งที่ ๑๐/๒๕๕๗ </w:t>
      </w:r>
      <w:r w:rsidRPr="00CF4844">
        <w:rPr>
          <w:rFonts w:ascii="TH SarabunPSK" w:hAnsi="TH SarabunPSK" w:cs="TH SarabunPSK"/>
          <w:sz w:val="32"/>
          <w:szCs w:val="32"/>
          <w:u w:val="single"/>
          <w:cs/>
        </w:rPr>
        <w:t xml:space="preserve">ในวันที่  ๒๗  พฤศจิกายน  ๒๕๕๗ </w:t>
      </w:r>
      <w:r w:rsidRPr="00CF4844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u w:val="single"/>
          <w:cs/>
        </w:rPr>
        <w:t>เวลา ๐๙.๐๐ น.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E02F7">
        <w:rPr>
          <w:rFonts w:ascii="TH SarabunPSK" w:hAnsi="TH SarabunPSK" w:cs="TH SarabunPSK"/>
          <w:sz w:val="32"/>
          <w:szCs w:val="32"/>
          <w:u w:val="single"/>
          <w:cs/>
        </w:rPr>
        <w:t xml:space="preserve">การแต่งกาย </w:t>
      </w:r>
      <w:r w:rsidRPr="00AE02F7">
        <w:rPr>
          <w:rFonts w:ascii="TH SarabunPSK" w:hAnsi="TH SarabunPSK" w:cs="TH SarabunPSK"/>
          <w:sz w:val="32"/>
          <w:szCs w:val="32"/>
          <w:u w:val="single"/>
        </w:rPr>
        <w:t xml:space="preserve">: </w:t>
      </w:r>
      <w:r w:rsidRPr="00AE02F7">
        <w:rPr>
          <w:rFonts w:ascii="TH SarabunPSK" w:hAnsi="TH SarabunPSK" w:cs="TH SarabunPSK"/>
          <w:sz w:val="32"/>
          <w:szCs w:val="32"/>
          <w:u w:val="single"/>
          <w:cs/>
        </w:rPr>
        <w:t>ชุดเครื่องแบบสีกากี</w:t>
      </w:r>
    </w:p>
    <w:p w:rsidR="008827DD" w:rsidRPr="00CF4844" w:rsidRDefault="008827DD" w:rsidP="008827DD">
      <w:pPr>
        <w:spacing w:after="0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 xml:space="preserve">ตามกำหนดการที่แนบ โดยรูปแบบการประชุมในครั้งนี้เป็นการประชุมแบบแยกตามอำเภอ ดังนี้ </w:t>
      </w:r>
    </w:p>
    <w:p w:rsidR="008827DD" w:rsidRDefault="008827DD" w:rsidP="008827DD">
      <w:pPr>
        <w:pStyle w:val="a3"/>
        <w:numPr>
          <w:ilvl w:val="0"/>
          <w:numId w:val="7"/>
        </w:numPr>
        <w:spacing w:after="0" w:line="240" w:lineRule="auto"/>
        <w:ind w:left="2835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อำเภอเมืองสิงห์บุรี </w:t>
      </w:r>
      <w:r w:rsidRPr="00AE02F7">
        <w:rPr>
          <w:rFonts w:ascii="TH SarabunPSK" w:hAnsi="TH SarabunPSK" w:cs="TH SarabunPSK"/>
          <w:sz w:val="32"/>
          <w:szCs w:val="32"/>
          <w:cs/>
        </w:rPr>
        <w:t>ณ โรงเรียนอนุบาลสิงห์บุรี</w:t>
      </w:r>
      <w:r w:rsidRPr="00AE02F7">
        <w:rPr>
          <w:rFonts w:ascii="TH SarabunPSK" w:hAnsi="TH SarabunPSK" w:cs="TH SarabunPSK"/>
          <w:sz w:val="32"/>
          <w:szCs w:val="32"/>
        </w:rPr>
        <w:t xml:space="preserve"> </w:t>
      </w:r>
      <w:r w:rsidRPr="00AE02F7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02F7">
        <w:rPr>
          <w:rFonts w:ascii="TH SarabunPSK" w:hAnsi="TH SarabunPSK" w:cs="TH SarabunPSK"/>
          <w:sz w:val="32"/>
          <w:szCs w:val="32"/>
          <w:cs/>
        </w:rPr>
        <w:t xml:space="preserve">ประจำพื้นที่ </w:t>
      </w:r>
      <w:r w:rsidRPr="00CF4844">
        <w:rPr>
          <w:rFonts w:ascii="TH SarabunPSK" w:hAnsi="TH SarabunPSK" w:cs="TH SarabunPSK"/>
          <w:sz w:val="32"/>
          <w:szCs w:val="32"/>
          <w:cs/>
        </w:rPr>
        <w:t>ประกอบด้วย รองฯ วารุณีย์ บุญคง, รองฯเรวัฒ ชมภูเจริญ, รองฯสัจจา สีปาน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,ศึกษานิเทศก์อำเภอเมืองสิงห์บุรี และ ผู้อำนวยการกลุ่มอำนวยการ , ผู้อำนวยการกลุ่มนโยบายและแผน</w:t>
      </w:r>
    </w:p>
    <w:p w:rsidR="008827DD" w:rsidRDefault="008827DD" w:rsidP="008827DD">
      <w:pPr>
        <w:pStyle w:val="a3"/>
        <w:numPr>
          <w:ilvl w:val="0"/>
          <w:numId w:val="7"/>
        </w:numPr>
        <w:spacing w:after="0" w:line="240" w:lineRule="auto"/>
        <w:ind w:left="0" w:firstLine="2552"/>
        <w:rPr>
          <w:rFonts w:ascii="TH SarabunPSK" w:hAnsi="TH SarabunPSK" w:cs="TH SarabunPSK"/>
          <w:sz w:val="32"/>
          <w:szCs w:val="32"/>
        </w:rPr>
      </w:pPr>
      <w:r w:rsidRPr="00AE02F7">
        <w:rPr>
          <w:rFonts w:ascii="TH SarabunPSK" w:hAnsi="TH SarabunPSK" w:cs="TH SarabunPSK"/>
          <w:sz w:val="32"/>
          <w:szCs w:val="32"/>
          <w:cs/>
        </w:rPr>
        <w:t>อำเภออินทร์บุรี  ณ โรงเรียนวัดโฆสิทธาราม</w:t>
      </w:r>
      <w:r w:rsidRPr="00AE02F7">
        <w:rPr>
          <w:rFonts w:ascii="TH SarabunPSK" w:hAnsi="TH SarabunPSK" w:cs="TH SarabunPSK"/>
          <w:sz w:val="32"/>
          <w:szCs w:val="32"/>
        </w:rPr>
        <w:t xml:space="preserve"> </w:t>
      </w:r>
      <w:r w:rsidRPr="00AE02F7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8827DD" w:rsidRPr="00CF4844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E02F7">
        <w:rPr>
          <w:rFonts w:ascii="TH SarabunPSK" w:hAnsi="TH SarabunPSK" w:cs="TH SarabunPSK"/>
          <w:sz w:val="32"/>
          <w:szCs w:val="32"/>
          <w:cs/>
        </w:rPr>
        <w:t xml:space="preserve">ประจำพื้นที่ </w:t>
      </w:r>
      <w:r w:rsidRPr="00CF4844">
        <w:rPr>
          <w:rFonts w:ascii="TH SarabunPSK" w:hAnsi="TH SarabunPSK" w:cs="TH SarabunPSK"/>
          <w:sz w:val="32"/>
          <w:szCs w:val="32"/>
          <w:cs/>
        </w:rPr>
        <w:t>ประกอบด้วย รองฯ ณัฏฐธีร์ บุญ</w:t>
      </w:r>
      <w:r>
        <w:rPr>
          <w:rFonts w:ascii="TH SarabunPSK" w:hAnsi="TH SarabunPSK" w:cs="TH SarabunPSK"/>
          <w:sz w:val="32"/>
          <w:szCs w:val="32"/>
          <w:cs/>
        </w:rPr>
        <w:t>เขียวระยับ, รองฯนิวัต เชื้อนาค,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รองฯณรงค์ ชุณหะนันท์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ศึกษานิเทศก์อำเภออินทร์บุรี และ ผู้อำนวยการกลุ่มส่งเสริมการจัดการศึกษา , ผู้อำนวยการกลุ่มบริหารงานการเงินและสินทรัพย์</w:t>
      </w:r>
    </w:p>
    <w:p w:rsidR="008827DD" w:rsidRDefault="008827DD" w:rsidP="008827DD">
      <w:pPr>
        <w:numPr>
          <w:ilvl w:val="0"/>
          <w:numId w:val="7"/>
        </w:numPr>
        <w:spacing w:after="0" w:line="240" w:lineRule="auto"/>
        <w:ind w:left="0" w:firstLine="2552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อำเภอบางระจัน ณ โรงเรียนวัดแหลมคาง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ประจำพื้นที่ ประกอบด้วย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รองฯสุวรรณชัย ทองคำ, รองฯลาวัลย์ พิชญวรรธน์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ศึกษานิเทศก์อำเภอบางระจัน และ ผู้อำนวยการกลุ่มบริหารงานบุคคล</w:t>
      </w:r>
    </w:p>
    <w:p w:rsidR="008827DD" w:rsidRDefault="008827DD" w:rsidP="008827DD">
      <w:pPr>
        <w:numPr>
          <w:ilvl w:val="0"/>
          <w:numId w:val="7"/>
        </w:numPr>
        <w:spacing w:after="0" w:line="240" w:lineRule="auto"/>
        <w:ind w:left="0" w:firstLine="255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อำเภอค่ายบางระจัน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ณ โรงเรียนบ้านหนองลีวิทยาคม โดยรอง ผอ.สพป.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สิงห์บุรี ประจำพื้นที่ ประกอบด้วย รองฯสุเชษฐ ประชากุล</w:t>
      </w:r>
      <w:r>
        <w:rPr>
          <w:rFonts w:ascii="TH SarabunPSK" w:hAnsi="TH SarabunPSK" w:cs="TH SarabunPSK" w:hint="cs"/>
          <w:sz w:val="32"/>
          <w:szCs w:val="32"/>
          <w:cs/>
        </w:rPr>
        <w:t>, ศึกษานิเทศก์อำเภอค่ายบางระจัน และ ผู้อำนวยการกลุ่มนิเทศ ติดตามและประเมินผลการจัดการศึกษา</w:t>
      </w:r>
    </w:p>
    <w:p w:rsidR="008827DD" w:rsidRDefault="008827DD" w:rsidP="008827DD">
      <w:pPr>
        <w:numPr>
          <w:ilvl w:val="0"/>
          <w:numId w:val="7"/>
        </w:numPr>
        <w:spacing w:after="0" w:line="240" w:lineRule="auto"/>
        <w:ind w:left="0" w:firstLine="2552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 xml:space="preserve">อำเภอพรหมบุรี ณ โรงเรียนวัดเตย โดยรอง ผอ.สพป.สิงห์บุรี ประจำพื้นที่ </w:t>
      </w:r>
    </w:p>
    <w:p w:rsidR="008827DD" w:rsidRPr="00CF4844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รองฯนิกูล จิตรบรรพต , รองทิชากร กันหะ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, ศึกษานิเทศก์อำเภอพรหมบุรี และ ผู้อำนวยการกลุ่มส่งเสริมสถานศึกษาเอกชน</w:t>
      </w:r>
    </w:p>
    <w:p w:rsidR="008827DD" w:rsidRDefault="008827DD" w:rsidP="008827DD">
      <w:pPr>
        <w:numPr>
          <w:ilvl w:val="0"/>
          <w:numId w:val="7"/>
        </w:numPr>
        <w:spacing w:after="0" w:line="240" w:lineRule="auto"/>
        <w:ind w:left="0" w:firstLine="2552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อำเภอท่าช้าง ณ โรงเรียนวัดโสภา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ประจำพื้นที่ 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รองฯจิตรพิสุทธิ์ เรืองวิลัย</w:t>
      </w:r>
      <w:r>
        <w:rPr>
          <w:rFonts w:ascii="TH SarabunPSK" w:hAnsi="TH SarabunPSK" w:cs="TH SarabunPSK" w:hint="cs"/>
          <w:sz w:val="32"/>
          <w:szCs w:val="32"/>
          <w:cs/>
        </w:rPr>
        <w:t>, ศึกษานิเทศก์อำเภอท่าช้าง และ ผู้อำนวยการหน่วยตรวจสอบภายใน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D7A28">
        <w:rPr>
          <w:rFonts w:ascii="TH SarabunPSK" w:hAnsi="TH SarabunPSK" w:cs="TH SarabunPSK"/>
          <w:b/>
          <w:bCs/>
          <w:sz w:val="32"/>
          <w:szCs w:val="32"/>
          <w:cs/>
        </w:rPr>
        <w:t>๑.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9D7A2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D7A28">
        <w:rPr>
          <w:rFonts w:ascii="TH SarabunPSK" w:hAnsi="TH SarabunPSK" w:cs="TH SarabunPSK"/>
          <w:b/>
          <w:bCs/>
          <w:sz w:val="32"/>
          <w:szCs w:val="32"/>
          <w:cs/>
        </w:rPr>
        <w:t>การจัดสรรเงินทุนหมุนเวียนเพื่อแก้ไขปัญหาหนี้สินข้าราชการครู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04BB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ด้วย</w:t>
      </w:r>
      <w:r w:rsidRPr="009D7A28">
        <w:rPr>
          <w:rFonts w:ascii="TH SarabunPSK" w:hAnsi="TH SarabunPSK" w:cs="TH SarabunPSK"/>
          <w:sz w:val="32"/>
          <w:szCs w:val="32"/>
          <w:cs/>
        </w:rPr>
        <w:t>สำนักงานปลัดกระทรวงศึกษาธิการ แจ้งว่า คณะกรรมการบริหารเงินทุน</w:t>
      </w:r>
    </w:p>
    <w:p w:rsidR="008827DD" w:rsidRPr="009D7A28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 xml:space="preserve">หมุนเวียนเพื่อแก้ไขปัญหาหนี้สินข้าราชการครู มีมติอนุมัติจัดสรรเงินทุนหมุนเวียนเพื่อแก้ไขปัญหาหนี้สินข้าราชการครู ประจำปีงบประมาณ พ.ศ.๒๕๕๘  </w:t>
      </w:r>
    </w:p>
    <w:p w:rsidR="008827DD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จึงขอแจ้งประชาสัมพันธ์ให้กับ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ข้าราชการครู (ผู้สอน)</w:t>
      </w:r>
      <w:r w:rsidRPr="009D7A28">
        <w:rPr>
          <w:rFonts w:ascii="TH SarabunPSK" w:hAnsi="TH SarabunPSK" w:cs="TH SarabunPSK"/>
          <w:sz w:val="32"/>
          <w:szCs w:val="32"/>
          <w:cs/>
        </w:rPr>
        <w:t>ที่มีความประสงค์กู้ยืมและมีคุณสมบัติครบถ้วนได้กู้ยืม วงเงินรายละไม่เ</w:t>
      </w:r>
      <w:r w:rsidR="00A31734">
        <w:rPr>
          <w:rFonts w:ascii="TH SarabunPSK" w:hAnsi="TH SarabunPSK" w:cs="TH SarabunPSK"/>
          <w:sz w:val="32"/>
          <w:szCs w:val="32"/>
          <w:cs/>
        </w:rPr>
        <w:t>กิน ๒๐๐,๐๐๐ บาท (สองแสนบาทถ้วน)กำหนดอัตราดอกเบี้ย</w:t>
      </w:r>
      <w:r w:rsidRPr="009D7A28">
        <w:rPr>
          <w:rFonts w:ascii="TH SarabunPSK" w:hAnsi="TH SarabunPSK" w:cs="TH SarabunPSK"/>
          <w:sz w:val="32"/>
          <w:szCs w:val="32"/>
        </w:rPr>
        <w:t>MLR-</w:t>
      </w:r>
      <w:r w:rsidRPr="009D7A28">
        <w:rPr>
          <w:rFonts w:ascii="TH SarabunPSK" w:hAnsi="TH SarabunPSK" w:cs="TH SarabunPSK"/>
          <w:sz w:val="32"/>
          <w:szCs w:val="32"/>
          <w:cs/>
        </w:rPr>
        <w:t xml:space="preserve">๑ </w:t>
      </w:r>
      <w:r w:rsidRPr="009D7A28">
        <w:rPr>
          <w:rFonts w:ascii="TH SarabunPSK" w:hAnsi="TH SarabunPSK" w:cs="TH SarabunPSK"/>
          <w:sz w:val="32"/>
          <w:szCs w:val="32"/>
        </w:rPr>
        <w:t xml:space="preserve">= </w:t>
      </w:r>
      <w:r w:rsidR="00A31734">
        <w:rPr>
          <w:rFonts w:ascii="TH SarabunPSK" w:hAnsi="TH SarabunPSK" w:cs="TH SarabunPSK"/>
          <w:sz w:val="32"/>
          <w:szCs w:val="32"/>
          <w:cs/>
        </w:rPr>
        <w:t>๕.๗๕๐บาทตามประกาศฯของ</w:t>
      </w:r>
      <w:r w:rsidRPr="009D7A28">
        <w:rPr>
          <w:rFonts w:ascii="TH SarabunPSK" w:hAnsi="TH SarabunPSK" w:cs="TH SarabunPSK"/>
          <w:sz w:val="32"/>
          <w:szCs w:val="32"/>
          <w:cs/>
        </w:rPr>
        <w:t>บมจ.ธนา</w:t>
      </w:r>
      <w:r w:rsidR="00A31734">
        <w:rPr>
          <w:rFonts w:ascii="TH SarabunPSK" w:hAnsi="TH SarabunPSK" w:cs="TH SarabunPSK"/>
          <w:sz w:val="32"/>
          <w:szCs w:val="32"/>
          <w:cs/>
        </w:rPr>
        <w:t xml:space="preserve">คารกรุงไทย  </w:t>
      </w:r>
      <w:r w:rsidRPr="009D7A28">
        <w:rPr>
          <w:rFonts w:ascii="TH SarabunPSK" w:hAnsi="TH SarabunPSK" w:cs="TH SarabunPSK"/>
          <w:sz w:val="32"/>
          <w:szCs w:val="32"/>
          <w:cs/>
        </w:rPr>
        <w:t>ณ วันที่ ๒ มิถุนายน ๒๕๕๗ (</w:t>
      </w:r>
      <w:r w:rsidRPr="009D7A28">
        <w:rPr>
          <w:rFonts w:ascii="TH SarabunPSK" w:hAnsi="TH SarabunPSK" w:cs="TH SarabunPSK"/>
          <w:sz w:val="32"/>
          <w:szCs w:val="32"/>
        </w:rPr>
        <w:t>MLR =</w:t>
      </w:r>
      <w:r w:rsidRPr="009D7A28">
        <w:rPr>
          <w:rFonts w:ascii="TH SarabunPSK" w:hAnsi="TH SarabunPSK" w:cs="TH SarabunPSK"/>
          <w:sz w:val="32"/>
          <w:szCs w:val="32"/>
          <w:cs/>
        </w:rPr>
        <w:t xml:space="preserve"> ๖.๗๕๐ บาท)  โดยไม่จำกัดจำนวนรายผู้กู้ และให้ถือปฏิบัติตามระเบียบหลักเกณฑ์และวิธีการให้กู้ยืมเงินทุนหมุนเวียนเพื่อแก้ไขปัญหาหนี้สินข้าราชการครู พ.ศ.๒๕๕๐ และ(ฉบับที่ ๒)          พ.ศ.๒๕๕๒</w:t>
      </w:r>
      <w:r w:rsidRPr="009D7A28">
        <w:rPr>
          <w:rFonts w:ascii="TH SarabunPSK" w:hAnsi="TH SarabunPSK" w:cs="TH SarabunPSK"/>
          <w:sz w:val="32"/>
          <w:szCs w:val="32"/>
        </w:rPr>
        <w:t xml:space="preserve"> </w:t>
      </w:r>
      <w:r w:rsidRPr="009D7A28">
        <w:rPr>
          <w:rFonts w:ascii="TH SarabunPSK" w:hAnsi="TH SarabunPSK" w:cs="TH SarabunPSK"/>
          <w:sz w:val="32"/>
          <w:szCs w:val="32"/>
          <w:cs/>
        </w:rPr>
        <w:t>ดังสิ่งที่ส่งมาด้วย(๑) ทั้งนี้ ให้ยื่นเอกสารหลักฐานที่เกี่ยวข้อง ได้ที่กลุ่มอำนวยการ สำนักงานเขตพื้นที่การศึกษาประถมศึกษาสิงห์บุรี ภายในวันที่ ๑๒ ธันวาคม ๒๕๕๗ ดังนี้</w:t>
      </w:r>
    </w:p>
    <w:p w:rsidR="00CA6EB6" w:rsidRDefault="00CA6EB6" w:rsidP="00A3173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CA6EB6" w:rsidRDefault="00CA6EB6" w:rsidP="00A3173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CA6EB6" w:rsidRDefault="00CA6EB6" w:rsidP="00A3173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8827DD" w:rsidRPr="00EB4B09" w:rsidRDefault="008827DD" w:rsidP="00A3173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๑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แบบคำขอกู้ยืมเงินทุนหมุนเวียนเพื่อแก้ไขปัญหาหนี้สินข้าราชการครู(ทป.๑)   </w:t>
      </w:r>
    </w:p>
    <w:p w:rsidR="008827DD" w:rsidRPr="00A31734" w:rsidRDefault="00A31734" w:rsidP="00A3173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8827DD" w:rsidRPr="00A31734">
        <w:rPr>
          <w:rFonts w:ascii="TH SarabunPSK" w:hAnsi="TH SarabunPSK" w:cs="TH SarabunPSK"/>
          <w:sz w:val="32"/>
          <w:szCs w:val="32"/>
          <w:cs/>
        </w:rPr>
        <w:t xml:space="preserve">บัตรประจำตัวข้าราชการครูหรือบัตรประจำตัวประชาชนของผู้ยื่นคำขอกู้ยืมเงิน </w:t>
      </w:r>
    </w:p>
    <w:p w:rsidR="008827DD" w:rsidRPr="00EB4B09" w:rsidRDefault="00A31734" w:rsidP="00A3173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8827DD" w:rsidRPr="00EB4B09">
        <w:rPr>
          <w:rFonts w:ascii="TH SarabunPSK" w:hAnsi="TH SarabunPSK" w:cs="TH SarabunPSK"/>
          <w:sz w:val="32"/>
          <w:szCs w:val="32"/>
          <w:cs/>
        </w:rPr>
        <w:t xml:space="preserve">สำเนาทะเบียนบ้านของผู้ยื่นคำขอกู้ยืมเงิน </w:t>
      </w:r>
    </w:p>
    <w:p w:rsidR="008827DD" w:rsidRDefault="00A31734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8827DD" w:rsidRPr="00EB4B09">
        <w:rPr>
          <w:rFonts w:ascii="TH SarabunPSK" w:hAnsi="TH SarabunPSK" w:cs="TH SarabunPSK"/>
          <w:sz w:val="32"/>
          <w:szCs w:val="32"/>
          <w:cs/>
        </w:rPr>
        <w:t>หลักฐานการเป็นหนี้</w:t>
      </w:r>
    </w:p>
    <w:p w:rsidR="008827DD" w:rsidRDefault="00A31734" w:rsidP="00A31734">
      <w:pPr>
        <w:spacing w:after="0" w:line="240" w:lineRule="auto"/>
        <w:ind w:left="1407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8827DD" w:rsidRPr="00EB4B09">
        <w:rPr>
          <w:rFonts w:ascii="TH SarabunPSK" w:hAnsi="TH SarabunPSK" w:cs="TH SarabunPSK"/>
          <w:sz w:val="32"/>
          <w:szCs w:val="32"/>
          <w:cs/>
        </w:rPr>
        <w:t>หลักฐานการรับเงินเดือนเดือนสุดท้าย</w:t>
      </w:r>
    </w:p>
    <w:p w:rsidR="00A31734" w:rsidRDefault="008827DD" w:rsidP="008827DD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๒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แบบหนังสือยินยอมให้ส่วนราชการ/หน่วยงานหักเงินชำระหนี้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827DD" w:rsidRPr="009D7A28" w:rsidRDefault="00A31734" w:rsidP="008827DD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8827DD" w:rsidRPr="009D7A28">
        <w:rPr>
          <w:rFonts w:ascii="TH SarabunPSK" w:hAnsi="TH SarabunPSK" w:cs="TH SarabunPSK"/>
          <w:sz w:val="32"/>
          <w:szCs w:val="32"/>
          <w:cs/>
        </w:rPr>
        <w:t>ผู้กู้และผู้ค้ำประกัน)</w:t>
      </w:r>
    </w:p>
    <w:p w:rsidR="00A31734" w:rsidRDefault="008827DD" w:rsidP="008827DD">
      <w:pPr>
        <w:pStyle w:val="a3"/>
        <w:spacing w:after="0" w:line="240" w:lineRule="auto"/>
        <w:ind w:left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๓) </w:t>
      </w:r>
      <w:r w:rsidRPr="00EB4B09">
        <w:rPr>
          <w:rFonts w:ascii="TH SarabunPSK" w:hAnsi="TH SarabunPSK" w:cs="TH SarabunPSK"/>
          <w:sz w:val="32"/>
          <w:szCs w:val="32"/>
          <w:cs/>
        </w:rPr>
        <w:t>แบบหนังสือยินยอมให้ส่วนราชการ/หน่วยงานหักเงินชำระหนี้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827DD" w:rsidRPr="00EB4B09" w:rsidRDefault="008827DD" w:rsidP="008827DD">
      <w:pPr>
        <w:pStyle w:val="a3"/>
        <w:spacing w:after="0" w:line="240" w:lineRule="auto"/>
        <w:ind w:left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EB4B09">
        <w:rPr>
          <w:rFonts w:ascii="TH SarabunPSK" w:hAnsi="TH SarabunPSK" w:cs="TH SarabunPSK"/>
          <w:sz w:val="32"/>
          <w:szCs w:val="32"/>
          <w:cs/>
        </w:rPr>
        <w:t>ผู้กู้และผู้ค้ำประกัน)</w:t>
      </w:r>
    </w:p>
    <w:p w:rsidR="008827DD" w:rsidRDefault="008827DD" w:rsidP="008827DD">
      <w:pPr>
        <w:pStyle w:val="a3"/>
        <w:spacing w:after="0" w:line="240" w:lineRule="auto"/>
        <w:ind w:left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แบบคำรับรองของหน่วยงานต้นสังกัด   </w:t>
      </w:r>
    </w:p>
    <w:p w:rsidR="008827DD" w:rsidRPr="009D7A28" w:rsidRDefault="008827DD" w:rsidP="008827DD">
      <w:pPr>
        <w:pStyle w:val="a3"/>
        <w:spacing w:after="0" w:line="240" w:lineRule="auto"/>
        <w:ind w:left="1800"/>
        <w:rPr>
          <w:rFonts w:ascii="TH SarabunPSK" w:hAnsi="TH SarabunPSK" w:cs="TH SarabunPSK"/>
          <w:sz w:val="32"/>
          <w:szCs w:val="32"/>
          <w:u w:val="single"/>
        </w:rPr>
      </w:pPr>
      <w:r w:rsidRPr="009D7A28">
        <w:rPr>
          <w:rFonts w:ascii="TH SarabunPSK" w:hAnsi="TH SarabunPSK" w:cs="TH SarabunPSK" w:hint="cs"/>
          <w:sz w:val="32"/>
          <w:szCs w:val="32"/>
          <w:u w:val="single"/>
          <w:cs/>
        </w:rPr>
        <w:t>คุณสมบัติ</w:t>
      </w:r>
      <w:r w:rsidRPr="009D7A28">
        <w:rPr>
          <w:rFonts w:ascii="TH SarabunPSK" w:hAnsi="TH SarabunPSK" w:cs="TH SarabunPSK"/>
          <w:sz w:val="32"/>
          <w:szCs w:val="32"/>
          <w:u w:val="single"/>
          <w:cs/>
        </w:rPr>
        <w:t>ข้าราชการครูผู้ขอกู้ยืม</w:t>
      </w:r>
    </w:p>
    <w:p w:rsidR="008827DD" w:rsidRPr="009D7A28" w:rsidRDefault="008827DD" w:rsidP="008827DD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๑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ข้าราชการครูผู้ขอกู้ยืม ต้องเป็นผู้มีหนี้สินที่ก่อไว้ก่อนวันยื่นคำขอกู้และ</w:t>
      </w:r>
      <w:r w:rsidRPr="009D7A28">
        <w:rPr>
          <w:rFonts w:ascii="TH SarabunPSK" w:hAnsi="TH SarabunPSK" w:cs="TH SarabunPSK"/>
          <w:sz w:val="32"/>
          <w:szCs w:val="32"/>
          <w:cs/>
        </w:rPr>
        <w:t>เป็นหนี้ที่มีอยู่จริงบังคับได้ตามกฎหมาย</w:t>
      </w:r>
    </w:p>
    <w:p w:rsidR="008827DD" w:rsidRDefault="008827DD" w:rsidP="008827DD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๒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จำนวนวงเงินให้กู้ยืม คนละไม่เกิน ๒๐๐,๐๐๐ บาท</w:t>
      </w:r>
      <w:r w:rsidRPr="00EB4B09">
        <w:rPr>
          <w:rFonts w:ascii="TH SarabunPSK" w:hAnsi="TH SarabunPSK" w:cs="TH SarabunPSK"/>
          <w:sz w:val="32"/>
          <w:szCs w:val="32"/>
        </w:rPr>
        <w:t xml:space="preserve"> </w:t>
      </w:r>
      <w:r w:rsidRPr="00EB4B09">
        <w:rPr>
          <w:rFonts w:ascii="TH SarabunPSK" w:hAnsi="TH SarabunPSK" w:cs="TH SarabunPSK"/>
          <w:sz w:val="32"/>
          <w:szCs w:val="32"/>
          <w:cs/>
        </w:rPr>
        <w:t>อัตราดอกเบี้ยร้อยละ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7A28">
        <w:rPr>
          <w:rFonts w:ascii="TH SarabunPSK" w:hAnsi="TH SarabunPSK" w:cs="TH SarabunPSK"/>
          <w:sz w:val="32"/>
          <w:szCs w:val="32"/>
          <w:cs/>
        </w:rPr>
        <w:t>๖ ต่อปี ผ่อนชำระคืนภายในกำหนด ๘ ปี (๙๖ งวด) แต่ทั้งนี้ต้องไม่เกินกำหนดเวลาอายุราชการของผู้กู้ยืมยังรับราชการอยู่ โดยหักเงินเดือน ณ ที่จ่ายชำระหนี้ที่กู้ยืม</w:t>
      </w:r>
    </w:p>
    <w:p w:rsidR="008827DD" w:rsidRDefault="008827DD" w:rsidP="008827DD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๓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เป็นข้าราชการครูตาม พ.ร.บ.ระเบียบข้าราชการครูและบุคลากรทางการ</w:t>
      </w:r>
      <w:r w:rsidRPr="009D7A28">
        <w:rPr>
          <w:rFonts w:ascii="TH SarabunPSK" w:hAnsi="TH SarabunPSK" w:cs="TH SarabunPSK"/>
          <w:sz w:val="32"/>
          <w:szCs w:val="32"/>
          <w:cs/>
        </w:rPr>
        <w:t xml:space="preserve">ศึกษา </w:t>
      </w:r>
    </w:p>
    <w:p w:rsidR="008827DD" w:rsidRPr="00EB4B09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>พ.ศ.๒๕๔๗ สังกัดกระทรวงศึกษาธิการ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EB4B09">
        <w:rPr>
          <w:rFonts w:ascii="TH SarabunPSK" w:hAnsi="TH SarabunPSK" w:cs="TH SarabunPSK"/>
          <w:sz w:val="32"/>
          <w:szCs w:val="32"/>
          <w:cs/>
        </w:rPr>
        <w:t>รับราชการมาแล้วไม่น้อยกว่า ๕ ปี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B4B09">
        <w:rPr>
          <w:rFonts w:ascii="TH SarabunPSK" w:hAnsi="TH SarabunPSK" w:cs="TH SarabunPSK"/>
          <w:sz w:val="32"/>
          <w:szCs w:val="32"/>
          <w:cs/>
        </w:rPr>
        <w:t>มีเงินเดือนคงเหลือสุทธิไม่น้อยกว่าร้อยละ ๒๐ ของเงินเดือน</w:t>
      </w:r>
    </w:p>
    <w:p w:rsidR="008827DD" w:rsidRPr="00EB4B09" w:rsidRDefault="008827DD" w:rsidP="008827DD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เป็นผู้ที่ปฏิบัติหน้าที่ด้วยความวิริยะ อุตสาหะ และเป็นแบบอย่างที่ดี</w:t>
      </w:r>
    </w:p>
    <w:p w:rsidR="008827DD" w:rsidRPr="009D7A28" w:rsidRDefault="008827DD" w:rsidP="00A31734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ไม่เป็นผู้ที่เคยได้รับอนุมัติให้กู้ยืมเงินทุนหมุนเวียนเพื่อแก้ไขปัญหาหนี้สิน</w:t>
      </w:r>
      <w:r w:rsidRPr="009D7A28">
        <w:rPr>
          <w:rFonts w:ascii="TH SarabunPSK" w:hAnsi="TH SarabunPSK" w:cs="TH SarabunPSK"/>
          <w:sz w:val="32"/>
          <w:szCs w:val="32"/>
          <w:cs/>
        </w:rPr>
        <w:t>ข้าราชการครูมาก่อน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D7A28">
        <w:rPr>
          <w:rFonts w:ascii="TH SarabunPSK" w:hAnsi="TH SarabunPSK" w:cs="TH SarabunPSK"/>
          <w:sz w:val="32"/>
          <w:szCs w:val="32"/>
          <w:cs/>
        </w:rPr>
        <w:t>ไม่เป็นผู้ที่อยู่ในระหว่างถูกตั้งกรรมการสอบสวนทางวินัย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D7A28">
        <w:rPr>
          <w:rFonts w:ascii="TH SarabunPSK" w:hAnsi="TH SarabunPSK" w:cs="TH SarabunPSK"/>
          <w:sz w:val="32"/>
          <w:szCs w:val="32"/>
          <w:cs/>
        </w:rPr>
        <w:t>ไม่เป็นผู้ที่ถูกฟ้องร้องคดีล้มละลายหรือมีคำสั่งศาลให้พิทักษ์ทรัพย์</w:t>
      </w:r>
    </w:p>
    <w:p w:rsidR="008827DD" w:rsidRDefault="008827DD" w:rsidP="008827DD">
      <w:pPr>
        <w:pStyle w:val="a3"/>
        <w:spacing w:after="0" w:line="240" w:lineRule="auto"/>
        <w:ind w:left="0"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๖) 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หลักประกันการกู้ยืม </w:t>
      </w:r>
      <w:r w:rsidR="00A31734">
        <w:rPr>
          <w:rFonts w:ascii="TH SarabunPSK" w:hAnsi="TH SarabunPSK" w:cs="TH SarabunPSK" w:hint="cs"/>
          <w:sz w:val="32"/>
          <w:szCs w:val="32"/>
          <w:cs/>
        </w:rPr>
        <w:t xml:space="preserve">มี ๒ กรณี 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กรณีประกันด้วยทรัพย์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B4B09">
        <w:rPr>
          <w:rFonts w:ascii="TH SarabunPSK" w:hAnsi="TH SarabunPSK" w:cs="TH SarabunPSK"/>
          <w:sz w:val="32"/>
          <w:szCs w:val="32"/>
          <w:cs/>
        </w:rPr>
        <w:t>กรณีค้ำประกัน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ด้วยบุคคล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9D7A28">
        <w:rPr>
          <w:rFonts w:ascii="TH SarabunPSK" w:hAnsi="TH SarabunPSK" w:cs="TH SarabunPSK"/>
          <w:sz w:val="32"/>
          <w:szCs w:val="32"/>
          <w:cs/>
        </w:rPr>
        <w:t>ผู้ค้ำประกันจะต้องเป็นข้าราชการครูรับเงินเดือนไม่ต่ำกว่าอันดัน คศ.๑ และค้ำประกันในฐานะลูกหนี้ร่วม</w:t>
      </w:r>
      <w:r>
        <w:rPr>
          <w:rFonts w:ascii="TH SarabunPSK" w:hAnsi="TH SarabunPSK" w:cs="TH SarabunPSK" w:hint="cs"/>
          <w:sz w:val="32"/>
          <w:szCs w:val="32"/>
          <w:cs/>
        </w:rPr>
        <w:t>ฯ และ</w:t>
      </w:r>
      <w:r w:rsidRPr="009D7A28">
        <w:rPr>
          <w:rFonts w:ascii="TH SarabunPSK" w:hAnsi="TH SarabunPSK" w:cs="TH SarabunPSK"/>
          <w:sz w:val="32"/>
          <w:szCs w:val="32"/>
          <w:cs/>
        </w:rPr>
        <w:t>ผู้ค้ำประกั</w:t>
      </w:r>
      <w:r>
        <w:rPr>
          <w:rFonts w:ascii="TH SarabunPSK" w:hAnsi="TH SarabunPSK" w:cs="TH SarabunPSK"/>
          <w:sz w:val="32"/>
          <w:szCs w:val="32"/>
          <w:cs/>
        </w:rPr>
        <w:t xml:space="preserve">นต้องมีจำนวนไม่น้อยกว่า ๒ คน 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เพื่อทราบและประชาสัมพันธ์ให้ข้าราชการครูทราบทั่วกัน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ทั้งนี้ ผู้สนใจติดต่อสอบถาม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รายละเอียดเพิ่มเติมและแบบคำข้อกู้ยืมฯ ได้ที่กลุ่มอำนวยการ หมายเลขโทรศัพท์</w:t>
      </w:r>
    </w:p>
    <w:p w:rsidR="008827DD" w:rsidRPr="00AE3FAA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๐๓๖-๕๑๑๔๑๗ ต่อ ๑๐๐๓ 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432FD8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๑.๔  เรื่อง การรายงานตามระบบการควบคุมภายใน </w:t>
      </w:r>
      <w:r w:rsidRPr="00432FD8">
        <w:rPr>
          <w:rFonts w:ascii="TH SarabunPSK" w:hAnsi="TH SarabunPSK" w:cs="TH SarabunPSK" w:hint="cs"/>
          <w:b/>
          <w:bCs/>
          <w:sz w:val="32"/>
          <w:szCs w:val="32"/>
          <w:cs/>
        </w:rPr>
        <w:t>ปีงบประมาณ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32FD8">
        <w:rPr>
          <w:rFonts w:ascii="TH SarabunPSK" w:hAnsi="TH SarabunPSK" w:cs="TH SarabunPSK" w:hint="cs"/>
          <w:b/>
          <w:bCs/>
          <w:sz w:val="32"/>
          <w:szCs w:val="32"/>
          <w:cs/>
        </w:rPr>
        <w:t>๒๕๕๗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55AAB"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ตามระเบียบคณะกรรมการตรวจเงินแผ่นดิน ว่าด้วย</w:t>
      </w:r>
      <w:r w:rsidR="00A31734">
        <w:rPr>
          <w:rFonts w:ascii="TH SarabunPSK" w:hAnsi="TH SarabunPSK" w:cs="TH SarabunPSK" w:hint="cs"/>
          <w:sz w:val="32"/>
          <w:szCs w:val="32"/>
          <w:cs/>
        </w:rPr>
        <w:t xml:space="preserve">การกำหนดมาตรฐานการควบคุมภายใน </w:t>
      </w:r>
      <w:r>
        <w:rPr>
          <w:rFonts w:ascii="TH SarabunPSK" w:hAnsi="TH SarabunPSK" w:cs="TH SarabunPSK" w:hint="cs"/>
          <w:sz w:val="32"/>
          <w:szCs w:val="32"/>
          <w:cs/>
        </w:rPr>
        <w:t>กำหนดให้หน่วยงานภาคร</w:t>
      </w:r>
      <w:r w:rsidR="00A31734">
        <w:rPr>
          <w:rFonts w:ascii="TH SarabunPSK" w:hAnsi="TH SarabunPSK" w:cs="TH SarabunPSK" w:hint="cs"/>
          <w:sz w:val="32"/>
          <w:szCs w:val="32"/>
          <w:cs/>
        </w:rPr>
        <w:t>ัฐติดตามประเมินผลการควบคุมภายใน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แล้วรายงานต่อคณะกรรมการตรวจเงินแผ่นดิน ผู้กำกับดูแล และคณะกรรมการตรวจสอบและประเมินผลภาคราชการ อย่างน้อยปีละ </w:t>
      </w:r>
      <w:r w:rsidR="00CA6EB6">
        <w:rPr>
          <w:rFonts w:ascii="TH SarabunPSK" w:hAnsi="TH SarabunPSK" w:cs="TH SarabunPSK" w:hint="cs"/>
          <w:sz w:val="32"/>
          <w:szCs w:val="32"/>
          <w:cs/>
        </w:rPr>
        <w:t>๑ ครั้ง ภายใน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เก้าสิบวันนับจากวันสิ้นสุดปีงบประมาณ  ในการนี้ สำนักงานคณะกรรมการการศึกษาขั้นพื้นฐาน กำหนดให้สำนักงานเขตพื้นที่การศึกษาและโรงเรียนในสังกัดทุกแห่ง ติดตามประเมินผลการควบคุมภายใน งวดสิ้นสุด ณ วันที่ ๓๐ กันยายน ๒๕๕๗ แล้วจัดส่งหนังสือรับรองการประเมินผลการควบคุมภายใน (แบบ 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ปอ. ๑) ให้สำนักงานคณะกรรมการการศึกษาขั้นพื้นฐาน สำนักงานคณะกรรมการตรวจเงินแผ่นดิน หรือสำนักงานคณะกรรมการตรวจเงินแผ่นดินภูมิภาค และคณะกรรมการตรวจสอบและประเมินผลภาคราชการประจำกระทรวงศึกษาธิการภายในวันที่ ๓๐ ธันวาคม ๒๕๕๗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สำนักงานเขตพื้นที่การศึกษาประถมศึกษาสิงห์บุรี จึงขอให้โรงเรียนในสังกัด                 ทุกโรงเรียนติดตาม ประเมินผลการควบคุมภายใน งวดสิ้นสุด ณ วันที่ ๓๐ กันยายน ๒๕๕๗ แล้วจัดส่งหนังสือรับรองการประเมินผลการควบคุมภายใน (แบบ ปอ. ๑) ให้สำนักงานเขตพื้นที่การศึกษาประถมศึกษาสิงห์บุรี  และสำนักงานคณะกรรมการตรวจเงินแผ่นภูมิภาคจังหวัดสิงห์บุรี </w:t>
      </w:r>
      <w:r w:rsidRPr="00965DAF">
        <w:rPr>
          <w:rFonts w:ascii="TH SarabunPSK" w:hAnsi="TH SarabunPSK" w:cs="TH SarabunPSK" w:hint="cs"/>
          <w:sz w:val="32"/>
          <w:szCs w:val="32"/>
          <w:u w:val="single"/>
          <w:cs/>
        </w:rPr>
        <w:t>ให้เสร็จสิ้นภายในวันที่ ๑๕ ธันวาคม ๒๕๕๗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เพื่อโปรดทราบ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DA0E6A" w:rsidRDefault="008827DD" w:rsidP="008827DD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DA0E6A"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DA0E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A0E6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  </w:t>
      </w:r>
      <w:r w:rsidRPr="00DA0E6A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 “ผู้ว่าพาทำบุญ” ประจำปีงบประมาณ ๒๕๕๘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 w:hint="cs"/>
          <w:sz w:val="32"/>
          <w:szCs w:val="32"/>
          <w:cs/>
        </w:rPr>
        <w:tab/>
      </w:r>
      <w:r w:rsidRPr="009D7A2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7A28">
        <w:rPr>
          <w:rFonts w:ascii="TH SarabunPSK" w:hAnsi="TH SarabunPSK" w:cs="TH SarabunPSK" w:hint="cs"/>
          <w:sz w:val="32"/>
          <w:szCs w:val="32"/>
          <w:cs/>
        </w:rPr>
        <w:t>ด้วย จังหวัดสิงห์บุรี โดยสำนักงานวัฒนธรรมจังหวัดสิงห์บุรี และ สำนักงานพระพุทธศาสนาจังหวัดสิงห์บุรี จะดำเนินโครงการ “ผู้ว่าพาทำบุญ” ประจำปีงบประมาณ ๒๕๕๘  ตามแผนดำเนินโครงการฯ  และ ได้มอบให้สถานศึกษาใน</w:t>
      </w:r>
      <w:r>
        <w:rPr>
          <w:rFonts w:ascii="TH SarabunPSK" w:hAnsi="TH SarabunPSK" w:cs="TH SarabunPSK" w:hint="cs"/>
          <w:sz w:val="32"/>
          <w:szCs w:val="32"/>
          <w:cs/>
        </w:rPr>
        <w:t>พื้นที่ ร่วมเป็นหน่วยงานเจ้าภาพตามกำหนดการฯ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D7A28">
        <w:rPr>
          <w:rFonts w:ascii="TH SarabunPSK" w:hAnsi="TH SarabunPSK" w:cs="TH SarabunPSK" w:hint="cs"/>
          <w:sz w:val="32"/>
          <w:szCs w:val="32"/>
          <w:cs/>
        </w:rPr>
        <w:tab/>
      </w:r>
      <w:r w:rsidRPr="009D7A2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7A28">
        <w:rPr>
          <w:rFonts w:ascii="TH SarabunPSK" w:hAnsi="TH SarabunPSK" w:cs="TH SarabunPSK" w:hint="cs"/>
          <w:sz w:val="32"/>
          <w:szCs w:val="32"/>
          <w:cs/>
        </w:rPr>
        <w:t>เพื่อให้การดำเนินการตามโครงการดังกล่าว เป็นไปด้วยความเรียบร้อย ในส่วนของสำนักงานเขตพื้นที่การศึกษาประถมศึกษาสิงห์บุรี จึงได้กำหนดสถานศึกษาในพื้นที่ร่วมเป็นหน่วยงานเจ้าภาพ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9D7A28">
        <w:rPr>
          <w:rFonts w:ascii="TH SarabunPSK" w:hAnsi="TH SarabunPSK" w:cs="TH SarabunPSK" w:hint="cs"/>
          <w:sz w:val="32"/>
          <w:szCs w:val="32"/>
          <w:cs/>
        </w:rPr>
        <w:t>เข้าร่วมโครงการ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โดยนำนักเรียนในสถานศึกษาเข้าร่วมโครงการ และจัดเตรียมอาหาร ๑ อย่าง พร้อมข้าวและขนมหรือผลไม้ และปัจจัยกัณฑ์เทศน์ถวายพระสงฆ์ </w:t>
      </w:r>
      <w:r>
        <w:rPr>
          <w:rFonts w:ascii="TH SarabunPSK" w:hAnsi="TH SarabunPSK" w:cs="TH SarabunPSK"/>
          <w:sz w:val="32"/>
          <w:szCs w:val="32"/>
        </w:rPr>
        <w:t xml:space="preserve">; </w:t>
      </w:r>
      <w:r>
        <w:rPr>
          <w:rFonts w:ascii="TH SarabunPSK" w:hAnsi="TH SarabunPSK" w:cs="TH SarabunPSK" w:hint="cs"/>
          <w:sz w:val="32"/>
          <w:szCs w:val="32"/>
          <w:cs/>
        </w:rPr>
        <w:t>ต่อ ๑ หน่วยงานที่เป็นเจ้าภาพ ดังรายละเอียดตามแผนดำเนินการและ</w:t>
      </w:r>
      <w:r w:rsidRPr="009D7A28">
        <w:rPr>
          <w:rFonts w:ascii="TH SarabunPSK" w:hAnsi="TH SarabunPSK" w:cs="TH SarabunPSK" w:hint="cs"/>
          <w:sz w:val="32"/>
          <w:szCs w:val="32"/>
          <w:cs/>
        </w:rPr>
        <w:t>กำหนดการ</w:t>
      </w:r>
      <w:r w:rsidRPr="00DA0E6A">
        <w:rPr>
          <w:rFonts w:ascii="TH SarabunPSK" w:hAnsi="TH SarabunPSK" w:cs="TH SarabunPSK" w:hint="cs"/>
          <w:sz w:val="32"/>
          <w:szCs w:val="32"/>
          <w:cs/>
        </w:rPr>
        <w:t xml:space="preserve">ดังนี้ </w:t>
      </w:r>
    </w:p>
    <w:p w:rsidR="008827DD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 w:hint="cs"/>
          <w:sz w:val="32"/>
          <w:szCs w:val="32"/>
          <w:cs/>
        </w:rPr>
        <w:t>เริ่มเวลา ๐๖.๓๐ น. ผู้ร่วมโครงการฯ พร้อมกัน ณ ศาลาการเปรียญวัด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เวลา ๐๗.๐๐ น. ผู้ว่าราชการจังหวัดสิงห์บุรี ประธานในพิธีฯ จุดธูปเทียน บูชาพระรัตนตรัย , เจ้าหน้าที่อาราธนาศีล, พระสงฆ์สวดถวายพระพร, พระสงฆ์แสดงพระธรรมเทศนา, เจ้าหน้าที่นำกล่าวคำถวายภัตตาหาร ปัจจัยไทยธรรมแด่พระภิกษุ, ผู้ว่าราชการจังหวัดสิงห์บุรีและคณะประเคนภัตตาหาร ถวายจตุปัจจัยไทยธรรมฯ,พระสงฆ์อนุโมทนา,ผู้ว่าราชการจังหวัดสิงห์บุรีและผู้เข้าร่วมโครงการ กรวดน้ำรับพร(เสร็จพิธี)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 w:hint="cs"/>
          <w:sz w:val="32"/>
          <w:szCs w:val="32"/>
          <w:cs/>
        </w:rPr>
        <w:tab/>
      </w:r>
      <w:r w:rsidRPr="00DA0E6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A0E6A">
        <w:rPr>
          <w:rFonts w:ascii="TH SarabunPSK" w:hAnsi="TH SarabunPSK" w:cs="TH SarabunPSK" w:hint="cs"/>
          <w:sz w:val="32"/>
          <w:szCs w:val="32"/>
          <w:cs/>
        </w:rPr>
        <w:t>แผนการดำเนิน โครงการ “ผู้ว่าพาทำบุญ” ประจำปีงบประมาณ ๒๕๕๘</w:t>
      </w:r>
      <w:r w:rsidRPr="00DA0E6A">
        <w:rPr>
          <w:rFonts w:ascii="TH SarabunPSK" w:hAnsi="TH SarabunPSK" w:cs="TH SarabunPSK"/>
          <w:sz w:val="32"/>
          <w:szCs w:val="32"/>
        </w:rPr>
        <w:t xml:space="preserve"> </w:t>
      </w:r>
      <w:r w:rsidRPr="00DA0E6A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มอบให้รอง ผอ.สพป.สิงห์บุรีประจำพื้นที่และสถานศึกษาในพื้นที่ ดังนี้</w:t>
      </w:r>
    </w:p>
    <w:p w:rsidR="008827DD" w:rsidRPr="00DA0E6A" w:rsidRDefault="008827DD" w:rsidP="008827DD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เดือนพฤศจิกายน ๒๕๕๗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 xml:space="preserve">๑.๑.) วันที่ ๑๔ พฤศจิกายน ๒๕๕๗ ณ วัดพระนอนจักรสีห์ อ.เมือง จ.สิงห์บุรี </w:t>
      </w:r>
    </w:p>
    <w:p w:rsidR="008827DD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ประจำอำเภอเมืองสิงห์บุรี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Pr="00DA0E6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มอบโรงเรียนชุมชนวัดพระนอนจักรสีห์วรวิหาร เป็นเจ้าภาพนำนักเรียนร่วมโครงการฯ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๑.๒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๒๑ พฤศจิกายน ๒๕๕๗ ณ วัดโบสถ์ อ.อินทร์บุรี จ.สิงห์บุรี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A6EB6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ประจำอำเภออินทร์บุรี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มอบโรงเรียนวัดโบสถ์ เป็นเจ้าภาพนำนักเรียนร่วมโครงการฯ</w:t>
      </w:r>
    </w:p>
    <w:p w:rsidR="008827DD" w:rsidRPr="00DA0E6A" w:rsidRDefault="008827DD" w:rsidP="008827DD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เดือนธันวาคม ๒๕๕๗</w:t>
      </w:r>
      <w:r w:rsidRPr="00DA0E6A">
        <w:rPr>
          <w:rFonts w:ascii="TH SarabunPSK" w:hAnsi="TH SarabunPSK" w:cs="TH SarabunPSK"/>
          <w:sz w:val="32"/>
          <w:szCs w:val="32"/>
        </w:rPr>
        <w:t xml:space="preserve"> </w:t>
      </w:r>
      <w:r w:rsidRPr="00DA0E6A">
        <w:rPr>
          <w:rFonts w:ascii="TH SarabunPSK" w:hAnsi="TH SarabunPSK" w:cs="TH SarabunPSK"/>
          <w:sz w:val="32"/>
          <w:szCs w:val="32"/>
          <w:cs/>
        </w:rPr>
        <w:t>(วันธรรมสวนะ ตรงกับวันหยุด)</w:t>
      </w:r>
    </w:p>
    <w:p w:rsidR="008827DD" w:rsidRPr="00DA0E6A" w:rsidRDefault="008827DD" w:rsidP="008827DD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เดือนมกราคม ๒๕๕๘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๓.๑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๑๙ มกราคม ๒๕๕๘ ณ วัดพิกุลทอง อ.ท่าช้าง จ.สิงห์บุรี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ประจำอำเภอท่าช้าง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8827DD" w:rsidRPr="00DA0E6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มอบโรงเรียนวัดพิกุลทอง เป็นเจ้าภาพนำนักเรียนร่วมโครงการฯ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lastRenderedPageBreak/>
        <w:t>๓.๒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๒๗ มกราคม ๒๕๕๘ ณ วัดกุฏีทอง อ.พรหมบุรี จ.สิงห์บุรี</w:t>
      </w:r>
    </w:p>
    <w:p w:rsidR="00A31734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ประจำอำเภอพรหมบุรี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มอบโรงเรียนอนุบาลพรหมบุรี เป็นเจ้าภาพนำนักเรียนร่วมโครงการฯ</w:t>
      </w:r>
    </w:p>
    <w:p w:rsidR="008827DD" w:rsidRPr="00DA0E6A" w:rsidRDefault="008827DD" w:rsidP="008827DD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เดือนกุมภาพันธ์ ๒๕๕๘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๔.๑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๑๑ กุมภาพันธ์ ๒๕๕๘ ณ วัดพระปรางค์ อ.บางระจัน จ.สิงห์บุรี</w:t>
      </w:r>
    </w:p>
    <w:p w:rsidR="00CA6EB6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ประจำอำเภอบางระจัน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มอบโรงเรียนชุมชนวัดพระปรางค์วิริยะ เป็นเจ้าภาพนำนักเรียนร่วมโครงการฯ</w:t>
      </w:r>
    </w:p>
    <w:p w:rsidR="008827DD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๔.๒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๒๕ กุมภาพันธ์ ๒๕๕๘ ณ วัดโพธิ์เก้าต้น อ.ค่ายบางระจัน จ.สิงห์บุรี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31734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มอบ</w:t>
      </w:r>
      <w:r w:rsidRPr="00DA0E6A">
        <w:rPr>
          <w:rFonts w:ascii="TH SarabunPSK" w:hAnsi="TH SarabunPSK" w:cs="TH SarabunPSK"/>
          <w:sz w:val="32"/>
          <w:szCs w:val="32"/>
          <w:cs/>
        </w:rPr>
        <w:t>รอง ผอ.สพป.ส</w:t>
      </w:r>
      <w:r>
        <w:rPr>
          <w:rFonts w:ascii="TH SarabunPSK" w:hAnsi="TH SarabunPSK" w:cs="TH SarabunPSK"/>
          <w:sz w:val="32"/>
          <w:szCs w:val="32"/>
          <w:cs/>
        </w:rPr>
        <w:t>ิงห์บุรี ประจำอำเภอค่ายบางระจัน</w:t>
      </w:r>
      <w:r w:rsidRPr="00DA0E6A">
        <w:rPr>
          <w:rFonts w:ascii="TH SarabunPSK" w:hAnsi="TH SarabunPSK" w:cs="TH SarabunPSK"/>
          <w:sz w:val="32"/>
          <w:szCs w:val="32"/>
          <w:cs/>
        </w:rPr>
        <w:t>เป็นเจ้าภาพร่วมโครงการฯ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มอบโรงเรียนค่ายบางระจัน เป็นเจ้าภาพนำนักเรียนร่วมโครงการฯ</w:t>
      </w:r>
    </w:p>
    <w:p w:rsidR="008827DD" w:rsidRPr="00DA0E6A" w:rsidRDefault="008827DD" w:rsidP="008827DD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เดือนมีนาคม ๒๕๕๘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๕.๑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๑๒ มีนาคม ๒๕๕๘ ณ วัดแจ้งพรหมนคร อ.เมือง จ.สิงห์บุรี</w:t>
      </w:r>
    </w:p>
    <w:p w:rsidR="00A31734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ประจำอำเภอเมืองสิงห์บุรี เป็นเจ้าภาพร่วมโครงการฯ</w:t>
      </w:r>
    </w:p>
    <w:p w:rsidR="008827DD" w:rsidRPr="00DA0E6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มอบโรงเรียนวัดจักรสีห์ เป็นเจ้าภาพนำนักเรียนร่วมโครงการฯ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๕.๒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๒๗ มีนาคม ๒๕๕๘ ณ วัดทอง อ.อินทร์บุรี จ.สิงห์บุรี</w:t>
      </w:r>
    </w:p>
    <w:p w:rsidR="00A31734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ประจำอำเภออินทร์บุรี เป็นเจ้าภาพร่วมโครงการฯ</w:t>
      </w:r>
    </w:p>
    <w:p w:rsidR="008827DD" w:rsidRPr="00DA0E6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มอบโรงเรียนวัดทอง เป็นเจ้าภาพนำนักเรียนร่วมโครงการฯ</w:t>
      </w:r>
    </w:p>
    <w:p w:rsidR="008827DD" w:rsidRPr="00DA0E6A" w:rsidRDefault="008827DD" w:rsidP="008827DD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เดือนเมษายน ๒๕๕๘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๖.๑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๓ เมษายน ๒๕๕๘ ณ วัดจินดามณี อ.พรหมบุรี จ.สิงห์บุรี</w:t>
      </w:r>
    </w:p>
    <w:p w:rsidR="00A31734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ประจำอำเภอพรหมบุรี เป็นเจ้าภาพร่วมโครงการฯ</w:t>
      </w:r>
    </w:p>
    <w:p w:rsidR="008827DD" w:rsidRPr="00DA0E6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มอบโรงเรียนวัดกลางธนรินทร์ เป็นเจ้าภาพนำนักเรียนร่วมโครงการฯ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๖.๒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๑๗ เมษายน ๒๕๕๘ ณ วัดม่วงชุม อ.บางระจัน จ.สิงห์บุรี</w:t>
      </w:r>
    </w:p>
    <w:p w:rsidR="00A31734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ประจำอำเภอบางระจัน  เป็นเจ้าภาพร่วมโครงการฯ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มอบโรงเรียนอนุบาลบางระจัน เป็นเจ้าภาพนำนักเรียนร่วมโครงการฯ</w:t>
      </w:r>
    </w:p>
    <w:p w:rsidR="008827DD" w:rsidRPr="00DA0E6A" w:rsidRDefault="008827DD" w:rsidP="008827DD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เดือนพฤษภาคม ๒๕๕๘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๗.๑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๒๕ พฤษภาคม ๒๕๕๘ ณ วัดสิงห์สุทธาวาส อ.ค่ายบางระจัน จ.สิงห์บุรี</w:t>
      </w:r>
    </w:p>
    <w:p w:rsidR="008827DD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มอบ</w:t>
      </w:r>
      <w:r w:rsidRPr="00DA0E6A">
        <w:rPr>
          <w:rFonts w:ascii="TH SarabunPSK" w:hAnsi="TH SarabunPSK" w:cs="TH SarabunPSK"/>
          <w:sz w:val="32"/>
          <w:szCs w:val="32"/>
          <w:cs/>
        </w:rPr>
        <w:t>รอง ผอ.สพป.สิงห์บุรี ประจำอำเภอค่ายบางระจัน เป็นเจ้าภาพร่วมโครงการฯ</w:t>
      </w:r>
    </w:p>
    <w:p w:rsidR="008827DD" w:rsidRPr="00DA0E6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มอบโรงเรียนวัดสิงห์ เป็นเจ้าภาพนำนักเรียนร่วมโครงการฯ</w:t>
      </w:r>
    </w:p>
    <w:p w:rsidR="008827DD" w:rsidRPr="00DA0E6A" w:rsidRDefault="008827DD" w:rsidP="008827DD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เดือนมิถุนายน ๒๕๕๘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softHyphen/>
        <w:t>๘.๑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๙  มิถุนายน ๒๕๕๘ ณ วัดโบสถ์ อ.ท่าช้าง จ.สิงห์บุรี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ประจำอำเภอท่าช้าง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มอบโรงเรียนวัดโบสถ์ เป็นเจ้าภาพนำนักเรียนร่วมโครงการฯ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๘.๒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๒๓ มิถุนายน ๒๕๕๘ ณ วัดประโชติการาม อ.เมือง จ.สิงห์บุรี</w:t>
      </w:r>
    </w:p>
    <w:p w:rsidR="008827DD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ประจำอำเภอเมือง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8827DD" w:rsidRPr="00DA0E6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มอบโรงเรียนวัดประโชติการาม เป็นเจ้าภาพนำนักเรียนร่วมโครงการฯ</w:t>
      </w:r>
    </w:p>
    <w:p w:rsidR="008827DD" w:rsidRPr="00DA0E6A" w:rsidRDefault="008827DD" w:rsidP="008827DD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เดือนกรกฎาคม ๒๕๕๘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๙.๑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๑๕ กรกฎาคม ๒๕๕๘ ณ วัดโฉมศรี อ.อินทร์บุรี จ.สิงห์บุรี</w:t>
      </w:r>
    </w:p>
    <w:p w:rsidR="00A31734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ประจำอำเภออินทร์บุรี เป็นเจ้าภาพร่วมโครงการฯ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มอบโรงเรียนศรีอุดมวิทยา เป็นเจ้าภาพนำนักเรียนร่วมโครงการฯ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๙.๒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๒๓ กรกฎาคม ๒๕๕๘ ณ วัดพรหมเทพาวาส อ.พรหมบุรี จ.สิงห์บุรี</w:t>
      </w:r>
    </w:p>
    <w:p w:rsidR="00A31734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ประจำอำเภอพรหมบุรี เป็นเจ้าภาพร่วมโครงการฯ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มอบโรงเรียนวัดพรหมเทพาวาส เป็นเจ้าภาพนำนักเรียนร่วมโครงการฯ</w:t>
      </w:r>
    </w:p>
    <w:p w:rsidR="008827DD" w:rsidRPr="00DA0E6A" w:rsidRDefault="008827DD" w:rsidP="008827DD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เดือนสิงหาคม ๒๕๕๘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๑๐.๑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๗ สิงหาคม ๒๕๕๘ ณ วัดชันสูตร  อ.บางระจัน จ.สิงห์บุรี</w:t>
      </w:r>
    </w:p>
    <w:p w:rsidR="00A31734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ประจำอำเภอบางระจัน เป็นเจ้าภาพร่วมโครงการฯ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มอบโรงเรียนวัดชันสูตร เป็นเจ้าภาพนำนักเรียนร่วมโครงการฯ</w:t>
      </w:r>
    </w:p>
    <w:p w:rsidR="008827DD" w:rsidRPr="00DA0E6A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๑๐.๒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๑๔ สิงหาคม ๒๕๕๘ ณ วัดหนองกระทุ่ม อ.ค่ายบางระจัน จ.สิงห์บุรี</w:t>
      </w:r>
    </w:p>
    <w:p w:rsidR="008827DD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มอบ</w:t>
      </w:r>
      <w:r w:rsidRPr="00DA0E6A">
        <w:rPr>
          <w:rFonts w:ascii="TH SarabunPSK" w:hAnsi="TH SarabunPSK" w:cs="TH SarabunPSK"/>
          <w:sz w:val="32"/>
          <w:szCs w:val="32"/>
          <w:cs/>
        </w:rPr>
        <w:t>รอง ผอ.สพป.สิงห์บุรี ประจำอำเภอค่ายบางระจัน เป็นเจ้าภาพร่วมโครงการฯ</w:t>
      </w:r>
    </w:p>
    <w:p w:rsidR="008827DD" w:rsidRPr="00DA0E6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มอบโรงเรียนไทยรัฐวิทยา ๕๖ เป็นเจ้าภาพนำนักเรียนร่วมโครงการฯ</w:t>
      </w:r>
    </w:p>
    <w:p w:rsidR="008827DD" w:rsidRPr="00DA0E6A" w:rsidRDefault="008827DD" w:rsidP="008827DD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เดือนกันยายน ๒๕๕๘ วันธรรมสวนะ ตรงกับวันหยุด</w:t>
      </w:r>
    </w:p>
    <w:p w:rsidR="008827DD" w:rsidRPr="004F6382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F6382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F6382">
        <w:rPr>
          <w:rFonts w:ascii="TH SarabunPSK" w:hAnsi="TH SarabunPSK" w:cs="TH SarabunPSK" w:hint="cs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9F11CD" w:rsidRDefault="008827DD" w:rsidP="00CA6EB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9F11CD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9F11CD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กลุ่มบริหารงานบุคคล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2E9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52E92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>.๑ เรื่อง  การย้ายและแต่งตั้งข้าราชการครูและบุคลากรทางการศึกษา</w:t>
      </w:r>
    </w:p>
    <w:p w:rsidR="008827DD" w:rsidRPr="00252E92" w:rsidRDefault="008827DD" w:rsidP="008827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ตำแหน่งผู้บริหารสถานศึกษา ประจำปี ๒๕๕๗</w:t>
      </w: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</w:p>
    <w:p w:rsidR="008827DD" w:rsidRDefault="008827DD" w:rsidP="008827DD">
      <w:pPr>
        <w:tabs>
          <w:tab w:val="left" w:pos="108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0533">
        <w:rPr>
          <w:rFonts w:ascii="TH SarabunPSK" w:hAnsi="TH SarabunPSK" w:cs="TH SarabunPSK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>ด้วย อ.ก.ค.ศ.เขตพื้น</w:t>
      </w:r>
      <w:r>
        <w:rPr>
          <w:rFonts w:ascii="TH SarabunPSK" w:hAnsi="TH SarabunPSK" w:cs="TH SarabunPSK"/>
          <w:sz w:val="32"/>
          <w:szCs w:val="32"/>
          <w:cs/>
        </w:rPr>
        <w:t xml:space="preserve">ที่การศึกษาประถมศึกษาสิงห์บุรี </w:t>
      </w:r>
      <w:r w:rsidRPr="00E90533">
        <w:rPr>
          <w:rFonts w:ascii="TH SarabunPSK" w:hAnsi="TH SarabunPSK" w:cs="TH SarabunPSK"/>
          <w:sz w:val="32"/>
          <w:szCs w:val="32"/>
          <w:cs/>
        </w:rPr>
        <w:t>ในการประชุมครั้งที่  ๑๑/๒๕๕๗  เมื่อวันที่  ๗  พฤศจิกายน  ๒๕๕๗ มีมติอนุมัติการย้ายและแต่งตั้ง  ข้าราชการครูและบุคลากรทางการศึกษา ให้ดำรงตำแหน่งผู้บริหารสถานศึกษา  จำนวน  ๑๕ ราย ดังนี้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411"/>
        <w:gridCol w:w="3402"/>
        <w:gridCol w:w="3261"/>
      </w:tblGrid>
      <w:tr w:rsidR="008827DD" w:rsidRPr="00252E92" w:rsidTr="00CA151D">
        <w:tc>
          <w:tcPr>
            <w:tcW w:w="566" w:type="dxa"/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11" w:type="dxa"/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402" w:type="dxa"/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ตำแหน่ง/สังกัดเดิม</w:t>
            </w:r>
          </w:p>
        </w:tc>
        <w:tc>
          <w:tcPr>
            <w:tcW w:w="3261" w:type="dxa"/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ตำแหน่ง/สังกัดใหม่</w:t>
            </w:r>
          </w:p>
        </w:tc>
      </w:tr>
      <w:tr w:rsidR="008827DD" w:rsidRPr="00E90533" w:rsidTr="00CA151D">
        <w:tc>
          <w:tcPr>
            <w:tcW w:w="566" w:type="dxa"/>
            <w:shd w:val="clear" w:color="auto" w:fill="auto"/>
          </w:tcPr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411" w:type="dxa"/>
            <w:shd w:val="clear" w:color="auto" w:fill="auto"/>
          </w:tcPr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นางพิมพ์ฉวี จิตรบรรพต</w:t>
            </w:r>
          </w:p>
        </w:tc>
        <w:tc>
          <w:tcPr>
            <w:tcW w:w="3402" w:type="dxa"/>
            <w:shd w:val="clear" w:color="auto" w:fill="auto"/>
          </w:tcPr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ผู้อำนวยการโรงเรียนวัดตุ้มหู</w:t>
            </w:r>
          </w:p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อำเภออินทร์บุรี </w:t>
            </w:r>
          </w:p>
        </w:tc>
        <w:tc>
          <w:tcPr>
            <w:tcW w:w="3261" w:type="dxa"/>
            <w:shd w:val="clear" w:color="auto" w:fill="auto"/>
          </w:tcPr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ผู้อำนวยการโรงเรียนวัดโบสถ์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8827DD" w:rsidRPr="00E90533" w:rsidTr="00CA151D">
        <w:tc>
          <w:tcPr>
            <w:tcW w:w="566" w:type="dxa"/>
            <w:shd w:val="clear" w:color="auto" w:fill="auto"/>
          </w:tcPr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411" w:type="dxa"/>
            <w:shd w:val="clear" w:color="auto" w:fill="auto"/>
          </w:tcPr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นางสาวสุจิตรา ตื้อมี</w:t>
            </w:r>
          </w:p>
        </w:tc>
        <w:tc>
          <w:tcPr>
            <w:tcW w:w="3402" w:type="dxa"/>
            <w:shd w:val="clear" w:color="auto" w:fill="auto"/>
          </w:tcPr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ผู้อำนวยการโรงเรียนวัดทอง</w:t>
            </w:r>
          </w:p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  <w:tc>
          <w:tcPr>
            <w:tcW w:w="3261" w:type="dxa"/>
            <w:shd w:val="clear" w:color="auto" w:fill="auto"/>
          </w:tcPr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ผู้อำนวยการโรงเรียนวัดบางปูน อำเภออินทร์บุรี</w:t>
            </w:r>
          </w:p>
        </w:tc>
      </w:tr>
      <w:tr w:rsidR="008827DD" w:rsidRPr="00E90533" w:rsidTr="00CA151D">
        <w:tc>
          <w:tcPr>
            <w:tcW w:w="566" w:type="dxa"/>
            <w:shd w:val="clear" w:color="auto" w:fill="auto"/>
          </w:tcPr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411" w:type="dxa"/>
            <w:shd w:val="clear" w:color="auto" w:fill="auto"/>
          </w:tcPr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นางณัฐวรรณ ศรีทอง</w:t>
            </w:r>
          </w:p>
        </w:tc>
        <w:tc>
          <w:tcPr>
            <w:tcW w:w="3402" w:type="dxa"/>
            <w:shd w:val="clear" w:color="auto" w:fill="auto"/>
          </w:tcPr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4B09">
              <w:rPr>
                <w:rFonts w:ascii="TH SarabunPSK" w:hAnsi="TH SarabunPSK" w:cs="TH SarabunPSK"/>
                <w:sz w:val="28"/>
                <w:cs/>
              </w:rPr>
              <w:t>ผู้อำนวยการโรงเรียนวัดหลวงสิริบูรณาราม</w:t>
            </w: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อำเภอสรรพยา สพป.ชัยนาท</w:t>
            </w:r>
          </w:p>
        </w:tc>
        <w:tc>
          <w:tcPr>
            <w:tcW w:w="3261" w:type="dxa"/>
            <w:shd w:val="clear" w:color="auto" w:fill="auto"/>
          </w:tcPr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ผู้อำนวยการโรงเรียนบ้านคูเมือง</w:t>
            </w:r>
          </w:p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A31734" w:rsidRPr="00252E92" w:rsidTr="00A96FEC">
        <w:tc>
          <w:tcPr>
            <w:tcW w:w="566" w:type="dxa"/>
            <w:shd w:val="clear" w:color="auto" w:fill="auto"/>
          </w:tcPr>
          <w:p w:rsidR="00A31734" w:rsidRPr="00252E92" w:rsidRDefault="00A31734" w:rsidP="00A96FE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11" w:type="dxa"/>
            <w:shd w:val="clear" w:color="auto" w:fill="auto"/>
          </w:tcPr>
          <w:p w:rsidR="00A31734" w:rsidRPr="00252E92" w:rsidRDefault="00A31734" w:rsidP="00A96FE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402" w:type="dxa"/>
            <w:shd w:val="clear" w:color="auto" w:fill="auto"/>
          </w:tcPr>
          <w:p w:rsidR="00A31734" w:rsidRPr="00252E92" w:rsidRDefault="00A31734" w:rsidP="00A96FE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ตำแหน่ง/สังกัดเดิม</w:t>
            </w:r>
          </w:p>
        </w:tc>
        <w:tc>
          <w:tcPr>
            <w:tcW w:w="3261" w:type="dxa"/>
            <w:shd w:val="clear" w:color="auto" w:fill="auto"/>
          </w:tcPr>
          <w:p w:rsidR="00A31734" w:rsidRPr="00252E92" w:rsidRDefault="00A31734" w:rsidP="00A96FE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ตำแหน่ง/สังกัดใหม่</w:t>
            </w:r>
          </w:p>
        </w:tc>
      </w:tr>
      <w:tr w:rsidR="008827DD" w:rsidRPr="00E90533" w:rsidTr="00CA151D">
        <w:tc>
          <w:tcPr>
            <w:tcW w:w="566" w:type="dxa"/>
            <w:shd w:val="clear" w:color="auto" w:fill="auto"/>
          </w:tcPr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411" w:type="dxa"/>
            <w:shd w:val="clear" w:color="auto" w:fill="auto"/>
          </w:tcPr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นายนิรันดร์  สุขุมะ</w:t>
            </w:r>
          </w:p>
        </w:tc>
        <w:tc>
          <w:tcPr>
            <w:tcW w:w="3402" w:type="dxa"/>
            <w:shd w:val="clear" w:color="auto" w:fill="auto"/>
          </w:tcPr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ผู้อำนวยการโรงเรียนวัดหัวว่าว</w:t>
            </w:r>
          </w:p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  <w:tc>
          <w:tcPr>
            <w:tcW w:w="3261" w:type="dxa"/>
            <w:shd w:val="clear" w:color="auto" w:fill="auto"/>
          </w:tcPr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ผู้อำนวยการโรงเรียนวัดเสือข้าม</w:t>
            </w:r>
          </w:p>
          <w:p w:rsidR="008827DD" w:rsidRPr="00E90533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8827DD" w:rsidRPr="00252E92" w:rsidTr="00CA151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นายอุดร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ชื่นกลิ่น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ผู้อำนวยการโรงเรียนวัดตะโหนด</w:t>
            </w:r>
          </w:p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ผู้อำนวยการโรงเรียนอนุบาลเมืองสิงห์บุรี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</w:tr>
      <w:tr w:rsidR="008827DD" w:rsidRPr="00252E92" w:rsidTr="00CA151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นายวันชัย กล้าเอี่ยม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ผู้อำนวยการโรงเรียนบ้านบางสำราญ</w:t>
            </w:r>
          </w:p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ผู้อำนวยการโรงเรียนวัดข่อย</w:t>
            </w:r>
          </w:p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</w:tr>
      <w:tr w:rsidR="008827DD" w:rsidRPr="00252E92" w:rsidTr="00CA151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๗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น.ส.จริยา จันทราสา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ผู้อำนวยการโรงเรียนบ้านคลองทุเรียน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B4B09">
              <w:rPr>
                <w:rFonts w:ascii="TH SarabunPSK" w:hAnsi="TH SarabunPSK" w:cs="TH SarabunPSK"/>
                <w:sz w:val="28"/>
                <w:cs/>
              </w:rPr>
              <w:t>อ</w:t>
            </w:r>
            <w:r w:rsidRPr="00EB4B09">
              <w:rPr>
                <w:rFonts w:ascii="TH SarabunPSK" w:hAnsi="TH SarabunPSK" w:cs="TH SarabunPSK" w:hint="cs"/>
                <w:sz w:val="28"/>
                <w:cs/>
              </w:rPr>
              <w:t>ำเภอ</w:t>
            </w:r>
            <w:r w:rsidRPr="00EB4B09">
              <w:rPr>
                <w:rFonts w:ascii="TH SarabunPSK" w:hAnsi="TH SarabunPSK" w:cs="TH SarabunPSK"/>
                <w:sz w:val="28"/>
                <w:cs/>
              </w:rPr>
              <w:t>วังน้ำเขียว สพป.นครราชสีมา เขต ๓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ผู้อำนวยการโรงเรียนค่ายบางระจัน</w:t>
            </w:r>
          </w:p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</w:tr>
      <w:tr w:rsidR="008827DD" w:rsidRPr="00252E92" w:rsidTr="00CA151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นายสรชัย ศุภสิทธิกุลชัย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ผู้อำนวยการโรงเรียนวัดขุนสงฆ์</w:t>
            </w:r>
          </w:p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ผู้อำนวยการโรงเรียนวัดสว่างอารมณ์</w:t>
            </w:r>
          </w:p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CA6EB6" w:rsidRPr="00252E92" w:rsidTr="00A96FEC">
        <w:tc>
          <w:tcPr>
            <w:tcW w:w="566" w:type="dxa"/>
            <w:shd w:val="clear" w:color="auto" w:fill="auto"/>
          </w:tcPr>
          <w:p w:rsidR="00CA6EB6" w:rsidRPr="00252E92" w:rsidRDefault="00CA6EB6" w:rsidP="00A96FE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411" w:type="dxa"/>
            <w:shd w:val="clear" w:color="auto" w:fill="auto"/>
          </w:tcPr>
          <w:p w:rsidR="00CA6EB6" w:rsidRPr="00252E92" w:rsidRDefault="00CA6EB6" w:rsidP="00A96FE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402" w:type="dxa"/>
            <w:shd w:val="clear" w:color="auto" w:fill="auto"/>
          </w:tcPr>
          <w:p w:rsidR="00CA6EB6" w:rsidRPr="00252E92" w:rsidRDefault="00CA6EB6" w:rsidP="00A96FE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ตำแหน่ง/สังกัดเดิม</w:t>
            </w:r>
          </w:p>
        </w:tc>
        <w:tc>
          <w:tcPr>
            <w:tcW w:w="3261" w:type="dxa"/>
            <w:shd w:val="clear" w:color="auto" w:fill="auto"/>
          </w:tcPr>
          <w:p w:rsidR="00CA6EB6" w:rsidRPr="00252E92" w:rsidRDefault="00CA6EB6" w:rsidP="00A96FE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ตำแหน่ง/สังกัดใหม่</w:t>
            </w:r>
          </w:p>
        </w:tc>
      </w:tr>
      <w:tr w:rsidR="008827DD" w:rsidRPr="00252E92" w:rsidTr="00CA151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นายสุชิน ทดแทน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ผู้อำนวยการโรงเรียนวัดตะโกรวม</w:t>
            </w:r>
          </w:p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ผู้อำนวยการโรงเรียนวัดห้วย</w:t>
            </w:r>
          </w:p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8827DD" w:rsidRPr="00252E92" w:rsidTr="00CA151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นายสำราญ ชูเนตร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ผู้อำนวยการโรงเรียนวัดกลางชูศรีเจริญสุข อำเภอบางระจัน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ผู้อำนวยการโรงเรียนบ้านจ่า</w:t>
            </w:r>
          </w:p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อำเภอบางระจัน</w:t>
            </w:r>
          </w:p>
        </w:tc>
      </w:tr>
      <w:tr w:rsidR="008827DD" w:rsidRPr="00252E92" w:rsidTr="00CA151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นางรุ่งนภา กาญจนสมบัติ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ผู้อำนวยการโรงเรียนวัดเขาแก้ว</w:t>
            </w:r>
          </w:p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อำเภอสรรพยา สพป.ชัยนาท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ผู้อำนวยการโรงเรียนวัดกระทุ่มปี่</w:t>
            </w:r>
          </w:p>
          <w:p w:rsidR="008827DD" w:rsidRPr="00252E92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8827DD" w:rsidRPr="005F02AF" w:rsidTr="00CA151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นายมงคล เครือทิวา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ผู้อำนวยการโรงเรียนวัดบ้านกลับ</w:t>
            </w:r>
          </w:p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ผู้อำนวยการโรงเรียนวัดอัมพวัน</w:t>
            </w:r>
            <w:r w:rsidRPr="005F02A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อำเภอพรหมบุรี</w:t>
            </w:r>
          </w:p>
        </w:tc>
      </w:tr>
      <w:tr w:rsidR="008827DD" w:rsidRPr="005F02AF" w:rsidTr="00CA151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นายสุรชัย ร่มโพธิ์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ผู้อำนวยการโรงเรียนวัดน้อยนางหงษ์</w:t>
            </w:r>
          </w:p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ผู้อำนวยการโรงเรียนวัดบ้านกลับ</w:t>
            </w:r>
            <w:r w:rsidRPr="005F02AF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5F02AF"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ค่ายบางระจัน</w:t>
            </w:r>
          </w:p>
        </w:tc>
      </w:tr>
      <w:tr w:rsidR="008827DD" w:rsidRPr="005F02AF" w:rsidTr="00CA151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นางจิติภัสร์ อัครโรจน์รวี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F13E6C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13E6C">
              <w:rPr>
                <w:rFonts w:ascii="TH SarabunPSK" w:hAnsi="TH SarabunPSK" w:cs="TH SarabunPSK"/>
                <w:sz w:val="28"/>
                <w:cs/>
              </w:rPr>
              <w:t>ผู้อำนวยการโรงเรียนชุมชนวัดพระนอน</w:t>
            </w:r>
          </w:p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ผู้อำนวยการโรงเรียนวัดตุ้มหู</w:t>
            </w:r>
          </w:p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8827DD" w:rsidRPr="005F02AF" w:rsidTr="00CA151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นายสมหมาย</w:t>
            </w:r>
            <w:r w:rsidRPr="005F02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พลทวี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รองผู้อำนวยการโรงเรียนวัดโบสถ์</w:t>
            </w:r>
          </w:p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7DD" w:rsidRPr="005F02AF" w:rsidRDefault="008827DD" w:rsidP="00CA151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รองผู้อำนวยการโรงเรียนอนุบาลบางระจัน</w:t>
            </w:r>
            <w:r w:rsidRPr="005F02A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อำเภอบางระจัน</w:t>
            </w:r>
          </w:p>
        </w:tc>
      </w:tr>
    </w:tbl>
    <w:p w:rsidR="008827DD" w:rsidRPr="005F02AF" w:rsidRDefault="008827DD" w:rsidP="00A31734">
      <w:pPr>
        <w:spacing w:before="24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ได้สั</w:t>
      </w:r>
      <w:r w:rsidR="00A31734">
        <w:rPr>
          <w:rFonts w:ascii="TH SarabunPSK" w:hAnsi="TH SarabunPSK" w:cs="TH SarabunPSK"/>
          <w:sz w:val="32"/>
          <w:szCs w:val="32"/>
          <w:cs/>
        </w:rPr>
        <w:t>่งแต่งตั้งและได้แจ้งให้ผู้บริหา</w:t>
      </w:r>
      <w:r w:rsidRPr="005F02AF">
        <w:rPr>
          <w:rFonts w:ascii="TH SarabunPSK" w:hAnsi="TH SarabunPSK" w:cs="TH SarabunPSK"/>
          <w:sz w:val="32"/>
          <w:szCs w:val="32"/>
          <w:cs/>
        </w:rPr>
        <w:t>สถานศึกษา</w:t>
      </w:r>
    </w:p>
    <w:p w:rsidR="008827DD" w:rsidRPr="005F02AF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รับการย้ายและแต่งตั้งให้ดำรงตำแหน่งใหม่ จำนวน ๑๕ ราย ดังกล่าวทราบ โดยให้มอบหมายงานในหน้าที่</w:t>
      </w:r>
    </w:p>
    <w:p w:rsidR="008827DD" w:rsidRPr="005F02AF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ที่รับผิดชอบและเดินทางไปปฏิบัติหน้าที่ตามคำสั่งที่ได้รับแต่งตั้ง ภายในวันที่ ๑๓ พฤศจิกายน ๒๕๕๗  </w:t>
      </w:r>
    </w:p>
    <w:p w:rsidR="008827DD" w:rsidRDefault="008827DD" w:rsidP="008827D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ทั้งนี้ สำนักงานเขตพื้นที่การศึกษาประถมศึกษาสิงห์บุรี ได้ให้ผู้บริหารสถานศึกษาที่ได้รับ</w:t>
      </w:r>
    </w:p>
    <w:p w:rsidR="008827DD" w:rsidRPr="005F02AF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การแต่งตั้งให้ดำรงตำแหน่งใหม่  เข้าร่วมประชุมเพื่อรับฟังนโยบายของสำนักงานเขตพื้นที่การศึกษาประถมศึกษาสิงห์บุรี เมื่อวันที่ ๑๒ พฤศจิกายน ๒๕๕๗ เวลา ๑๓.๐๐ น. ณ ห้องประชุมสำนักงานเขตพื้นที่การศึกษาประถมศึกษาสิงห์บุรี ชั้น ๒</w:t>
      </w:r>
    </w:p>
    <w:p w:rsidR="008827DD" w:rsidRPr="00307CE8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213365" w:rsidRDefault="008827DD" w:rsidP="008827DD">
      <w:pPr>
        <w:pStyle w:val="2"/>
        <w:spacing w:before="120"/>
        <w:rPr>
          <w:rFonts w:ascii="TH SarabunPSK" w:hAnsi="TH SarabunPSK" w:cs="TH SarabunPSK"/>
          <w:b/>
          <w:bCs/>
          <w:cs/>
        </w:rPr>
      </w:pPr>
      <w:r w:rsidRPr="00213365">
        <w:rPr>
          <w:rFonts w:ascii="TH SarabunPSK" w:hAnsi="TH SarabunPSK" w:cs="TH SarabunPSK" w:hint="cs"/>
          <w:b/>
          <w:bCs/>
          <w:cs/>
        </w:rPr>
        <w:t xml:space="preserve">   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  <w:t xml:space="preserve">๒.๒ </w:t>
      </w:r>
      <w:r w:rsidRPr="00213365">
        <w:rPr>
          <w:rFonts w:ascii="TH SarabunPSK" w:hAnsi="TH SarabunPSK" w:cs="TH SarabunPSK" w:hint="cs"/>
          <w:b/>
          <w:bCs/>
          <w:cs/>
        </w:rPr>
        <w:t>เรื่อ</w:t>
      </w:r>
      <w:r>
        <w:rPr>
          <w:rFonts w:ascii="TH SarabunPSK" w:hAnsi="TH SarabunPSK" w:cs="TH SarabunPSK" w:hint="cs"/>
          <w:b/>
          <w:bCs/>
          <w:cs/>
        </w:rPr>
        <w:t>ง</w:t>
      </w:r>
      <w:r w:rsidRPr="00213365">
        <w:rPr>
          <w:rFonts w:ascii="TH SarabunPSK" w:hAnsi="TH SarabunPSK" w:cs="TH SarabunPSK"/>
          <w:b/>
          <w:bCs/>
        </w:rPr>
        <w:t xml:space="preserve"> </w:t>
      </w:r>
      <w:r w:rsidRPr="00213365">
        <w:rPr>
          <w:rFonts w:ascii="TH SarabunPSK" w:hAnsi="TH SarabunPSK" w:cs="TH SarabunPSK" w:hint="cs"/>
          <w:b/>
          <w:bCs/>
          <w:cs/>
        </w:rPr>
        <w:t>การดำเนินการย้ายผู้บริหารสถานศึกษา</w:t>
      </w:r>
      <w:r w:rsidRPr="00213365">
        <w:rPr>
          <w:rFonts w:ascii="TH SarabunPSK" w:hAnsi="TH SarabunPSK" w:cs="TH SarabunPSK"/>
          <w:b/>
          <w:bCs/>
        </w:rPr>
        <w:t xml:space="preserve"> </w:t>
      </w:r>
      <w:r w:rsidRPr="00213365">
        <w:rPr>
          <w:rFonts w:ascii="TH SarabunPSK" w:hAnsi="TH SarabunPSK" w:cs="TH SarabunPSK" w:hint="cs"/>
          <w:b/>
          <w:bCs/>
          <w:cs/>
        </w:rPr>
        <w:t>ประจำปี ๒๕๕๗ (เพิ่มเติม)</w:t>
      </w:r>
    </w:p>
    <w:p w:rsidR="008827DD" w:rsidRPr="005F02AF" w:rsidRDefault="008827DD" w:rsidP="008827DD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ตามที่สำนักงานเขตพื้นที่การศึกษาประถมศึกษาสิงห์บุรี  ได้ดำเนินการย้ายผู้บริหารสถานศึกษา ประจำปี ๒๕๕๗ ปรากฏว่า มีตำแหน่งผู้บริหารสถานศึกษาว่างหลังจากการพิจารณาการย้าย ประจำปี ๒๕๕๗ จำนวน ๑๐ ตำแหน่ง  ดังนี้</w:t>
      </w:r>
    </w:p>
    <w:p w:rsidR="008827DD" w:rsidRPr="005F02AF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ตำแหน่งผู้อำนวยการโรงเรียน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  จำนวน  ๙  ตำแหน่ง ได้แก่</w:t>
      </w:r>
    </w:p>
    <w:p w:rsidR="008827DD" w:rsidRDefault="008827DD" w:rsidP="008827DD">
      <w:pPr>
        <w:spacing w:after="0" w:line="240" w:lineRule="auto"/>
        <w:ind w:left="2160" w:firstLine="3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ตำแหน่งผู้อำนวยการโรงเรียนบ้าน</w:t>
      </w:r>
      <w:r>
        <w:rPr>
          <w:rFonts w:ascii="TH SarabunPSK" w:hAnsi="TH SarabunPSK" w:cs="TH SarabunPSK"/>
          <w:sz w:val="32"/>
          <w:szCs w:val="32"/>
          <w:cs/>
        </w:rPr>
        <w:t xml:space="preserve">บางสำราญ อำเภอเมืองสิงห์บุรี   </w:t>
      </w:r>
    </w:p>
    <w:p w:rsidR="008827DD" w:rsidRPr="005F02AF" w:rsidRDefault="008827DD" w:rsidP="008827DD">
      <w:pPr>
        <w:spacing w:after="0" w:line="240" w:lineRule="auto"/>
        <w:ind w:left="2160" w:firstLine="3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ตำแหน่งผู้อำนวยการโรงเรียนวัดหัวว่าว อำเภอเมืองสิงห์บุรี</w:t>
      </w:r>
      <w:r w:rsidRPr="005F02AF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8827DD" w:rsidRPr="005F02AF" w:rsidRDefault="008827DD" w:rsidP="008827DD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ตำแหน่งผู้อำนวยการโรงเรียนวัดน้อยนางหงษ์ อำเภอบางระจัน </w:t>
      </w:r>
    </w:p>
    <w:p w:rsidR="008827DD" w:rsidRPr="005F02AF" w:rsidRDefault="008827DD" w:rsidP="008827DD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ตำแหน่งผู้อำนวยการโรงเรียนวัดกลางชูศรีเจริญสุข อำเภอบางระจัน</w:t>
      </w:r>
    </w:p>
    <w:p w:rsidR="008827DD" w:rsidRPr="005F02AF" w:rsidRDefault="008827DD" w:rsidP="008827DD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ตำแหน่งผู้อำนวยการโรงเรียนวัดสามัคคีธรรม  อำเภอบางระจัน</w:t>
      </w:r>
    </w:p>
    <w:p w:rsidR="008827DD" w:rsidRPr="005F02AF" w:rsidRDefault="008827DD" w:rsidP="008827DD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ตำแหน่งผู้อำนวยการโรงเรียนวัดตะโกรวม  อำเภอค่ายบางระจัน</w:t>
      </w:r>
    </w:p>
    <w:p w:rsidR="008827DD" w:rsidRPr="005F02AF" w:rsidRDefault="008827DD" w:rsidP="008827DD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ตำแหน่งผู้อำนวยการโรงเรียนวัดขุนสงฆ์ อำเภอค่ายบางระจัน</w:t>
      </w:r>
    </w:p>
    <w:p w:rsidR="008827DD" w:rsidRPr="005F02AF" w:rsidRDefault="008827DD" w:rsidP="008827DD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ตำแหน่งผู้อำนวยการโรงเรียนวัดทอง  อำเภออินทร์บุรี</w:t>
      </w:r>
    </w:p>
    <w:p w:rsidR="008827DD" w:rsidRDefault="008827DD" w:rsidP="008827DD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ตำแหน่งผู้อำนวยการโรงเรียนชุมชนวัดพระนอน อำเภออินทร์บุรี</w:t>
      </w:r>
    </w:p>
    <w:p w:rsidR="008827DD" w:rsidRPr="005F02AF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/>
          <w:sz w:val="32"/>
          <w:szCs w:val="32"/>
        </w:rPr>
        <w:t xml:space="preserve">               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ตำแหน่งรองผู้อำนวยการโรงเรียน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 จำนวน ๑  ตำแหน่ง ได้แก่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(๑) </w:t>
      </w:r>
      <w:r w:rsidRPr="005F02AF">
        <w:rPr>
          <w:rFonts w:ascii="TH SarabunPSK" w:hAnsi="TH SarabunPSK" w:cs="TH SarabunPSK"/>
          <w:sz w:val="32"/>
          <w:szCs w:val="32"/>
          <w:cs/>
        </w:rPr>
        <w:t>ตำแหน่งรองผู้อำนวยการโรงเรียนวัดโบสถ์  อำเภออินทร์บุรี</w:t>
      </w:r>
    </w:p>
    <w:p w:rsidR="008827DD" w:rsidRPr="005F02AF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  <w:t xml:space="preserve">       สำนักงานเขตพื้นที่การศึกษาประถมศึกษาสิงห์บุรี  ได้ประชาสัมพันธ์ให้ผู้ประสงค์ขอย้ายไปดำรงตำแหน่งว่างดังกล่าวแล้ว ทั้งผู้ขอย้ายที่ยื่นคำร้องขอย้ายไว้แล้ว แต่มิได้ระบุชื่อสถานศึกษาที่ว่างดังกล่าว และผู้ที่มิได้ยื่นคำร้องขอย้ายไ</w:t>
      </w:r>
      <w:r>
        <w:rPr>
          <w:rFonts w:ascii="TH SarabunPSK" w:hAnsi="TH SarabunPSK" w:cs="TH SarabunPSK"/>
          <w:sz w:val="32"/>
          <w:szCs w:val="32"/>
          <w:cs/>
        </w:rPr>
        <w:t>ว้ในระหว่างวันที่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๑๕ สิงหาคม </w:t>
      </w:r>
      <w:r w:rsidRPr="005F02AF">
        <w:rPr>
          <w:rFonts w:ascii="TH SarabunPSK" w:hAnsi="TH SarabunPSK" w:cs="TH SarabunPSK"/>
          <w:sz w:val="32"/>
          <w:szCs w:val="32"/>
          <w:cs/>
        </w:rPr>
        <w:t>๒๕๕๗ หากประสงค์ขอย้ายไปดำรงตำแหน่ง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ในสถานศึกษาที่ว่างดังกล่าว ให้ยื่นคำร้องขอย้ายเพิ่มเติม ตามแบบที่ ก.ค.ศ.กำหนด  พร้อมสำเนา ก.พ.๗ เอกสารประกอบการประเมินศักยภาพ และความเห็นของคณะกรรมการสถานศึกษาขั้นพื้นฐาน  ส่งถึงสำนักงานเขตพื้นที่การศึกษาประถมศึกษาสิงห์บุรี  ภายในวันที่ ๘ ธันวาคม  ๒๕๕๗  </w:t>
      </w:r>
    </w:p>
    <w:p w:rsidR="008827DD" w:rsidRPr="005F02AF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eastAsia="zh-CN"/>
        </w:rPr>
      </w:pP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>ประเด็นเสนอ</w:t>
      </w: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ab/>
        <w:t>เพื่อทราบ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และดำเนินการ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Default="008827DD" w:rsidP="008827DD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๒.๓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ซักซ้อมความเข้าใจระเบียบกฎหมายที่เกี่ยวข้องกับการปฏิบัติหน้าที่</w:t>
      </w:r>
    </w:p>
    <w:p w:rsidR="008827DD" w:rsidRPr="005F02AF" w:rsidRDefault="008827DD" w:rsidP="008827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หรือที่เกี่ยวข้องหรือที่ใช้บังคับกับหน่วยงาน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="00CA6EB6">
        <w:rPr>
          <w:rFonts w:ascii="TH SarabunPSK" w:hAnsi="TH SarabunPSK" w:cs="TH SarabunPSK"/>
          <w:sz w:val="32"/>
          <w:szCs w:val="32"/>
          <w:cs/>
        </w:rPr>
        <w:t>ทะเบียนประวัติข้าราชการ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หรือ ก.พ.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เป็นเอกสารหลักฐานที่แสดงประวัติย่อ</w:t>
      </w:r>
    </w:p>
    <w:p w:rsidR="008827DD" w:rsidRPr="005F02AF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ที่สำคัญและประวัติการรับราชการ ซึ่งต้องอ้างอิงอยู่เสมอเพื่อประโยชน์ในการบริหารงานบุคคล</w:t>
      </w:r>
    </w:p>
    <w:p w:rsidR="008827DD" w:rsidRPr="005F02AF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ทะเบียนประวัติข้าราชการ ประกอบด้วยข้อมูลที่สำคัญ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  <w:r w:rsidRPr="005F02AF">
        <w:rPr>
          <w:rFonts w:ascii="TH SarabunPSK" w:hAnsi="TH SarabunPSK" w:cs="TH SarabunPSK"/>
          <w:sz w:val="32"/>
          <w:szCs w:val="32"/>
          <w:cs/>
        </w:rPr>
        <w:tab/>
      </w:r>
    </w:p>
    <w:p w:rsidR="008827DD" w:rsidRPr="005F02AF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F02AF">
        <w:rPr>
          <w:rFonts w:ascii="TH SarabunPSK" w:hAnsi="TH SarabunPSK" w:cs="TH SarabunPSK"/>
          <w:sz w:val="32"/>
          <w:szCs w:val="32"/>
          <w:cs/>
        </w:rPr>
        <w:t>รายการที่เป็นข้อมูลเกี่ยวกับประวัติส่วนตัวของข้าราชการผู้นั้น ได้แก่</w:t>
      </w:r>
    </w:p>
    <w:p w:rsidR="008827DD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ชื่อตัว ชื่อสกุล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วัน เดือน ปเกิด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ชื่อคูสมรส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ชื่อบิดา</w:t>
      </w:r>
      <w:r w:rsidRPr="00B3666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 w:rsidRPr="00B36665">
        <w:rPr>
          <w:rFonts w:ascii="TH SarabunPSK" w:hAnsi="TH SarabunPSK" w:cs="TH SarabunPSK"/>
          <w:sz w:val="32"/>
          <w:szCs w:val="32"/>
          <w:cs/>
        </w:rPr>
        <w:t xml:space="preserve"> ชื่อมารดา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Pr="00B36665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ประวัติการศึกษา ฝกอบรมและดูงาน</w:t>
      </w:r>
    </w:p>
    <w:p w:rsidR="00CA6EB6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F02AF">
        <w:rPr>
          <w:rFonts w:ascii="TH SarabunPSK" w:hAnsi="TH SarabunPSK" w:cs="TH SarabunPSK"/>
          <w:sz w:val="32"/>
          <w:szCs w:val="32"/>
          <w:cs/>
        </w:rPr>
        <w:t>รายการที่เป็นข้อมูลแสดงถึงการรับรองความถูกต้องของการบันทึก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ข้อความในตอนที่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ไดแก</w:t>
      </w:r>
      <w:r w:rsidRPr="005F02AF"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การรับรองของเจาของประวัติ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Pr="00B36665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การรับรองของหัวหน้าส่วนราชการหรือผู้ที่หัวหน้าส่วนราชการมอบหมาย</w:t>
      </w:r>
    </w:p>
    <w:p w:rsidR="008827DD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sz w:val="32"/>
          <w:szCs w:val="32"/>
          <w:cs/>
        </w:rPr>
        <w:t>รายการที่ที่เป็นข้อมูลเกี่ยวกับทางราชการ ไดแก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Pr="00B36665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วันครบเกษียณอายุราชการ</w:t>
      </w:r>
      <w:r w:rsidRPr="00B36665"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วันสั่งบรรจุ</w:t>
      </w:r>
      <w:r>
        <w:rPr>
          <w:rFonts w:ascii="TH SarabunPSK" w:hAnsi="TH SarabunPSK" w:cs="TH SarabunPSK"/>
          <w:sz w:val="32"/>
          <w:szCs w:val="32"/>
        </w:rPr>
        <w:t xml:space="preserve"> - </w:t>
      </w:r>
      <w:r w:rsidRPr="00B36665">
        <w:rPr>
          <w:rFonts w:ascii="TH SarabunPSK" w:hAnsi="TH SarabunPSK" w:cs="TH SarabunPSK"/>
          <w:sz w:val="32"/>
          <w:szCs w:val="32"/>
          <w:cs/>
        </w:rPr>
        <w:t>วันเริ่มปฏิบัติราชการ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ประเภทข้าราชการ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การไดรับโทษทางวินัย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การได้รับเงินเดือน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ตำแหน่งและอัตราเงินเดือน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เครื่องราชอิสริยาภรณ์</w:t>
      </w:r>
      <w:r w:rsidRPr="00B36665"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จำนวนวันลาหยุดราชการ ขาดราชการ มาสาย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ความสามารถพิเศษ</w:t>
      </w:r>
      <w:r w:rsidRPr="00B36665"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การปฏิบัติราชการพิเศษ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B36665">
        <w:rPr>
          <w:rFonts w:ascii="TH SarabunPSK" w:hAnsi="TH SarabunPSK" w:cs="TH SarabunPSK"/>
          <w:sz w:val="32"/>
          <w:szCs w:val="32"/>
          <w:cs/>
        </w:rPr>
        <w:t>รายการอื่นๆ ที่จำเป็น</w:t>
      </w:r>
    </w:p>
    <w:p w:rsidR="008827DD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ความสำคัญของทะเบียนประวัติข้าราชการ</w:t>
      </w:r>
      <w:r w:rsidRPr="005F02A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31734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เนื่องจากทะเบียนประวัติข้าราชการเป็นเอกสารที่ทางราชการจัดทำขึ้น ซึ่งต้นฉบับ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อยู่ในความครอบครองและควบคุมดูแลของหน่วยงานราชการต้นสังกัดการบันทึกแก้ไขเปลี่ยนแปลงข้อมูลใดๆ ในทะเบียนประวัติ เจ้าของทะเบียนประวัติจะ</w:t>
      </w:r>
      <w:r>
        <w:rPr>
          <w:rFonts w:ascii="TH SarabunPSK" w:hAnsi="TH SarabunPSK" w:cs="TH SarabunPSK"/>
          <w:sz w:val="32"/>
          <w:szCs w:val="32"/>
          <w:cs/>
        </w:rPr>
        <w:t xml:space="preserve">ไม่สามารถกระทำได้เองโดยพลการ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หากต้องการแก้ไขเปลี่ยนแปลงข้อมูลในทะเบียนประวัติจะต้องยื่นคำร้องขอแก้ไขตามระเบียบของทางราชการ รวมถึงการขอคัดสำเนาทะเบียนประวัติแล้วนำสำเนานั้น ไปลบ แก้ไข เปลี่ยนแปลงข้อมูลใดๆ ในสำเนานั้น แล้วนำไปใช้อ้างอิงและรับรองว่าเป็นสำเนาถูกต้อง เช่น แก้ไขรายการการได้รับโทษทางวินัย และนำสำเนานั้นประกอบคำร้องขอย้าย หรือแก้ไขรายการการได้รับเงินเดือนเพื่อนำเอกสารดังกล่าวไปใช้ประโยชน์เกี่ยวกับการทำธุรกรรมอื่นใดในระบบของเอกชน เป็นต้น </w:t>
      </w:r>
    </w:p>
    <w:p w:rsidR="008827DD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ซึ่งการกระทำดังกล่าวน่าจะเกิดความเสียหายแก่ผู้อื่นหรือประชาชน ถือว่าปลอม</w:t>
      </w:r>
    </w:p>
    <w:p w:rsidR="008827DD" w:rsidRPr="005F02AF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เอกสาร ผู้กระทำมีความผิดฐานปลอมเอกสาร ตามประมวลกฎหมายอาญา กรณีของทะเบียนประวัติข้าราชการ ถือว่าเป็นการปลอมเอกสารราชการ มีความผิดตามประมวลกฎหมายอาญา มาตรา </w:t>
      </w:r>
      <w:r>
        <w:rPr>
          <w:rFonts w:ascii="TH SarabunPSK" w:hAnsi="TH SarabunPSK" w:cs="TH SarabunPSK" w:hint="cs"/>
          <w:sz w:val="32"/>
          <w:szCs w:val="32"/>
          <w:cs/>
        </w:rPr>
        <w:t>๒๖๕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ซึ่งระวางโทษจำคุกตั้งแต่หกเดือนถึงห้าปี และปรับตั้งแต่หนึ่งพันบาทถึงหนึ่งหมื่นบาท และยังอาจเข้าข่ายเป็นการกระทำผิดวินัยตามมาตรา </w:t>
      </w:r>
      <w:r>
        <w:rPr>
          <w:rFonts w:ascii="TH SarabunPSK" w:hAnsi="TH SarabunPSK" w:cs="TH SarabunPSK" w:hint="cs"/>
          <w:sz w:val="32"/>
          <w:szCs w:val="32"/>
          <w:cs/>
        </w:rPr>
        <w:t>๙๐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ฐานกระทำการหรือยอมให้ผู้อื่นกระทำการหาประโยชน์อันอาจทำให้เสื่อมเสียความเที่ยงธรรมหรือเสื่อมเสียเกียรติศักดิ์ในตำแหน่งหน้าที่ราชการของตน วรรคสอง ถ้าได้กระทำการโดยมีความมุ่งหมายจะให้เป็นการซื้อขาย หรือให้ได้รับแต่งตั้งให้ดำรงตำแหน่งหรือวิ</w:t>
      </w:r>
      <w:r>
        <w:rPr>
          <w:rFonts w:ascii="TH SarabunPSK" w:hAnsi="TH SarabunPSK" w:cs="TH SarabunPSK"/>
          <w:sz w:val="32"/>
          <w:szCs w:val="32"/>
          <w:cs/>
        </w:rPr>
        <w:t>ทยฐานะใด โดยไม่ชอบ</w:t>
      </w:r>
      <w:r w:rsidRPr="005F02AF">
        <w:rPr>
          <w:rFonts w:ascii="TH SarabunPSK" w:hAnsi="TH SarabunPSK" w:cs="TH SarabunPSK"/>
          <w:sz w:val="32"/>
          <w:szCs w:val="32"/>
          <w:cs/>
        </w:rPr>
        <w:t>ด้วยกฎหมาย หรือเป็นการกระทำอันมีลักษณะเป็นการให้ หรือได้มาซึ่งทรัพย์สินหรือสิทธิประโยชน์อื่น เพื่อให้ตนเองหรือผู้อื่นได้รับการบรรจุแต่งตั้ง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โดยมิชอบหรือเสื่อมเสียความเที่ยงธรรม เป็นความผิดวินัยอย่างร้ายแรงและมาตรา </w:t>
      </w:r>
      <w:r>
        <w:rPr>
          <w:rFonts w:ascii="TH SarabunPSK" w:hAnsi="TH SarabunPSK" w:cs="TH SarabunPSK" w:hint="cs"/>
          <w:sz w:val="32"/>
          <w:szCs w:val="32"/>
          <w:cs/>
        </w:rPr>
        <w:t>๙๔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กระทำการอันไม่รักษาชื่อเสียงของตนและรักษาเกียรติศักดิ์ของตำแหน่งหน้าที่ราชการของตนมิให้เสื่อมเสีย โดยไม่กระทำการใดๆ อันได้ชื่อว่าเป็นผู้ประพฤติชั่ว และวรรคสอง หากกระทำความผิดอาญา จนได้รับโ</w:t>
      </w:r>
      <w:r w:rsidR="00CA6EB6">
        <w:rPr>
          <w:rFonts w:ascii="TH SarabunPSK" w:hAnsi="TH SarabunPSK" w:cs="TH SarabunPSK"/>
          <w:sz w:val="32"/>
          <w:szCs w:val="32"/>
          <w:cs/>
        </w:rPr>
        <w:t>ทษจำคุกหรือโทษที่หนักกว่าจำคุกฯ</w:t>
      </w:r>
      <w:r w:rsidR="00CA6E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sz w:val="32"/>
          <w:szCs w:val="32"/>
          <w:cs/>
        </w:rPr>
        <w:t>ก็เป็นความผิดวินัยอย่างร้ายแรง เช่นเดียวกัน</w:t>
      </w:r>
      <w:r w:rsidRPr="005F02AF">
        <w:rPr>
          <w:rFonts w:ascii="TH SarabunPSK" w:hAnsi="TH SarabunPSK" w:cs="TH SarabunPSK"/>
          <w:sz w:val="32"/>
          <w:szCs w:val="32"/>
          <w:cs/>
        </w:rPr>
        <w:tab/>
      </w:r>
    </w:p>
    <w:p w:rsidR="008827DD" w:rsidRPr="005F02AF" w:rsidRDefault="008827DD" w:rsidP="008827DD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>เพื่อทราบและแจ้งให้ข้าราชการในสังกัดได้ทราบและถือปฏิบัติต่อไป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02212F" w:rsidRDefault="008827DD" w:rsidP="008827DD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๒.๔ </w:t>
      </w:r>
      <w:r w:rsidRPr="0002212F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 สรุปประเด็นการประชุมสัมมนาธุรการโรงเรียน</w:t>
      </w:r>
    </w:p>
    <w:p w:rsidR="008827DD" w:rsidRDefault="008827DD" w:rsidP="008827DD">
      <w:pPr>
        <w:spacing w:after="0" w:line="240" w:lineRule="auto"/>
        <w:ind w:left="1440" w:right="-1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</w:t>
      </w:r>
      <w:r w:rsidRPr="0002212F">
        <w:rPr>
          <w:rFonts w:ascii="TH SarabunPSK" w:hAnsi="TH SarabunPSK" w:cs="TH SarabunPSK"/>
          <w:sz w:val="32"/>
          <w:szCs w:val="32"/>
          <w:cs/>
        </w:rPr>
        <w:t xml:space="preserve">สิงห์บุรี ได้จัดประชุมสัมมนาธุรการโรงเรียน </w:t>
      </w:r>
    </w:p>
    <w:p w:rsidR="008827DD" w:rsidRDefault="008827DD" w:rsidP="00A31734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02212F">
        <w:rPr>
          <w:rFonts w:ascii="TH SarabunPSK" w:hAnsi="TH SarabunPSK" w:cs="TH SarabunPSK"/>
          <w:sz w:val="32"/>
          <w:szCs w:val="32"/>
          <w:cs/>
        </w:rPr>
        <w:t xml:space="preserve">เมื่อวันที่ ๒๑ ตุลาคม ๒๕๕๗ </w:t>
      </w:r>
      <w:r w:rsidRPr="005F02AF">
        <w:rPr>
          <w:rFonts w:ascii="TH SarabunPSK" w:hAnsi="TH SarabunPSK" w:cs="TH SarabunPSK"/>
          <w:sz w:val="32"/>
          <w:szCs w:val="32"/>
          <w:cs/>
        </w:rPr>
        <w:t>เพื่อมอบนโยบายการทำงานให้กับธุรการโรงเรียน บทบาทหน้าที่ และการสนับสนุนภารกิจของหน่วยงาน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</w:t>
      </w:r>
      <w:r w:rsidRPr="0002212F">
        <w:rPr>
          <w:rFonts w:ascii="TH SarabunPSK" w:hAnsi="TH SarabunPSK" w:cs="TH SarabunPSK"/>
          <w:sz w:val="32"/>
          <w:szCs w:val="32"/>
          <w:cs/>
        </w:rPr>
        <w:t>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sz w:val="32"/>
          <w:szCs w:val="32"/>
          <w:cs/>
        </w:rPr>
        <w:t>โดยได้มอบหมายให้ธุรการโรงเรียนร่างหนังสือ นำเสนอปัญหาและวิธีการแก้ปัญหา เพื่อประสิทธิภาพของงาน</w:t>
      </w:r>
      <w:r w:rsidRPr="005F02AF">
        <w:rPr>
          <w:rFonts w:ascii="TH SarabunPSK" w:hAnsi="TH SarabunPSK" w:cs="TH SarabunPSK"/>
          <w:sz w:val="32"/>
          <w:szCs w:val="32"/>
        </w:rPr>
        <w:t xml:space="preserve"> </w:t>
      </w:r>
      <w:r w:rsidRPr="005F02AF">
        <w:rPr>
          <w:rFonts w:ascii="TH SarabunPSK" w:hAnsi="TH SarabunPSK" w:cs="TH SarabunPSK"/>
          <w:sz w:val="32"/>
          <w:szCs w:val="32"/>
          <w:cs/>
        </w:rPr>
        <w:t>และจากการมอบหมายให้ธุรการโรงเรียนได้ดำเนินการร่างหนังสือและแบ่งกลุ่มระดมสมองเพื่อรวบรวมปัญหาและวิธีแก้ปัญหา ผลการประเมินพบว่า ในภาพรวมธุรการโรงเรียนร่างหนังสือได้ในระดับดี ดังรายละเอียด</w:t>
      </w:r>
    </w:p>
    <w:p w:rsidR="008827DD" w:rsidRPr="005F02AF" w:rsidRDefault="008827DD" w:rsidP="008827DD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ปรากฏตามเอกสารแนบ </w:t>
      </w:r>
      <w:r w:rsidRPr="005F02A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(เอกสารหมายเลข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๑</w:t>
      </w:r>
      <w:r w:rsidRPr="005F02A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) </w:t>
      </w:r>
    </w:p>
    <w:p w:rsidR="008827DD" w:rsidRPr="005F02AF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5F02AF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CA6EB6" w:rsidRDefault="00CA6EB6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6EB6" w:rsidRDefault="00CA6EB6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6EB6" w:rsidRDefault="00CA6EB6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6EB6" w:rsidRDefault="00CA6EB6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6EB6" w:rsidRDefault="00CA6EB6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D" w:rsidRDefault="008827DD" w:rsidP="00CA6EB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๒.๕  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เรื่อง ข้อมูลการพัฒนาความก้าวหน้าตามสายอาชีพของข้าราชการครูและ</w:t>
      </w:r>
    </w:p>
    <w:p w:rsidR="008827DD" w:rsidRPr="005F02AF" w:rsidRDefault="008827DD" w:rsidP="008827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บุคลากรทางการศึกษา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>ตามที่ข้าราชการครูและบุคลากรทางการศึกษาในสังกัด สพป.สิงห์บุรี ได้พัฒนางาน และได้รับการแต่งตั้งให้ดำรงตำแหน่งและวิทยฐานะสูงขึ้น มีความก้าวหน้าตามสายอาชีพ ตามหลักเกณฑ์วิธีการที่ ก.ค.ศ.กำหนด นั้น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5F02AF">
        <w:rPr>
          <w:rFonts w:ascii="TH SarabunPSK" w:hAnsi="TH SarabunPSK" w:cs="TH SarabunPSK"/>
          <w:sz w:val="32"/>
          <w:szCs w:val="32"/>
          <w:cs/>
        </w:rPr>
        <w:t>สพป.สิงห์บุรี ได้จัดทำข้อมูลข้าราชการครูและบุคลากรทางการศึกษาดังกล่าว เพื่อใช้เป็นข้อมูลในการวางแผนบริหารงานบุคคลของข้าราชการครูและบุคลากรทางการศึกษา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รายละเอียดตามตารางข้างท้ายนี้</w:t>
      </w:r>
    </w:p>
    <w:tbl>
      <w:tblPr>
        <w:tblW w:w="11281" w:type="dxa"/>
        <w:tblInd w:w="-885" w:type="dxa"/>
        <w:tblLook w:val="04A0" w:firstRow="1" w:lastRow="0" w:firstColumn="1" w:lastColumn="0" w:noHBand="0" w:noVBand="1"/>
      </w:tblPr>
      <w:tblGrid>
        <w:gridCol w:w="142"/>
        <w:gridCol w:w="215"/>
        <w:gridCol w:w="124"/>
        <w:gridCol w:w="974"/>
        <w:gridCol w:w="247"/>
        <w:gridCol w:w="521"/>
        <w:gridCol w:w="247"/>
        <w:gridCol w:w="891"/>
        <w:gridCol w:w="28"/>
        <w:gridCol w:w="729"/>
        <w:gridCol w:w="90"/>
        <w:gridCol w:w="702"/>
        <w:gridCol w:w="52"/>
        <w:gridCol w:w="1098"/>
        <w:gridCol w:w="36"/>
        <w:gridCol w:w="731"/>
        <w:gridCol w:w="37"/>
        <w:gridCol w:w="1075"/>
        <w:gridCol w:w="22"/>
        <w:gridCol w:w="707"/>
        <w:gridCol w:w="122"/>
        <w:gridCol w:w="669"/>
        <w:gridCol w:w="65"/>
        <w:gridCol w:w="502"/>
        <w:gridCol w:w="69"/>
        <w:gridCol w:w="357"/>
        <w:gridCol w:w="202"/>
        <w:gridCol w:w="456"/>
        <w:gridCol w:w="171"/>
      </w:tblGrid>
      <w:tr w:rsidR="008827DD" w:rsidRPr="0002212F" w:rsidTr="00CA151D">
        <w:trPr>
          <w:trHeight w:val="420"/>
        </w:trPr>
        <w:tc>
          <w:tcPr>
            <w:tcW w:w="11281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ตารางแสดงจำนวนข้าราชการครูและบุคลากรทางการศึกษา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ในสถานสถานศึกษา)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</w:p>
        </w:tc>
      </w:tr>
      <w:tr w:rsidR="008827DD" w:rsidRPr="0002212F" w:rsidTr="00CA151D">
        <w:trPr>
          <w:trHeight w:val="420"/>
        </w:trPr>
        <w:tc>
          <w:tcPr>
            <w:tcW w:w="11281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สังกัด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สำนักงานเขตพื้นที่การศึกษาประถมศึกษาสิงห์บุรี</w:t>
            </w:r>
          </w:p>
        </w:tc>
      </w:tr>
      <w:tr w:rsidR="008827DD" w:rsidRPr="0002212F" w:rsidTr="00CA151D">
        <w:trPr>
          <w:trHeight w:val="420"/>
        </w:trPr>
        <w:tc>
          <w:tcPr>
            <w:tcW w:w="49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เดือนกันยายน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45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เดือนตุลมคม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จำนวนทั้งหมด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ลด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02212F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ที่ได้รับวิทยานะ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02212F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ที่ได้รั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บ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วิทยานะ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สายงานบริหา</w:t>
            </w:r>
            <w:r w:rsidRPr="0002212F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ร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สถานศึกษา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ผอ.ร.ร.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1.85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ผอ.ร.ร.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2.11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103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103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95.37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94.74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13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2.78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3.16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108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95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13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รอง ผอ.ร.ร.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33.33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รอง ผอ.ร.ร.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37.50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0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66.67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62.50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86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สายงานการสอน</w:t>
            </w: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ครู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91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ไม่มีวิทยานะ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91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ครู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ไม่มีวิทยานะ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93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9.37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223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221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20.67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198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198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19.94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738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740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69.22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685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685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68.98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55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0.19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0.20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ครูผู้ช่วย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1.40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ครูผู้ช่วย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1.51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1069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1069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993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78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02212F" w:rsidTr="00CA151D">
        <w:trPr>
          <w:trHeight w:val="420"/>
        </w:trPr>
        <w:tc>
          <w:tcPr>
            <w:tcW w:w="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รวมทั้งสิ้น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1186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1186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รวมทั้งสิ้น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1096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1096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92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8827DD" w:rsidRPr="0002212F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10968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B6" w:rsidRDefault="00CA6EB6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:rsidR="00CA6EB6" w:rsidRDefault="00CA6EB6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ตารางแสดงจำนวนข้าราชการครูและบุคลากรทางการศึกษา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ในสำนักงาน)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</w:p>
        </w:tc>
      </w:tr>
      <w:tr w:rsidR="008827DD" w:rsidRPr="0002212F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10968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27DD" w:rsidRPr="0002212F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สังกัด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สำนักงานเขตพื้นที่การศึกษาประถมศึกษาสิงห์บุรี</w:t>
            </w:r>
          </w:p>
        </w:tc>
      </w:tr>
      <w:tr w:rsidR="008827DD" w:rsidRPr="00D24F52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47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เดือนกันยายน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454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เดือนตุลาคม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จำนวนทั้งหมด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8827DD" w:rsidRPr="00D24F52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</w:tr>
      <w:tr w:rsidR="008827DD" w:rsidRPr="00D24F52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D24F52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(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ราย)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(</w:t>
            </w:r>
            <w:r w:rsidRPr="00D24F5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ราย)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8827DD" w:rsidRPr="00D24F52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442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สายงานบริหารการศึกษา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 </w:t>
            </w:r>
          </w:p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200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สายงานบริหารการศึกษา</w:t>
            </w: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8827DD" w:rsidRPr="00D24F52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ผู้อำนวยการ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ผู้อำนวยการ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D24F52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D24F52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D24F52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รองผู้อำนวยการ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รองผู้อำนวยการ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D24F52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A317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A317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D24F52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D24F52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D24F52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สายงานศึกษานิเทศก์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สายงานศึกษานิเทศก์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D24F52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ศึกษานิเทศก์</w:t>
            </w: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21.05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ศึกษานิเทศก์</w:t>
            </w: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18.75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D24F52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73.68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75.00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D24F52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5.26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6.25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7DD" w:rsidRPr="00D24F52" w:rsidTr="00CA151D">
        <w:trPr>
          <w:gridBefore w:val="1"/>
          <w:gridAfter w:val="1"/>
          <w:wBefore w:w="142" w:type="dxa"/>
          <w:wAfter w:w="171" w:type="dxa"/>
          <w:trHeight w:val="420"/>
        </w:trPr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19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19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100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16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16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</w:tbl>
    <w:p w:rsidR="008827DD" w:rsidRPr="00D24F52" w:rsidRDefault="008827DD" w:rsidP="008827DD">
      <w:pPr>
        <w:spacing w:after="0" w:line="240" w:lineRule="auto"/>
        <w:rPr>
          <w:rFonts w:ascii="TH SarabunPSK" w:hAnsi="TH SarabunPSK" w:cs="TH SarabunPSK"/>
          <w:sz w:val="28"/>
          <w:cs/>
        </w:rPr>
      </w:pPr>
    </w:p>
    <w:p w:rsidR="008827DD" w:rsidRPr="005F02AF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5F02AF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D24F52" w:rsidRDefault="008827DD" w:rsidP="008827DD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๓.</w:t>
      </w:r>
      <w:r w:rsidRPr="00D24F5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D24F52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กลุ่มนโยบายและแผน</w:t>
      </w:r>
    </w:p>
    <w:p w:rsidR="008827DD" w:rsidRPr="005F02AF" w:rsidRDefault="008827DD" w:rsidP="008827DD">
      <w:pPr>
        <w:pStyle w:val="a3"/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๓.๑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เรื่อง การออนไลน์ข้อมูลสิ่งก่อสร้างและครุภัณฑ์โรงเรียน </w:t>
      </w:r>
    </w:p>
    <w:p w:rsidR="008827DD" w:rsidRPr="005F02AF" w:rsidRDefault="008827DD" w:rsidP="008827DD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ตามปฏิทินการดำเนินงานของสำนักงานคณะกรรมการการศึกษาขั้นพื้นฐาน ช่วงสิ้น</w:t>
      </w:r>
    </w:p>
    <w:p w:rsidR="008827DD" w:rsidRDefault="008827DD" w:rsidP="008827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ปีงบประมาณ  ๒๕๕๗  กำหนดให้โรงเรียนดำเนินการปรับปรุงข้อมูลสิ่งก่อสร้างและข้อมูลครุภัณฑ์โรงเรียน ประจำปีงบประมาณ  ๒๕๕๗  ให้ถูกต้องและเป็นปัจจุบัน  ภายในวันที่ ๒๐ พฤศจิกายน  ๒๕๕๗  ขั้นตอนรายละเอียดแจ้งแล้วใน </w:t>
      </w:r>
      <w:r w:rsidRPr="005F02AF">
        <w:rPr>
          <w:rFonts w:ascii="TH SarabunPSK" w:hAnsi="TH SarabunPSK" w:cs="TH SarabunPSK"/>
          <w:sz w:val="32"/>
          <w:szCs w:val="32"/>
        </w:rPr>
        <w:t xml:space="preserve"> e-office  </w:t>
      </w:r>
      <w:r w:rsidRPr="005F02AF">
        <w:rPr>
          <w:rFonts w:ascii="TH SarabunPSK" w:hAnsi="TH SarabunPSK" w:cs="TH SarabunPSK"/>
          <w:sz w:val="32"/>
          <w:szCs w:val="32"/>
          <w:cs/>
        </w:rPr>
        <w:t>โดยให้โรงเรียนดำเนินการดังนี้</w:t>
      </w:r>
    </w:p>
    <w:p w:rsidR="00CA6EB6" w:rsidRDefault="00CA6EB6" w:rsidP="008827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A6EB6" w:rsidRPr="005F02AF" w:rsidRDefault="00CA6EB6" w:rsidP="008827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827DD" w:rsidRPr="005F02AF" w:rsidRDefault="008827DD" w:rsidP="008827DD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lastRenderedPageBreak/>
        <w:t xml:space="preserve">ออนไลน์ข้อมูลครุภัณฑ์โรงเรียนในเว็บไซด์  </w:t>
      </w:r>
    </w:p>
    <w:p w:rsidR="008827DD" w:rsidRPr="005F02AF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</w:rPr>
        <w:t>http://data.bopp</w:t>
      </w:r>
      <w:r>
        <w:rPr>
          <w:rFonts w:ascii="TH SarabunPSK" w:hAnsi="TH SarabunPSK" w:cs="TH SarabunPSK"/>
          <w:sz w:val="32"/>
          <w:szCs w:val="32"/>
        </w:rPr>
        <w:t>-</w:t>
      </w:r>
      <w:r w:rsidRPr="005F02AF">
        <w:rPr>
          <w:rFonts w:ascii="TH SarabunPSK" w:hAnsi="TH SarabunPSK" w:cs="TH SarabunPSK"/>
          <w:sz w:val="32"/>
          <w:szCs w:val="32"/>
        </w:rPr>
        <w:t>obec.info/emis/index.php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 และเมื่อรายงานข้อมูลครุภัณฑ์เรียบร้อยแล้ว ให้ไปดำเนินการปรับปรุงข้อมูลครูและบุคลากร </w:t>
      </w:r>
      <w:r w:rsidRPr="005F02AF">
        <w:rPr>
          <w:rFonts w:ascii="TH SarabunPSK" w:hAnsi="TH SarabunPSK" w:cs="TH SarabunPSK"/>
          <w:sz w:val="32"/>
          <w:szCs w:val="32"/>
        </w:rPr>
        <w:t xml:space="preserve">,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ข้อมูลด้านเทคโนโลยี </w:t>
      </w:r>
      <w:r w:rsidRPr="005F02AF">
        <w:rPr>
          <w:rFonts w:ascii="TH SarabunPSK" w:hAnsi="TH SarabunPSK" w:cs="TH SarabunPSK"/>
          <w:sz w:val="32"/>
          <w:szCs w:val="32"/>
        </w:rPr>
        <w:t xml:space="preserve">,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ข้อมูลพื้นฐานของโรงเรียน </w:t>
      </w:r>
      <w:r w:rsidRPr="005F02AF">
        <w:rPr>
          <w:rFonts w:ascii="TH SarabunPSK" w:hAnsi="TH SarabunPSK" w:cs="TH SarabunPSK"/>
          <w:sz w:val="32"/>
          <w:szCs w:val="32"/>
        </w:rPr>
        <w:t xml:space="preserve">, </w:t>
      </w:r>
      <w:r w:rsidRPr="005F02AF">
        <w:rPr>
          <w:rFonts w:ascii="TH SarabunPSK" w:hAnsi="TH SarabunPSK" w:cs="TH SarabunPSK"/>
          <w:sz w:val="32"/>
          <w:szCs w:val="32"/>
          <w:cs/>
        </w:rPr>
        <w:t>ข้อมูลการศึกษาเพื่อปวงชน (</w:t>
      </w:r>
      <w:r w:rsidRPr="005F02AF">
        <w:rPr>
          <w:rFonts w:ascii="TH SarabunPSK" w:hAnsi="TH SarabunPSK" w:cs="TH SarabunPSK"/>
          <w:sz w:val="32"/>
          <w:szCs w:val="32"/>
        </w:rPr>
        <w:t xml:space="preserve">EFA) , </w:t>
      </w:r>
      <w:r w:rsidRPr="005F02AF">
        <w:rPr>
          <w:rFonts w:ascii="TH SarabunPSK" w:hAnsi="TH SarabunPSK" w:cs="TH SarabunPSK"/>
          <w:sz w:val="32"/>
          <w:szCs w:val="32"/>
          <w:cs/>
        </w:rPr>
        <w:t>เขตพื้นที่บริการโรงเรียน ดำเนินการปรับปรุงข้อมูลให้ครบทุกรายการ (เมื่อดำเนินการเรียบร้อยแล้วจะได้เว็บไซต์ที่สมบูรณ์ของทุกโรงเรียน)</w:t>
      </w:r>
    </w:p>
    <w:p w:rsidR="008827DD" w:rsidRPr="005F02AF" w:rsidRDefault="008827DD" w:rsidP="008827DD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ออนไลน์ข้อมู</w:t>
      </w:r>
      <w:r>
        <w:rPr>
          <w:rFonts w:ascii="TH SarabunPSK" w:hAnsi="TH SarabunPSK" w:cs="TH SarabunPSK"/>
          <w:sz w:val="32"/>
          <w:szCs w:val="32"/>
          <w:cs/>
        </w:rPr>
        <w:t>ลสิ่งก่อสร้างโรงเรียนในเว็บไซต์</w:t>
      </w:r>
    </w:p>
    <w:p w:rsidR="008827DD" w:rsidRPr="005F02AF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</w:rPr>
        <w:t xml:space="preserve">http://bobec.bopp-obec.info/index.php </w:t>
      </w:r>
      <w:r w:rsidRPr="005F02AF">
        <w:rPr>
          <w:rFonts w:ascii="TH SarabunPSK" w:hAnsi="TH SarabunPSK" w:cs="TH SarabunPSK"/>
          <w:sz w:val="32"/>
          <w:szCs w:val="32"/>
          <w:cs/>
        </w:rPr>
        <w:t>โดยในเว็บไซต์จะมีฐานข้อมูลเดิมอยู่ในระบบ จำนวน ๑๑ รายการ  ให้โรงเรียนตรวจสอบฐานข้อมูลแล้วดำเนินการปรับปรุงข้อมูลให้ถูกต้องและเป็นปัจจุบันพร้อมยืนยันข้อมูล</w:t>
      </w:r>
    </w:p>
    <w:p w:rsidR="008827DD" w:rsidRPr="005F02AF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5F02AF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5F02AF" w:rsidRDefault="008827DD" w:rsidP="008827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๓.๒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เรื่อง โครงการเน้นหนักตามนโยบายรัฐบาลและกระทรวงมหาดไทย</w:t>
      </w:r>
    </w:p>
    <w:p w:rsidR="008827DD" w:rsidRPr="005F02AF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>ด้วย ได้รับแจ้งจากจังหวัดสิงห์บุรีว่านายกรัฐมนตรีได้แถลงนโยบายของคณะรัฐมนตรีต่อสภานิติบัญญัติแห่งชาติและรัฐมนตรีกระทรวงมหาดไทยโดยมีมติเห็นชอบให้กำหนดกลุ่มโครงการเน้นหนักตามนโยบายรัฐบาลและกระทรวงมหาดไทย จำนวน ๘ กลุ่มโครงการ ได้แก่ ๑) ตามรอยพ่อ ๒) คนไทยรักกัน ๓) เมืองสวยน้ำใส ๔) เมืองไทยน่าอยู่ ๕) ดำรงธรรม ดำรงไทย ๖) มหาดไทยใสสะอาด ๗) ลดความเหลื่อมล้ำ แบ่งปันความสุขและ ๘) เรียนรู้ค่านิยมไทย ก้าวไกลสู่สากล</w:t>
      </w:r>
    </w:p>
    <w:p w:rsidR="008827DD" w:rsidRPr="005F02AF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ab/>
        <w:t xml:space="preserve">จังหวัดสิงห์บุรี ได้มอบหมายให้หน่วยงานรับผิดชอบหลักและหน่วยงานรับผิดชอบรองดำเนินการขับเคลื่อนโครงการดังกล่าว ซึ่งสำนักงานเขตพื้นที่การศึกษาประถมศึกษาสิงห์บุรีได้รับมอบหมายให้เป็นหน่วยงานรับผิดชอบรองในโครงการที่ ๘ เรียนรู้ค่านิยมไทยก้าวไกลสู่สากล โดยให้ดำเนินการ ดังนี้ </w:t>
      </w:r>
    </w:p>
    <w:p w:rsidR="008827DD" w:rsidRPr="005F02AF" w:rsidRDefault="008827DD" w:rsidP="008827DD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ให้หน่วยงานรับผิดชอบหลักแต่งตั้งคณะกรรมการรับผิดชอบในการจัดทำ</w:t>
      </w:r>
    </w:p>
    <w:p w:rsidR="008827DD" w:rsidRPr="005F02AF" w:rsidRDefault="008827DD" w:rsidP="008827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แผนปฏิบัติการ (</w:t>
      </w:r>
      <w:r w:rsidRPr="005F02AF">
        <w:rPr>
          <w:rFonts w:ascii="TH SarabunPSK" w:hAnsi="TH SarabunPSK" w:cs="TH SarabunPSK"/>
          <w:sz w:val="32"/>
          <w:szCs w:val="32"/>
        </w:rPr>
        <w:t>Roadmap</w:t>
      </w:r>
      <w:r w:rsidRPr="005F02AF">
        <w:rPr>
          <w:rFonts w:ascii="TH SarabunPSK" w:hAnsi="TH SarabunPSK" w:cs="TH SarabunPSK"/>
          <w:sz w:val="32"/>
          <w:szCs w:val="32"/>
          <w:cs/>
        </w:rPr>
        <w:t>) ขับเคลื่อนโครงการฯ ภายในกรอบระยะเวลา ๑ ปี และมีการขับเคลื่อนแผนปฏิบัติการอย่างจริงจัง ต่อเนื่อง ควบคู่กับการประชาสัมพันธ์การดำเนินงานและผลสัมฤทธิ์ต่อสาธารณชนอย่างกว้างขวาง</w:t>
      </w:r>
    </w:p>
    <w:p w:rsidR="008827DD" w:rsidRPr="005F02AF" w:rsidRDefault="008827DD" w:rsidP="008827DD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ให้หน่วยงานรับผิดชอบหลักและหน่วยงานรับผิดชอบรองบูรณาการการทำงาน</w:t>
      </w:r>
    </w:p>
    <w:p w:rsidR="008827DD" w:rsidRPr="00307CE8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>ร่วมกันในการขับเคลื่อนการดำเนินโครงการตามกลุ่มโครงการที่รับผิดชอบ</w:t>
      </w:r>
    </w:p>
    <w:p w:rsidR="008827DD" w:rsidRPr="00E90533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53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>เพื่อเป็นการเตรียมความพร้อมรองรับการดำเนินโครงการดังกล่าว สำนักงานเขตพื้นที่การศึกษาประถมศึกษาสิงห์บุรีจีงมอบ</w:t>
      </w:r>
      <w:r>
        <w:rPr>
          <w:rFonts w:ascii="TH SarabunPSK" w:hAnsi="TH SarabunPSK" w:cs="TH SarabunPSK"/>
          <w:sz w:val="32"/>
          <w:szCs w:val="32"/>
          <w:cs/>
        </w:rPr>
        <w:t xml:space="preserve">หมายกลุ่มส่งเสริมการจัดการศึกษาและกลุ่มนิเทศติดตามฯ </w:t>
      </w:r>
      <w:r w:rsidRPr="00E90533">
        <w:rPr>
          <w:rFonts w:ascii="TH SarabunPSK" w:hAnsi="TH SarabunPSK" w:cs="TH SarabunPSK"/>
          <w:sz w:val="32"/>
          <w:szCs w:val="32"/>
          <w:cs/>
        </w:rPr>
        <w:t>เป็นผู้รับผิดชอบหลักในการขับเคลื่อนการดำเนินโครงการดังกล่าว</w:t>
      </w:r>
    </w:p>
    <w:p w:rsidR="008827DD" w:rsidRPr="00307CE8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B101D9" w:rsidRDefault="008827DD" w:rsidP="008827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101D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๓.๓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</w:t>
      </w:r>
      <w:r w:rsidRPr="00B101D9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การประเมินความพึงพอใจการประชุมผู้บริหาร</w:t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เพื่อขับเคลื่อนนโยบายการบริหารจัดการศึกษา </w:t>
      </w:r>
    </w:p>
    <w:p w:rsidR="008827DD" w:rsidRDefault="008827DD" w:rsidP="008827DD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053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>ตามที่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สพป.สิงห์บุรี 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ได้มอบหมายให้กลุ่มนโยบายและแผน ดำเนินการจัดทำแบบสอบถามความพึงพอใจผู้เข้ารับการประชุมผู้บริหารสถานศึกษา เพื่อขับเคลื่อนนโยบายการบริหารจัดการ สพป.สิงห์บุรี 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๒๗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CA6EB6" w:rsidRDefault="00CA6EB6" w:rsidP="008827DD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8827DD" w:rsidRDefault="008827DD" w:rsidP="008827DD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>ในการนี้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90533">
        <w:rPr>
          <w:rFonts w:ascii="TH SarabunPSK" w:hAnsi="TH SarabunPSK" w:cs="TH SarabunPSK"/>
          <w:sz w:val="32"/>
          <w:szCs w:val="32"/>
          <w:cs/>
        </w:rPr>
        <w:t>ได้สรุปแบบประเมินความพึงพอใจเสร็จเรียบร้อยแล้ว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โดยแบ่งเป็น ๒ กลุ่ม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ได้แก่ กลุ่มผู้บริหารสถานศึกษา และกลุ่มประธานคณะกรรมการสถานศึกษาขั้นพื้นฐาน สรุปดังนี้ </w:t>
      </w:r>
    </w:p>
    <w:p w:rsidR="008827DD" w:rsidRPr="00B101D9" w:rsidRDefault="008827DD" w:rsidP="008827D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sz w:val="32"/>
          <w:szCs w:val="32"/>
          <w:cs/>
        </w:rPr>
        <w:t xml:space="preserve">๑) ประเด็นความคิดเห็นในการดำเนินกิจกรรมการแสดงความจงรักภักดี </w:t>
      </w:r>
      <w:r w:rsidRPr="00B101D9"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ประเด็นความเหมาะสม </w:t>
      </w:r>
      <w:r>
        <w:rPr>
          <w:rFonts w:ascii="TH SarabunPSK" w:hAnsi="TH SarabunPSK" w:cs="TH SarabunPSK"/>
          <w:sz w:val="32"/>
          <w:szCs w:val="32"/>
        </w:rPr>
        <w:t xml:space="preserve">;  </w:t>
      </w:r>
      <w:r>
        <w:rPr>
          <w:rFonts w:ascii="TH SarabunPSK" w:hAnsi="TH SarabunPSK" w:cs="TH SarabunPSK" w:hint="cs"/>
          <w:sz w:val="32"/>
          <w:szCs w:val="32"/>
          <w:cs/>
        </w:rPr>
        <w:t>จัดกิจกรรมได้ดีและมีความเหมาะสม</w:t>
      </w:r>
    </w:p>
    <w:p w:rsidR="00CA6EB6" w:rsidRDefault="008827DD" w:rsidP="008827DD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ประเด็นแง่คิด </w:t>
      </w:r>
      <w:r>
        <w:rPr>
          <w:rFonts w:ascii="TH SarabunPSK" w:hAnsi="TH SarabunPSK" w:cs="TH SarabunPSK"/>
          <w:sz w:val="32"/>
          <w:szCs w:val="32"/>
        </w:rPr>
        <w:t xml:space="preserve">; </w:t>
      </w:r>
      <w:r>
        <w:rPr>
          <w:rFonts w:ascii="TH SarabunPSK" w:hAnsi="TH SarabunPSK" w:cs="TH SarabunPSK" w:hint="cs"/>
          <w:sz w:val="32"/>
          <w:szCs w:val="32"/>
          <w:cs/>
        </w:rPr>
        <w:t>เป็นกิจกรรมที่สร้างความตระหนักมีความหลากหลาย</w:t>
      </w:r>
    </w:p>
    <w:p w:rsidR="008827DD" w:rsidRPr="0045126C" w:rsidRDefault="008827DD" w:rsidP="008827D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A6EB6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45126C">
        <w:rPr>
          <w:rFonts w:ascii="TH SarabunPSK" w:hAnsi="TH SarabunPSK" w:cs="TH SarabunPSK" w:hint="cs"/>
          <w:sz w:val="32"/>
          <w:szCs w:val="32"/>
          <w:cs/>
        </w:rPr>
        <w:t>นำไปเป็นรูปแบบในการจัดกิจกรรมในสถานศึกษาได้เป็นอย่างดี</w:t>
      </w:r>
    </w:p>
    <w:p w:rsidR="008827DD" w:rsidRPr="00B101D9" w:rsidRDefault="008827DD" w:rsidP="008827D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sz w:val="32"/>
          <w:szCs w:val="32"/>
          <w:cs/>
        </w:rPr>
        <w:t>๒) ประเด็นความคิดเห็นการดำเนินกิจกรรมสร้างความปรองดองสมานฉันท์</w:t>
      </w:r>
    </w:p>
    <w:p w:rsidR="008827DD" w:rsidRDefault="008827DD" w:rsidP="008827DD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ประเด็นความเหมาะสม </w:t>
      </w:r>
      <w:r>
        <w:rPr>
          <w:rFonts w:ascii="TH SarabunPSK" w:hAnsi="TH SarabunPSK" w:cs="TH SarabunPSK"/>
          <w:sz w:val="32"/>
          <w:szCs w:val="32"/>
        </w:rPr>
        <w:t xml:space="preserve">;  </w:t>
      </w:r>
      <w:r>
        <w:rPr>
          <w:rFonts w:ascii="TH SarabunPSK" w:hAnsi="TH SarabunPSK" w:cs="TH SarabunPSK" w:hint="cs"/>
          <w:sz w:val="32"/>
          <w:szCs w:val="32"/>
          <w:cs/>
        </w:rPr>
        <w:t>จัดกิจกรรมได้เหมาะสมดีและควรต้องปฏิบัติย่างยิ่ง</w:t>
      </w:r>
    </w:p>
    <w:p w:rsidR="00CA6EB6" w:rsidRDefault="008827DD" w:rsidP="008827DD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ประเด็นแง่คิด </w:t>
      </w:r>
      <w:r>
        <w:rPr>
          <w:rFonts w:ascii="TH SarabunPSK" w:hAnsi="TH SarabunPSK" w:cs="TH SarabunPSK"/>
          <w:sz w:val="32"/>
          <w:szCs w:val="32"/>
        </w:rPr>
        <w:t xml:space="preserve">;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ทุกคนทุกหน่วยงานต้องให้ความร่วมมืออย่างจริงจัง , </w:t>
      </w:r>
    </w:p>
    <w:p w:rsidR="008827DD" w:rsidRPr="0045126C" w:rsidRDefault="008827DD" w:rsidP="008827D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A6EB6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45126C">
        <w:rPr>
          <w:rFonts w:ascii="TH SarabunPSK" w:hAnsi="TH SarabunPSK" w:cs="TH SarabunPSK" w:hint="cs"/>
          <w:sz w:val="32"/>
          <w:szCs w:val="32"/>
          <w:cs/>
        </w:rPr>
        <w:t>นำไปปฏิบัติในสถานศึกษาได้เป็นอย่างดี และเป็นการผนึกกำลังเป็นหนึ่งเดียว</w:t>
      </w:r>
    </w:p>
    <w:p w:rsidR="008827DD" w:rsidRPr="00B101D9" w:rsidRDefault="008827DD" w:rsidP="008827D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sz w:val="32"/>
          <w:szCs w:val="32"/>
          <w:cs/>
        </w:rPr>
        <w:t>๓) ประเด็นความคิดเห็นการดำเนินกิจกรรมประชุมเพื่อขับเคลื่อนนโยบายฯ</w:t>
      </w:r>
    </w:p>
    <w:p w:rsidR="008827DD" w:rsidRDefault="008827DD" w:rsidP="008827DD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ประเด็นความเหมาะสม </w:t>
      </w:r>
      <w:r>
        <w:rPr>
          <w:rFonts w:ascii="TH SarabunPSK" w:hAnsi="TH SarabunPSK" w:cs="TH SarabunPSK"/>
          <w:sz w:val="32"/>
          <w:szCs w:val="32"/>
        </w:rPr>
        <w:t xml:space="preserve">;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เป็นการประชุมดำเนินไปตามกำหนดเวลา ขั้นตอน </w:t>
      </w:r>
    </w:p>
    <w:p w:rsidR="008827DD" w:rsidRDefault="008827DD" w:rsidP="008827D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ควบคุมเวลาได้ดี มีการสรุปเนื้อหาสาระได้</w:t>
      </w:r>
    </w:p>
    <w:p w:rsidR="008827DD" w:rsidRDefault="008827DD" w:rsidP="008827DD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ประเด็นแง่คิด </w:t>
      </w:r>
      <w:r>
        <w:rPr>
          <w:rFonts w:ascii="TH SarabunPSK" w:hAnsi="TH SarabunPSK" w:cs="TH SarabunPSK"/>
          <w:sz w:val="32"/>
          <w:szCs w:val="32"/>
        </w:rPr>
        <w:t>;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สร้างความตระหนักให้ผู้บริหารและกรรมการสถานศึกษา</w:t>
      </w:r>
    </w:p>
    <w:p w:rsidR="008827DD" w:rsidRPr="0045126C" w:rsidRDefault="008827DD" w:rsidP="008827D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ขั้นพื้นฐานเพื่อกระตุ้นให้เกิดการดำเนินงาน , สร้างชื่อเสียงในงานของตนที่รับผิดชอบ และนำแนวทางไปพัฒนาคุณภาพการศึกษาให้สูงขึ้น</w:t>
      </w:r>
    </w:p>
    <w:p w:rsidR="008827DD" w:rsidRPr="00B96455" w:rsidRDefault="008827DD" w:rsidP="008827D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96455">
        <w:rPr>
          <w:rFonts w:ascii="TH SarabunPSK" w:hAnsi="TH SarabunPSK" w:cs="TH SarabunPSK" w:hint="cs"/>
          <w:sz w:val="32"/>
          <w:szCs w:val="32"/>
          <w:cs/>
        </w:rPr>
        <w:t>๔) ประเด็นความคิดเห็นการดำเนินกิจกรรมรวมพลังพัฒนาคุณภาพการศึกษา</w:t>
      </w:r>
    </w:p>
    <w:p w:rsidR="008827DD" w:rsidRPr="0045126C" w:rsidRDefault="008827DD" w:rsidP="008827D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และพิธีลงนามบันทึกข้อตกลง</w:t>
      </w:r>
    </w:p>
    <w:p w:rsidR="008827DD" w:rsidRDefault="008827DD" w:rsidP="008827DD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ประเด็นความเหมาะสม </w:t>
      </w:r>
      <w:r>
        <w:rPr>
          <w:rFonts w:ascii="TH SarabunPSK" w:hAnsi="TH SarabunPSK" w:cs="TH SarabunPSK"/>
          <w:sz w:val="32"/>
          <w:szCs w:val="32"/>
        </w:rPr>
        <w:t xml:space="preserve">;  </w:t>
      </w:r>
      <w:r>
        <w:rPr>
          <w:rFonts w:ascii="TH SarabunPSK" w:hAnsi="TH SarabunPSK" w:cs="TH SarabunPSK" w:hint="cs"/>
          <w:sz w:val="32"/>
          <w:szCs w:val="32"/>
          <w:cs/>
        </w:rPr>
        <w:t>จัดระบบการดำเนินงานได้เป็นอย่างดี</w:t>
      </w:r>
    </w:p>
    <w:p w:rsidR="008827DD" w:rsidRDefault="008827DD" w:rsidP="008827DD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ประเด็นแง่คิด </w:t>
      </w:r>
      <w:r>
        <w:rPr>
          <w:rFonts w:ascii="TH SarabunPSK" w:hAnsi="TH SarabunPSK" w:cs="TH SarabunPSK"/>
          <w:sz w:val="32"/>
          <w:szCs w:val="32"/>
        </w:rPr>
        <w:t>;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ทำให้เห็นความสำคัญและความศักดิ์สิทธิ์ เพื่อกระตุ้นในเชิง</w:t>
      </w:r>
    </w:p>
    <w:p w:rsidR="008827DD" w:rsidRPr="0045126C" w:rsidRDefault="008827DD" w:rsidP="008827D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ปฏิบัติ, การสร้างจิตสำนึกให้ผู้มีส่วนเกี่ยวข้องในการช่วยกันส่งเสริมสนับสนุนการศึกษา, ทำให้มีเป้าหมายทุกกิจกรรมและต้องดำเนินการตามเป้าหมาย</w:t>
      </w:r>
    </w:p>
    <w:p w:rsidR="008827DD" w:rsidRPr="009B2F01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ดังรายละเอียดเอกสารแนบ </w:t>
      </w:r>
      <w:r w:rsidRPr="009B2F0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Pr="009B2F0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E90533" w:rsidRDefault="008827DD" w:rsidP="008827D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E90533">
        <w:rPr>
          <w:rFonts w:ascii="TH SarabunPSK" w:hAnsi="TH SarabunPSK" w:cs="TH SarabunPSK"/>
          <w:b/>
          <w:bCs/>
          <w:sz w:val="32"/>
          <w:szCs w:val="32"/>
        </w:rPr>
        <w:t xml:space="preserve">      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๓.๔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การจัดสรร</w:t>
      </w:r>
      <w:r w:rsidRPr="00E90533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งบประมาณรถยนต์ตู้โดยสารขนาด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๑๒</w:t>
      </w:r>
      <w:r w:rsidRPr="00E90533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ที่นั่ง (ดีเซล)</w:t>
      </w:r>
    </w:p>
    <w:p w:rsidR="008827DD" w:rsidRPr="00E90533" w:rsidRDefault="008827DD" w:rsidP="008827D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96455">
        <w:rPr>
          <w:rFonts w:ascii="TH SarabunPSK" w:hAnsi="TH SarabunPSK" w:cs="TH SarabunPSK"/>
          <w:sz w:val="32"/>
          <w:szCs w:val="32"/>
        </w:rPr>
        <w:tab/>
      </w:r>
      <w:r w:rsidRPr="00B96455">
        <w:rPr>
          <w:rFonts w:ascii="TH SarabunPSK" w:hAnsi="TH SarabunPSK" w:cs="TH SarabunPSK"/>
          <w:sz w:val="32"/>
          <w:szCs w:val="32"/>
        </w:rPr>
        <w:tab/>
      </w:r>
      <w:r w:rsidRPr="00B96455">
        <w:rPr>
          <w:rFonts w:ascii="TH SarabunPSK" w:hAnsi="TH SarabunPSK" w:cs="TH SarabunPSK"/>
          <w:sz w:val="32"/>
          <w:szCs w:val="32"/>
        </w:rPr>
        <w:tab/>
      </w:r>
      <w:r w:rsidRPr="00B96455">
        <w:rPr>
          <w:rFonts w:ascii="TH SarabunPSK" w:hAnsi="TH SarabunPSK" w:cs="TH SarabunPSK"/>
          <w:sz w:val="32"/>
          <w:szCs w:val="32"/>
        </w:rPr>
        <w:tab/>
      </w:r>
      <w:r w:rsidRPr="00B96455"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r w:rsidRPr="00B96455">
        <w:rPr>
          <w:rFonts w:ascii="TH SarabunPSK" w:hAnsi="TH SarabunPSK" w:cs="TH SarabunPSK"/>
          <w:sz w:val="32"/>
          <w:szCs w:val="32"/>
          <w:cs/>
        </w:rPr>
        <w:t xml:space="preserve">สพฐ. แจ้งจัดสรรงบประมาณปี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  <w:r w:rsidRPr="00B96455">
        <w:rPr>
          <w:rFonts w:ascii="TH SarabunPSK" w:hAnsi="TH SarabunPSK" w:cs="TH SarabunPSK"/>
          <w:sz w:val="32"/>
          <w:szCs w:val="32"/>
          <w:cs/>
        </w:rPr>
        <w:t xml:space="preserve"> รถยนต์ตู้โดยสารขนาด </w:t>
      </w: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B96455">
        <w:rPr>
          <w:rFonts w:ascii="TH SarabunPSK" w:hAnsi="TH SarabunPSK" w:cs="TH SarabunPSK"/>
          <w:sz w:val="32"/>
          <w:szCs w:val="32"/>
          <w:cs/>
        </w:rPr>
        <w:t xml:space="preserve"> ที่นั่ง (ดีเซล)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ให้กับโรงเรียนโรงเรียนที่มีการควบรวมโรงเรียนขนาดเล็กมาเรียนยังโรงเรียนหลัก เพื่อรับ-ส่งนักเรียน โดยสนับสนุนการดำเนินงานให้กับโรงเรียนที่เป็นแกนหลักของโรงเรียนขนาดเล็กที่มาเรียนรวม จำนวน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คัน งบประมาณ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90533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๒๓๒</w:t>
      </w:r>
      <w:r w:rsidRPr="00E90533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๔๐๐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บาท ให้กับโรงเรียนวัดท่าอิฐ โรงเรียนมาเรียนรวม ได้แก่ โรงเรียนวัดแจ้ง  โรงเรียนวัดกำแพง  และ โรงเรียนวัดราษฎร์ศรัทธาทำ</w:t>
      </w:r>
    </w:p>
    <w:p w:rsidR="008827DD" w:rsidRPr="00307CE8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Default="008827DD" w:rsidP="00CA6EB6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๓.๕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ทิศทางการพัฒนาคุณภาพการศึกษา สพป.สิงห์บุรี ปีพ.ศ.๒๕๕๘</w:t>
      </w:r>
    </w:p>
    <w:p w:rsidR="008827DD" w:rsidRDefault="008827DD" w:rsidP="008827DD">
      <w:pPr>
        <w:spacing w:after="0" w:line="240" w:lineRule="auto"/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D24F52">
        <w:rPr>
          <w:rFonts w:ascii="TH SarabunPSK" w:hAnsi="TH SarabunPSK" w:cs="TH SarabunPSK" w:hint="cs"/>
          <w:sz w:val="32"/>
          <w:szCs w:val="32"/>
          <w:cs/>
        </w:rPr>
        <w:t>สพป.สิงห์บุรี ได้กำหนดทิศทางการพัฒนาคุณภาพการศึกษา สพป.สิงห์บุรี ประจำปี</w:t>
      </w:r>
    </w:p>
    <w:p w:rsidR="008827DD" w:rsidRDefault="008827DD" w:rsidP="008827DD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D24F52">
        <w:rPr>
          <w:rFonts w:ascii="TH SarabunPSK" w:hAnsi="TH SarabunPSK" w:cs="TH SarabunPSK" w:hint="cs"/>
          <w:sz w:val="32"/>
          <w:szCs w:val="32"/>
          <w:cs/>
        </w:rPr>
        <w:t>งบประมาณ พ.ศ.๒๕๕๘ เพื่อให้หน่วยงานในสังกัด ได้นำเป็นทิศทางและแนวทางในการทำงาน ดังรายละเอียด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4F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24F52">
        <w:rPr>
          <w:rFonts w:ascii="TH SarabunPSK" w:hAnsi="TH SarabunPSK" w:cs="TH SarabunPSK" w:hint="cs"/>
          <w:sz w:val="32"/>
          <w:szCs w:val="32"/>
          <w:cs/>
        </w:rPr>
        <w:t>ตามเอกสาร</w:t>
      </w:r>
      <w:r>
        <w:rPr>
          <w:rFonts w:ascii="TH SarabunPSK" w:hAnsi="TH SarabunPSK" w:cs="TH SarabunPSK" w:hint="cs"/>
          <w:sz w:val="32"/>
          <w:szCs w:val="32"/>
          <w:cs/>
        </w:rPr>
        <w:t>ประกอบการประชุมที่</w:t>
      </w:r>
      <w:r w:rsidRPr="00D24F52">
        <w:rPr>
          <w:rFonts w:ascii="TH SarabunPSK" w:hAnsi="TH SarabunPSK" w:cs="TH SarabunPSK" w:hint="cs"/>
          <w:sz w:val="32"/>
          <w:szCs w:val="32"/>
          <w:cs/>
        </w:rPr>
        <w:t>แนบ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2F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 ๖)</w:t>
      </w:r>
    </w:p>
    <w:p w:rsidR="008827DD" w:rsidRPr="00307CE8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D24F52" w:rsidRDefault="008827DD" w:rsidP="008827DD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D24F52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๔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D24F5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กลุ่มส่งเสริมการจัดการศึกษา</w:t>
      </w:r>
    </w:p>
    <w:p w:rsidR="008827DD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 xml:space="preserve">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๔.๑ เรื่อง สรุปผลการแข่งขันงานศิลปหัตถกรรมนักเรียน ครั้งที่ ๖๔</w:t>
      </w:r>
    </w:p>
    <w:p w:rsidR="008827DD" w:rsidRPr="00CD19CD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 xml:space="preserve">    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ระดับเขตพื้นที่การศึกษา ปีการศึกษา ๒๕๕๗</w:t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สพป.สิงห์บุรี ได้ดำเนินการจัดการแข่งขันงานศิลปหัตถกรรมนักเรียน ครั้งที่ ๖๔</w:t>
      </w:r>
    </w:p>
    <w:p w:rsidR="008827DD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ระดับเขตพื้นที่การศึกษา ปีการศึกษา ๒๕๕๗ เมื่อวันที่ ๑- ๕ พฤศจิกายน ๒๕๕๗ สรุปผลการแข่งขัน ดังนี้</w:t>
      </w:r>
    </w:p>
    <w:p w:rsidR="008827DD" w:rsidRPr="001303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๑) </w:t>
      </w:r>
      <w:r w:rsidRPr="00130352">
        <w:rPr>
          <w:rFonts w:ascii="TH SarabunPSK" w:eastAsia="Times New Roman" w:hAnsi="TH SarabunPSK" w:cs="TH SarabunPSK"/>
          <w:sz w:val="32"/>
          <w:szCs w:val="32"/>
          <w:cs/>
        </w:rPr>
        <w:t xml:space="preserve">โรงเรียนที่ได้รับคัดเลือกเป็นผู้แทนเข้าแข่งขันระดับเขตพื้นที่การศึกษา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496"/>
        <w:gridCol w:w="1517"/>
        <w:gridCol w:w="1380"/>
        <w:gridCol w:w="1329"/>
      </w:tblGrid>
      <w:tr w:rsidR="008827DD" w:rsidRPr="00D24F52" w:rsidTr="00CA151D">
        <w:tc>
          <w:tcPr>
            <w:tcW w:w="534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67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</w:t>
            </w:r>
          </w:p>
        </w:tc>
        <w:tc>
          <w:tcPr>
            <w:tcW w:w="141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เอกชน</w:t>
            </w:r>
          </w:p>
        </w:tc>
        <w:tc>
          <w:tcPr>
            <w:tcW w:w="1361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เทศบาล</w:t>
            </w:r>
          </w:p>
        </w:tc>
      </w:tr>
      <w:tr w:rsidR="008827DD" w:rsidRPr="00D24F52" w:rsidTr="00CA151D">
        <w:tc>
          <w:tcPr>
            <w:tcW w:w="534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67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โรงเรียนที่เป็นผู้แทนกลุ่มอย่างน้อย ๑ กิจกรรม</w:t>
            </w:r>
          </w:p>
        </w:tc>
        <w:tc>
          <w:tcPr>
            <w:tcW w:w="1560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141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361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</w:tr>
      <w:tr w:rsidR="008827DD" w:rsidRPr="00D24F52" w:rsidTr="00CA151D">
        <w:tc>
          <w:tcPr>
            <w:tcW w:w="534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67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โรงเรียนที่ไม่เป็นตัวแทนกลุ่ม</w:t>
            </w:r>
          </w:p>
        </w:tc>
        <w:tc>
          <w:tcPr>
            <w:tcW w:w="1560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41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361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827DD" w:rsidRPr="00D24F52" w:rsidTr="00CA151D">
        <w:tc>
          <w:tcPr>
            <w:tcW w:w="534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560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๘๘.๑๔</w:t>
            </w:r>
          </w:p>
        </w:tc>
        <w:tc>
          <w:tcPr>
            <w:tcW w:w="141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๔๒.๘๖</w:t>
            </w:r>
          </w:p>
        </w:tc>
        <w:tc>
          <w:tcPr>
            <w:tcW w:w="1361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๘๐</w:t>
            </w:r>
          </w:p>
        </w:tc>
      </w:tr>
    </w:tbl>
    <w:p w:rsidR="008827DD" w:rsidRPr="001303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๒) </w:t>
      </w:r>
      <w:r w:rsidRPr="00130352">
        <w:rPr>
          <w:rFonts w:ascii="TH SarabunPSK" w:eastAsia="Times New Roman" w:hAnsi="TH SarabunPSK" w:cs="TH SarabunPSK"/>
          <w:sz w:val="32"/>
          <w:szCs w:val="32"/>
          <w:cs/>
        </w:rPr>
        <w:t>โรงเรียนสังกัด สพป.สิงห์บุรี ๑๐ อันดับแรกที่มีจำนวนกิจกรรม ที่ได้รับคัดเลือกให้เป็นผู้แทนเข้าแข่งขันระดับเขตพื้นที่</w:t>
      </w:r>
      <w:r w:rsidRPr="0013035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30352">
        <w:rPr>
          <w:rFonts w:ascii="TH SarabunPSK" w:eastAsia="Times New Roman" w:hAnsi="TH SarabunPSK" w:cs="TH SarabunPSK"/>
          <w:sz w:val="32"/>
          <w:szCs w:val="32"/>
          <w:cs/>
        </w:rPr>
        <w:t>จำนวนมาก ได้แก่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2879"/>
        <w:gridCol w:w="2463"/>
        <w:gridCol w:w="1647"/>
        <w:gridCol w:w="1733"/>
      </w:tblGrid>
      <w:tr w:rsidR="008827DD" w:rsidRPr="00D24F52" w:rsidTr="00A31734">
        <w:tc>
          <w:tcPr>
            <w:tcW w:w="520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879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6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</w:t>
            </w:r>
          </w:p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ที่เข้าแข่งขันระดับเขตพื้นที่</w:t>
            </w:r>
          </w:p>
        </w:tc>
        <w:tc>
          <w:tcPr>
            <w:tcW w:w="164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ได้เป็นผู้แทนเข้าแข่งขันระดับภาค</w:t>
            </w:r>
          </w:p>
        </w:tc>
        <w:tc>
          <w:tcPr>
            <w:tcW w:w="173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คิดเป็นร้อยละของกิจกรรมที่เข้าแข่ง</w:t>
            </w:r>
          </w:p>
        </w:tc>
      </w:tr>
      <w:tr w:rsidR="008827DD" w:rsidRPr="00D24F52" w:rsidTr="00A31734">
        <w:tc>
          <w:tcPr>
            <w:tcW w:w="520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879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อนุบาลสิงห์บุรี</w:t>
            </w:r>
          </w:p>
        </w:tc>
        <w:tc>
          <w:tcPr>
            <w:tcW w:w="246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164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73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๓๙.๕๘</w:t>
            </w:r>
          </w:p>
        </w:tc>
      </w:tr>
      <w:tr w:rsidR="00A31734" w:rsidRPr="00D24F52" w:rsidTr="00A31734">
        <w:tc>
          <w:tcPr>
            <w:tcW w:w="520" w:type="dxa"/>
            <w:shd w:val="clear" w:color="auto" w:fill="auto"/>
          </w:tcPr>
          <w:p w:rsidR="00A31734" w:rsidRPr="00D24F52" w:rsidRDefault="00A31734" w:rsidP="00A96FEC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879" w:type="dxa"/>
            <w:shd w:val="clear" w:color="auto" w:fill="auto"/>
          </w:tcPr>
          <w:p w:rsidR="00A31734" w:rsidRPr="00D24F52" w:rsidRDefault="00A31734" w:rsidP="00A96FEC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A31734" w:rsidRPr="00D24F52" w:rsidRDefault="00A31734" w:rsidP="00A96FEC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63" w:type="dxa"/>
            <w:shd w:val="clear" w:color="auto" w:fill="auto"/>
          </w:tcPr>
          <w:p w:rsidR="00A31734" w:rsidRPr="00D24F52" w:rsidRDefault="00A31734" w:rsidP="00A96FEC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</w:t>
            </w:r>
          </w:p>
          <w:p w:rsidR="00A31734" w:rsidRPr="00D24F52" w:rsidRDefault="00A31734" w:rsidP="00A96FEC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ที่เข้าแข่งขันระดับเขตพื้นที่</w:t>
            </w:r>
          </w:p>
        </w:tc>
        <w:tc>
          <w:tcPr>
            <w:tcW w:w="1647" w:type="dxa"/>
            <w:shd w:val="clear" w:color="auto" w:fill="auto"/>
          </w:tcPr>
          <w:p w:rsidR="00A31734" w:rsidRPr="00D24F52" w:rsidRDefault="00A31734" w:rsidP="00A96FEC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ได้เป็นผู้แทนเข้าแข่งขันระดับภาค</w:t>
            </w:r>
          </w:p>
        </w:tc>
        <w:tc>
          <w:tcPr>
            <w:tcW w:w="1733" w:type="dxa"/>
            <w:shd w:val="clear" w:color="auto" w:fill="auto"/>
          </w:tcPr>
          <w:p w:rsidR="00A31734" w:rsidRPr="00D24F52" w:rsidRDefault="00A31734" w:rsidP="00A96FEC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คิดเป็นร้อยละของกิจกรรมที่เข้าแข่ง</w:t>
            </w:r>
          </w:p>
        </w:tc>
      </w:tr>
      <w:tr w:rsidR="008827DD" w:rsidRPr="00D24F52" w:rsidTr="00A31734">
        <w:tc>
          <w:tcPr>
            <w:tcW w:w="520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879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ชุมชนวัดม่วง</w:t>
            </w:r>
          </w:p>
        </w:tc>
        <w:tc>
          <w:tcPr>
            <w:tcW w:w="246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164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73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๒๗.๖๖</w:t>
            </w:r>
          </w:p>
        </w:tc>
      </w:tr>
      <w:tr w:rsidR="008827DD" w:rsidRPr="00D24F52" w:rsidTr="00A31734">
        <w:tc>
          <w:tcPr>
            <w:tcW w:w="520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879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วัดสังฆราชาวาส</w:t>
            </w:r>
          </w:p>
        </w:tc>
        <w:tc>
          <w:tcPr>
            <w:tcW w:w="246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64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73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๑๘.๖๐</w:t>
            </w:r>
          </w:p>
        </w:tc>
      </w:tr>
      <w:tr w:rsidR="008827DD" w:rsidRPr="00D24F52" w:rsidTr="00A31734">
        <w:tc>
          <w:tcPr>
            <w:tcW w:w="520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879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วัดพรหมสาคร</w:t>
            </w:r>
          </w:p>
        </w:tc>
        <w:tc>
          <w:tcPr>
            <w:tcW w:w="246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64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73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๑๒.๕</w:t>
            </w:r>
          </w:p>
        </w:tc>
      </w:tr>
      <w:tr w:rsidR="008827DD" w:rsidRPr="00D24F52" w:rsidTr="00A31734">
        <w:tc>
          <w:tcPr>
            <w:tcW w:w="520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879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246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64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3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๘.๑๑</w:t>
            </w:r>
          </w:p>
        </w:tc>
      </w:tr>
      <w:tr w:rsidR="008827DD" w:rsidRPr="00D24F52" w:rsidTr="00A31734">
        <w:tc>
          <w:tcPr>
            <w:tcW w:w="520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879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วัดโบสถ์ (อินทร์บุรี)</w:t>
            </w:r>
          </w:p>
        </w:tc>
        <w:tc>
          <w:tcPr>
            <w:tcW w:w="246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64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3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๘.๓๓</w:t>
            </w:r>
          </w:p>
        </w:tc>
      </w:tr>
      <w:tr w:rsidR="008827DD" w:rsidRPr="00D24F52" w:rsidTr="00A31734">
        <w:tc>
          <w:tcPr>
            <w:tcW w:w="520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879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วัดเพิ่มประสิทธิผล</w:t>
            </w:r>
          </w:p>
        </w:tc>
        <w:tc>
          <w:tcPr>
            <w:tcW w:w="246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64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3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๑๐.๓๔</w:t>
            </w:r>
          </w:p>
        </w:tc>
      </w:tr>
      <w:tr w:rsidR="008827DD" w:rsidRPr="00D24F52" w:rsidTr="00A31734">
        <w:tc>
          <w:tcPr>
            <w:tcW w:w="520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879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ชุมชนวัดพระปรางค์วิริยวิทยา</w:t>
            </w:r>
          </w:p>
        </w:tc>
        <w:tc>
          <w:tcPr>
            <w:tcW w:w="246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64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3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๑๑.๑๑</w:t>
            </w:r>
          </w:p>
        </w:tc>
      </w:tr>
      <w:tr w:rsidR="008827DD" w:rsidRPr="00D24F52" w:rsidTr="00A31734">
        <w:tc>
          <w:tcPr>
            <w:tcW w:w="520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879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วัดประดับ</w:t>
            </w:r>
          </w:p>
        </w:tc>
        <w:tc>
          <w:tcPr>
            <w:tcW w:w="246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64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73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๑๙.๒๓</w:t>
            </w:r>
          </w:p>
        </w:tc>
      </w:tr>
      <w:tr w:rsidR="008827DD" w:rsidRPr="00D24F52" w:rsidTr="00A31734">
        <w:tc>
          <w:tcPr>
            <w:tcW w:w="520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2879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วัดกลาง</w:t>
            </w:r>
          </w:p>
        </w:tc>
        <w:tc>
          <w:tcPr>
            <w:tcW w:w="246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64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73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๔.๓๕</w:t>
            </w:r>
          </w:p>
        </w:tc>
      </w:tr>
      <w:tr w:rsidR="008827DD" w:rsidRPr="00D24F52" w:rsidTr="00A31734">
        <w:tc>
          <w:tcPr>
            <w:tcW w:w="520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2879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โรงเรียนวัดอัมพวัน</w:t>
            </w:r>
          </w:p>
        </w:tc>
        <w:tc>
          <w:tcPr>
            <w:tcW w:w="246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64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733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๑๗.๓๙</w:t>
            </w:r>
          </w:p>
        </w:tc>
      </w:tr>
    </w:tbl>
    <w:p w:rsidR="008827DD" w:rsidRDefault="008827DD" w:rsidP="008827DD">
      <w:pPr>
        <w:pStyle w:val="a3"/>
        <w:numPr>
          <w:ilvl w:val="0"/>
          <w:numId w:val="24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กิจกรรมที่ผู้เข้าร่วมแข่งขันส่วนใหญ่สนใจสมัครเข้าแข่งขัน (เกิน ๗๐</w:t>
      </w:r>
      <w:r w:rsidRPr="00CD19CD">
        <w:rPr>
          <w:rFonts w:ascii="TH SarabunPSK" w:eastAsia="Times New Roman" w:hAnsi="TH SarabunPSK" w:cs="TH SarabunPSK"/>
          <w:sz w:val="32"/>
          <w:szCs w:val="32"/>
        </w:rPr>
        <w:t xml:space="preserve">% </w:t>
      </w:r>
      <w:r w:rsidRPr="00CD19CD">
        <w:rPr>
          <w:rFonts w:ascii="TH SarabunPSK" w:eastAsia="Times New Roman" w:hAnsi="TH SarabunPSK" w:cs="TH SarabunPSK"/>
          <w:sz w:val="32"/>
          <w:szCs w:val="32"/>
          <w:cs/>
        </w:rPr>
        <w:t xml:space="preserve">กล่าวคือ </w:t>
      </w:r>
    </w:p>
    <w:p w:rsidR="008827DD" w:rsidRPr="00D829A5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  <w:cs/>
        </w:rPr>
      </w:pPr>
      <w:r w:rsidRPr="00D829A5">
        <w:rPr>
          <w:rFonts w:ascii="TH SarabunPSK" w:eastAsia="Times New Roman" w:hAnsi="TH SarabunPSK" w:cs="TH SarabunPSK"/>
          <w:sz w:val="32"/>
          <w:szCs w:val="32"/>
          <w:cs/>
        </w:rPr>
        <w:t>สมัค</w:t>
      </w:r>
      <w:r w:rsidRPr="00D829A5">
        <w:rPr>
          <w:rFonts w:ascii="TH SarabunPSK" w:eastAsia="Times New Roman" w:hAnsi="TH SarabunPSK" w:cs="TH SarabunPSK" w:hint="cs"/>
          <w:sz w:val="32"/>
          <w:szCs w:val="32"/>
          <w:cs/>
        </w:rPr>
        <w:t>ร</w:t>
      </w:r>
      <w:r w:rsidRPr="00D829A5">
        <w:rPr>
          <w:rFonts w:ascii="TH SarabunPSK" w:eastAsia="Times New Roman" w:hAnsi="TH SarabunPSK" w:cs="TH SarabunPSK"/>
          <w:sz w:val="32"/>
          <w:szCs w:val="32"/>
          <w:cs/>
        </w:rPr>
        <w:t>เข้าแข่งขันมากกว่า ๑๕ ทีม จากทั้งหมด ๒๑ ทีม) ได้แก่กิจกรรม</w:t>
      </w:r>
    </w:p>
    <w:p w:rsidR="008827DD" w:rsidRPr="00CD19CD" w:rsidRDefault="008827DD" w:rsidP="008827DD">
      <w:pPr>
        <w:pStyle w:val="a3"/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อ่านออกเสียงและจับใจความสำคัญ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เขียนเรียงความและคัดลายมือ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ท่องอาขยานทำนองเสนาะ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อัจฉริยภาพทางวิทยาศาสตร์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เครื่องร่อนกระดาษพับ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การแข่งขันเครื่องร่อน ประเภทร่อนไกล และร่อนนาน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อัจฉริยภาพทางคณิตศาสตร์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การแข่งขันคิดเลขเร็ว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 เล่านิทานคุณธรรม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มารยาทไทย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การจัดสวนถาดแห้ง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การแข่งขันการวาดภาพด้วยโปรแกรมคอมพิวเตอร์กราฟิก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การแข่งขันการใช้โปรแกรมนำเสนอ (</w:t>
      </w:r>
      <w:r w:rsidRPr="00D24F52">
        <w:rPr>
          <w:rFonts w:ascii="TH SarabunPSK" w:eastAsia="Times New Roman" w:hAnsi="TH SarabunPSK" w:cs="TH SarabunPSK"/>
          <w:sz w:val="32"/>
          <w:szCs w:val="32"/>
        </w:rPr>
        <w:t>Presentation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การแข่งขันวาดภาพระบายสี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การแข่งขันขับร้องเพลงไทยลูกทุ่ง (หญิง)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กิจกรรม (</w:t>
      </w:r>
      <w:r w:rsidRPr="00D24F52">
        <w:rPr>
          <w:rFonts w:ascii="TH SarabunPSK" w:eastAsia="Times New Roman" w:hAnsi="TH SarabunPSK" w:cs="TH SarabunPSK"/>
          <w:sz w:val="32"/>
          <w:szCs w:val="32"/>
        </w:rPr>
        <w:t>Spelling Bee)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การเล่านิทาน (</w:t>
      </w:r>
      <w:r w:rsidRPr="00D24F52">
        <w:rPr>
          <w:rFonts w:ascii="TH SarabunPSK" w:eastAsia="Times New Roman" w:hAnsi="TH SarabunPSK" w:cs="TH SarabunPSK"/>
          <w:sz w:val="32"/>
          <w:szCs w:val="32"/>
        </w:rPr>
        <w:t>Story Telling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ตอบปัญหาสุขภาพและพลศึกษา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การเล่านิทานประกอบท่าทาง (ปฐมวัย)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การปั้นดินน้ำมัน (ปฐมวัย)</w:t>
      </w:r>
    </w:p>
    <w:p w:rsidR="008827DD" w:rsidRPr="00D24F52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การสร้างภาพด้วยการฉีก ตัด ปะ กระดาษ (ปฐมวัย)</w:t>
      </w:r>
    </w:p>
    <w:p w:rsidR="008827DD" w:rsidRDefault="008827DD" w:rsidP="008827DD">
      <w:pPr>
        <w:numPr>
          <w:ilvl w:val="0"/>
          <w:numId w:val="6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การวาดภาพระบายสีด้วยสีเทียน (ปฐมวัย)</w:t>
      </w:r>
    </w:p>
    <w:p w:rsidR="008827DD" w:rsidRPr="00CA6EB6" w:rsidRDefault="008827DD" w:rsidP="00CA6EB6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A6EB6">
        <w:rPr>
          <w:rFonts w:ascii="TH SarabunPSK" w:eastAsia="Times New Roman" w:hAnsi="TH SarabunPSK" w:cs="TH SarabunPSK"/>
          <w:sz w:val="32"/>
          <w:szCs w:val="32"/>
          <w:cs/>
        </w:rPr>
        <w:t>กิจกรรมที่ไม่มีผู้สมัครเข้าแข่งขันระดับเขตพื้นที่การศึกษา จำนวน ๑๖ กิจกรรม การแข่งขันแอโรบิก ชั้น ม.๑ – ๓</w:t>
      </w:r>
    </w:p>
    <w:p w:rsidR="008827DD" w:rsidRPr="00D24F52" w:rsidRDefault="008827DD" w:rsidP="008827DD">
      <w:pPr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การแข่งขันเดี่ยวระนาดทุ้ม 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8827DD" w:rsidRPr="00D24F52" w:rsidRDefault="008827DD" w:rsidP="008827DD">
      <w:pPr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การแข่งขันเดี่ยวฆ้องวงเล็ก 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8827DD" w:rsidRPr="00D24F52" w:rsidRDefault="008827DD" w:rsidP="008827DD">
      <w:pPr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การแข่งขันเดี่ยวซอด้วง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8827DD" w:rsidRPr="00D24F52" w:rsidRDefault="008827DD" w:rsidP="008827DD">
      <w:pPr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การแข่งขันเดี่ยวซออู้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8827DD" w:rsidRPr="00D24F52" w:rsidRDefault="008827DD" w:rsidP="008827DD">
      <w:pPr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การแข่งขันเดี่ยวจะเข้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8827DD" w:rsidRPr="00D24F52" w:rsidRDefault="008827DD" w:rsidP="008827DD">
      <w:pPr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การแข่งขันเดี่ยวขิม ๗ หย่อง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8827DD" w:rsidRPr="00CD19CD" w:rsidRDefault="008827DD" w:rsidP="008827DD">
      <w:pPr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การแข่งขันวงดนตรีลูกทุ่ง ประเภททีม ก ป.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CD19CD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8827DD" w:rsidRPr="00D24F52" w:rsidRDefault="008827DD" w:rsidP="008827DD">
      <w:pPr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การประกวดวงดนตรีสตริง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8827DD" w:rsidRPr="00D24F52" w:rsidRDefault="008827DD" w:rsidP="008827DD">
      <w:pPr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การประกวดขับขานประสานเสียง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8827DD" w:rsidRPr="00D24F52" w:rsidRDefault="008827DD" w:rsidP="008827DD">
      <w:pPr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การแข่งขันระบำมาตรฐาน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8827DD" w:rsidRPr="00D24F52" w:rsidRDefault="008827DD" w:rsidP="008827DD">
      <w:pPr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การแข่งขันนาฏศิลป์ไทยอนุรักษ์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8827DD" w:rsidRPr="00D24F52" w:rsidRDefault="008827DD" w:rsidP="008827DD">
      <w:pPr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การแข่งขันระบำมาตรฐาน ป.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๖</w:t>
      </w:r>
    </w:p>
    <w:p w:rsidR="008827DD" w:rsidRPr="00D24F52" w:rsidRDefault="008827DD" w:rsidP="008827DD">
      <w:pPr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การแข่งขันการแสดงมายากล ป.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8827DD" w:rsidRPr="00D24F52" w:rsidRDefault="008827DD" w:rsidP="008827DD">
      <w:pPr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การแข่งขันการพูดภาษาจีน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8827DD" w:rsidRDefault="008827DD" w:rsidP="008827DD">
      <w:pPr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การแข่งขันการพูดภาษาญี่ปุ่น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๕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 กิจกรรมที่ได้รับการคัดเลือกเข้าแข่งขันระดับภาค</w:t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(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๕.๑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เด็กปกติทั้งหมด ๒๐๒ กิจกรรม  มีผู้แทนเขตพื้นที่การศึกษาสิงห์บุรี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เข้าแข่งขันระดับภาค  ๑๗๐ กิจกรรม</w:t>
      </w:r>
    </w:p>
    <w:p w:rsidR="00CA6EB6" w:rsidRDefault="008827DD" w:rsidP="008827DD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(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๕.๒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เด็กพิเศษ(โรงเรียนเรียนร่วม) ทั้งหมด ๕๖ กิจกรรม มีแทนเขตพื้นที่</w:t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A6EB6">
        <w:rPr>
          <w:rFonts w:ascii="TH SarabunPSK" w:eastAsia="Times New Roman" w:hAnsi="TH SarabunPSK" w:cs="TH SarabunPSK"/>
          <w:sz w:val="32"/>
          <w:szCs w:val="32"/>
          <w:cs/>
        </w:rPr>
        <w:t>การศึกษา</w:t>
      </w: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สิงห์บุรี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เข้าแข่งขันระดับภาค ๑๗ กิจกรรม</w:t>
      </w:r>
    </w:p>
    <w:p w:rsidR="008827DD" w:rsidRDefault="008827DD" w:rsidP="008827DD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รวมทั้งสิ้น  ๑๘๗ กิจกรรม</w:t>
      </w:r>
      <w:r w:rsidRPr="00D24F5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D24F5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คิดเป็นร้อยละ ๗๒.๔๘ ของกิจกรรมทั้งหมด</w:t>
      </w:r>
    </w:p>
    <w:p w:rsidR="00CA6EB6" w:rsidRDefault="00CA6EB6" w:rsidP="008827DD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A6EB6" w:rsidRPr="00D24F52" w:rsidRDefault="00CA6EB6" w:rsidP="008827DD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:rsidR="008827DD" w:rsidRPr="00D24F52" w:rsidRDefault="008827DD" w:rsidP="008827DD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440" w:right="-246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๖)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เมื่อพิจารณาข้อมูลเชิงคุณภาพจำแนกสถานศึกษา พบว่า</w:t>
      </w:r>
    </w:p>
    <w:p w:rsidR="00A31734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44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(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๖.๑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สถานศึกษา ๑๐ อันดับแรกของ สพป.สิงห์บุรี ที่เป็นผู้แทนกิจกรรมเข้า</w:t>
      </w:r>
    </w:p>
    <w:p w:rsidR="008827DD" w:rsidRPr="00D24F52" w:rsidRDefault="008827DD" w:rsidP="00725683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แข่งขันระดับภาค มากที่สุดคือ</w:t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ที่ ๑ โรงเรียนอนุบาลสิงห์บุรี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๑๙  กิจกรรม</w:t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2568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ที่ ๒ โรงเรียนชุมชนวัดม่วง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๑๓  กิจกรรม</w:t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2568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ที่ ๓ โรงเรียนวัดสังฆราชาวาส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๘  กิจกรรม</w:t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2568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ที่ ๓ โรงเรียนบ้านหนองลีวิทยาคม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๘  กิจกรรม</w:t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2568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ที่ ๕ โรงเรียนวัดคีม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๖  กิจกรรม</w:t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2568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ที่ ๖ โรงเรียนวัดพรหมสาคร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๕  กิจกรรม</w:t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2568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ที่ ๖ โรงเรียนวัดเชียงราก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๕  กิจกรรม</w:t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2568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ที่ ๖  โรงเรียนวัดประดับ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๕  กิจกรรม</w:t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2568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ที่ ๙  โรงเรียนวัดโฆสิทธาราม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๔  กิจกรรม</w:t>
      </w:r>
    </w:p>
    <w:p w:rsidR="008827DD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2568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ที่ ๙  โรงเรียนวัดอัมพวัน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๔  กิจกรรม</w:t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(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๖.๒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สำหรับสถานศึกษาต่างสังกัด คือ</w:t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เข้าตรง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โรงเรียนอินทโมลีประทาน เป็นผู้แทนระดับเขต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๑๒  กิจกรรม</w:t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80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>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โรงเรียนวิจิตรศึกษา เป็นผู้แทนระดับเขต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๒  กิจกรรม</w:t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80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>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โรงเรียนใจเพียรวิทยานุสรณ์ เป็นผู้แทนระดับเขต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๒  กิจกรรม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8827DD" w:rsidRPr="00D24F52" w:rsidRDefault="008827DD" w:rsidP="008827DD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</w:t>
      </w:r>
      <w:r w:rsidRPr="00D24F5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ผ่านระบบกลุ่มโรงเรียน</w:t>
      </w:r>
    </w:p>
    <w:p w:rsidR="008827DD" w:rsidRPr="00CD19CD" w:rsidRDefault="008827DD" w:rsidP="008827DD">
      <w:pPr>
        <w:pStyle w:val="a3"/>
        <w:numPr>
          <w:ilvl w:val="0"/>
          <w:numId w:val="2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โรงเรียนเทศบาล ๑ (วัดโพธิ์แก้วนพคุณ) เป็นผู้แทนระดับเขต  ๘  กิจกรรม</w:t>
      </w:r>
    </w:p>
    <w:p w:rsidR="008827DD" w:rsidRPr="00D24F52" w:rsidRDefault="008827DD" w:rsidP="008827DD">
      <w:pPr>
        <w:numPr>
          <w:ilvl w:val="0"/>
          <w:numId w:val="2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โรงเรียนอนุบาลเทศบาล ๓ (พรหมรวมมิตร) เป็นผู้แทนระดับเขต ๖ กิจกรรม</w:t>
      </w:r>
    </w:p>
    <w:p w:rsidR="008827DD" w:rsidRPr="00D24F52" w:rsidRDefault="008827DD" w:rsidP="008827DD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440" w:right="-246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๗)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ผู้แทนระดับภาคจำแนกสังกัดของสถานศึกษา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267"/>
        <w:gridCol w:w="1267"/>
        <w:gridCol w:w="1568"/>
        <w:gridCol w:w="1672"/>
      </w:tblGrid>
      <w:tr w:rsidR="008827DD" w:rsidRPr="00D24F52" w:rsidTr="00725683">
        <w:tc>
          <w:tcPr>
            <w:tcW w:w="2235" w:type="dxa"/>
            <w:vMerge w:val="restart"/>
            <w:shd w:val="clear" w:color="auto" w:fill="auto"/>
            <w:vAlign w:val="center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สังกัด</w:t>
            </w:r>
          </w:p>
        </w:tc>
        <w:tc>
          <w:tcPr>
            <w:tcW w:w="2534" w:type="dxa"/>
            <w:gridSpan w:val="2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568" w:type="dxa"/>
            <w:vMerge w:val="restart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672" w:type="dxa"/>
            <w:vMerge w:val="restart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คิดเป็นร้อยละของสถานศึกษา</w:t>
            </w:r>
          </w:p>
        </w:tc>
      </w:tr>
      <w:tr w:rsidR="008827DD" w:rsidRPr="00D24F52" w:rsidTr="00725683">
        <w:tc>
          <w:tcPr>
            <w:tcW w:w="2235" w:type="dxa"/>
            <w:vMerge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6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68" w:type="dxa"/>
            <w:vMerge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72" w:type="dxa"/>
            <w:vMerge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8827DD" w:rsidRPr="00D24F52" w:rsidTr="00725683">
        <w:tc>
          <w:tcPr>
            <w:tcW w:w="2235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สพป.สิงห์บุรี</w:t>
            </w:r>
          </w:p>
        </w:tc>
        <w:tc>
          <w:tcPr>
            <w:tcW w:w="126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๑๕๖</w:t>
            </w:r>
          </w:p>
        </w:tc>
        <w:tc>
          <w:tcPr>
            <w:tcW w:w="126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1568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1672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๕๐</w:t>
            </w:r>
          </w:p>
        </w:tc>
      </w:tr>
      <w:tr w:rsidR="008827DD" w:rsidRPr="00D24F52" w:rsidTr="00725683">
        <w:tc>
          <w:tcPr>
            <w:tcW w:w="2235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เทศบาล</w:t>
            </w:r>
          </w:p>
        </w:tc>
        <w:tc>
          <w:tcPr>
            <w:tcW w:w="126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26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568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672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๔๐</w:t>
            </w:r>
          </w:p>
        </w:tc>
      </w:tr>
      <w:tr w:rsidR="008827DD" w:rsidRPr="00D24F52" w:rsidTr="00725683">
        <w:tc>
          <w:tcPr>
            <w:tcW w:w="2235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เอกชน</w:t>
            </w:r>
          </w:p>
        </w:tc>
        <w:tc>
          <w:tcPr>
            <w:tcW w:w="126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267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68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672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๒๑.๔๓</w:t>
            </w:r>
          </w:p>
        </w:tc>
      </w:tr>
      <w:tr w:rsidR="008827DD" w:rsidRPr="00D24F52" w:rsidTr="00725683">
        <w:tc>
          <w:tcPr>
            <w:tcW w:w="2235" w:type="dxa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5774" w:type="dxa"/>
            <w:gridSpan w:val="4"/>
            <w:shd w:val="clear" w:color="auto" w:fill="auto"/>
          </w:tcPr>
          <w:p w:rsidR="008827DD" w:rsidRPr="00D24F52" w:rsidRDefault="008827DD" w:rsidP="00CA151D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๑๘๗</w:t>
            </w:r>
          </w:p>
        </w:tc>
      </w:tr>
    </w:tbl>
    <w:p w:rsidR="008827DD" w:rsidRPr="00CD19CD" w:rsidRDefault="008827DD" w:rsidP="00CA6EB6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๘) </w:t>
      </w:r>
      <w:r w:rsidRPr="00CD19CD">
        <w:rPr>
          <w:rFonts w:ascii="TH SarabunPSK" w:hAnsi="TH SarabunPSK" w:cs="TH SarabunPSK"/>
          <w:sz w:val="32"/>
          <w:szCs w:val="32"/>
          <w:cs/>
        </w:rPr>
        <w:t>ผลการประเมินงานศิลปหัตถกรรมนักเรียน ครั้งที่ ๖๔ ปีการศึกษา ๒๕๕๗ สพป.สิงห์บุรี</w:t>
      </w:r>
    </w:p>
    <w:p w:rsidR="008827DD" w:rsidRPr="00D24F52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4F52">
        <w:rPr>
          <w:rFonts w:ascii="TH SarabunPSK" w:hAnsi="TH SarabunPSK" w:cs="TH SarabunPSK"/>
          <w:sz w:val="32"/>
          <w:szCs w:val="32"/>
          <w:cs/>
        </w:rPr>
        <w:t>ณ วัดพรหมสาคร วัดสังฆราชาวาส และสพป.สิงห์บุรี วันที่ ๔ – ๕ พฤศจิกายน ๒๕๕๗</w:t>
      </w:r>
    </w:p>
    <w:p w:rsidR="008827DD" w:rsidRPr="00CD19CD" w:rsidRDefault="008827DD" w:rsidP="008827DD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>ข้อมูลผู้ตอบแบบประเมิน</w:t>
      </w:r>
      <w:r w:rsidRPr="00CD19CD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ผู้บริหารฯ ๔.๓ </w:t>
      </w:r>
      <w:r w:rsidRPr="00CD19CD">
        <w:rPr>
          <w:rFonts w:ascii="TH SarabunPSK" w:hAnsi="TH SarabunPSK" w:cs="TH SarabunPSK"/>
          <w:sz w:val="32"/>
          <w:szCs w:val="32"/>
        </w:rPr>
        <w:t>%</w:t>
      </w:r>
      <w:r w:rsidR="00A31734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CD19CD">
        <w:rPr>
          <w:rFonts w:ascii="TH SarabunPSK" w:hAnsi="TH SarabunPSK" w:cs="TH SarabunPSK"/>
          <w:sz w:val="32"/>
          <w:szCs w:val="32"/>
          <w:cs/>
        </w:rPr>
        <w:t>ครู/บุคลากร  ๖๖.๒๖</w:t>
      </w:r>
      <w:r w:rsidRPr="00CD19CD">
        <w:rPr>
          <w:rFonts w:ascii="TH SarabunPSK" w:hAnsi="TH SarabunPSK" w:cs="TH SarabunPSK"/>
          <w:sz w:val="32"/>
          <w:szCs w:val="32"/>
        </w:rPr>
        <w:t xml:space="preserve"> %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                                   </w:t>
      </w:r>
    </w:p>
    <w:p w:rsidR="008827DD" w:rsidRDefault="008827DD" w:rsidP="008827DD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D24F52">
        <w:rPr>
          <w:rFonts w:ascii="TH SarabunPSK" w:hAnsi="TH SarabunPSK" w:cs="TH SarabunPSK"/>
          <w:sz w:val="32"/>
          <w:szCs w:val="32"/>
          <w:cs/>
        </w:rPr>
        <w:t xml:space="preserve">     คณะกรรมการตัดสิน ๙.๒๐</w:t>
      </w:r>
      <w:r w:rsidRPr="00D24F52">
        <w:rPr>
          <w:rFonts w:ascii="TH SarabunPSK" w:hAnsi="TH SarabunPSK" w:cs="TH SarabunPSK"/>
          <w:sz w:val="32"/>
          <w:szCs w:val="32"/>
        </w:rPr>
        <w:t>%</w:t>
      </w:r>
      <w:r w:rsidRPr="00D24F52">
        <w:rPr>
          <w:rFonts w:ascii="TH SarabunPSK" w:hAnsi="TH SarabunPSK" w:cs="TH SarabunPSK"/>
          <w:sz w:val="32"/>
          <w:szCs w:val="32"/>
          <w:cs/>
        </w:rPr>
        <w:t xml:space="preserve">         ศึกษานิเทศก์</w:t>
      </w:r>
      <w:r w:rsidRPr="00D24F52">
        <w:rPr>
          <w:rFonts w:ascii="TH SarabunPSK" w:hAnsi="TH SarabunPSK" w:cs="TH SarabunPSK"/>
          <w:sz w:val="32"/>
          <w:szCs w:val="32"/>
        </w:rPr>
        <w:t xml:space="preserve"> </w:t>
      </w:r>
      <w:r w:rsidRPr="00D24F52">
        <w:rPr>
          <w:rFonts w:ascii="TH SarabunPSK" w:hAnsi="TH SarabunPSK" w:cs="TH SarabunPSK"/>
          <w:sz w:val="32"/>
          <w:szCs w:val="32"/>
          <w:cs/>
        </w:rPr>
        <w:t xml:space="preserve">๑.๘๔ </w:t>
      </w:r>
      <w:r w:rsidRPr="00D24F52">
        <w:rPr>
          <w:rFonts w:ascii="TH SarabunPSK" w:hAnsi="TH SarabunPSK" w:cs="TH SarabunPSK"/>
          <w:sz w:val="32"/>
          <w:szCs w:val="32"/>
        </w:rPr>
        <w:t>%</w:t>
      </w:r>
      <w:r w:rsidRPr="00D24F52">
        <w:rPr>
          <w:rFonts w:ascii="TH SarabunPSK" w:hAnsi="TH SarabunPSK" w:cs="TH SarabunPSK"/>
          <w:sz w:val="32"/>
          <w:szCs w:val="32"/>
          <w:cs/>
        </w:rPr>
        <w:t xml:space="preserve">         อื่น ๆ ๑๘.๔๐</w:t>
      </w:r>
      <w:r w:rsidRPr="00D24F52">
        <w:rPr>
          <w:rFonts w:ascii="TH SarabunPSK" w:hAnsi="TH SarabunPSK" w:cs="TH SarabunPSK"/>
          <w:sz w:val="32"/>
          <w:szCs w:val="32"/>
        </w:rPr>
        <w:t xml:space="preserve"> %</w:t>
      </w:r>
    </w:p>
    <w:p w:rsidR="008827DD" w:rsidRPr="00612B0A" w:rsidRDefault="008827DD" w:rsidP="008827DD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12B0A">
        <w:rPr>
          <w:rFonts w:ascii="TH SarabunPSK" w:hAnsi="TH SarabunPSK" w:cs="TH SarabunPSK"/>
          <w:sz w:val="32"/>
          <w:szCs w:val="32"/>
          <w:cs/>
        </w:rPr>
        <w:t>ความคิดเห็นต่อการเข้าร่วมงาน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49"/>
        <w:gridCol w:w="1663"/>
        <w:gridCol w:w="1400"/>
        <w:gridCol w:w="1351"/>
      </w:tblGrid>
      <w:tr w:rsidR="008827DD" w:rsidRPr="00D24F52" w:rsidTr="00CA151D">
        <w:tc>
          <w:tcPr>
            <w:tcW w:w="562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4649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663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position w:val="-4"/>
                <w:sz w:val="32"/>
                <w:szCs w:val="32"/>
                <w:cs/>
              </w:rPr>
              <w:object w:dxaOrig="2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5.75pt" o:ole="">
                  <v:imagedata r:id="rId8" o:title=""/>
                </v:shape>
                <o:OLEObject Type="Embed" ProgID="Equation.3" ShapeID="_x0000_i1025" DrawAspect="Content" ObjectID="_1480747408" r:id="rId9"/>
              </w:object>
            </w:r>
          </w:p>
        </w:tc>
        <w:tc>
          <w:tcPr>
            <w:tcW w:w="1400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</w:rPr>
              <w:t>SD</w:t>
            </w:r>
          </w:p>
        </w:tc>
        <w:tc>
          <w:tcPr>
            <w:tcW w:w="1351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8827DD" w:rsidRPr="00D24F52" w:rsidTr="00CA151D">
        <w:tc>
          <w:tcPr>
            <w:tcW w:w="562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๒.๑</w:t>
            </w:r>
          </w:p>
        </w:tc>
        <w:tc>
          <w:tcPr>
            <w:tcW w:w="4649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การประชาสัมพันธ์งานก่อนการแข่งขัน</w:t>
            </w:r>
          </w:p>
        </w:tc>
        <w:tc>
          <w:tcPr>
            <w:tcW w:w="1663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๓.๘๗๗</w:t>
            </w:r>
          </w:p>
        </w:tc>
        <w:tc>
          <w:tcPr>
            <w:tcW w:w="1400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๐.๙๗๑</w:t>
            </w:r>
          </w:p>
        </w:tc>
        <w:tc>
          <w:tcPr>
            <w:tcW w:w="1351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827DD" w:rsidRPr="00D24F52" w:rsidTr="00CA151D">
        <w:tc>
          <w:tcPr>
            <w:tcW w:w="562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๒.๒</w:t>
            </w:r>
          </w:p>
        </w:tc>
        <w:tc>
          <w:tcPr>
            <w:tcW w:w="4649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การจัดตารางการแข่งขัน</w:t>
            </w:r>
          </w:p>
        </w:tc>
        <w:tc>
          <w:tcPr>
            <w:tcW w:w="1663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๓.๘๖๕</w:t>
            </w:r>
          </w:p>
        </w:tc>
        <w:tc>
          <w:tcPr>
            <w:tcW w:w="1400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๐.๙๔๔</w:t>
            </w:r>
          </w:p>
        </w:tc>
        <w:tc>
          <w:tcPr>
            <w:tcW w:w="1351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827DD" w:rsidRPr="00D24F52" w:rsidTr="00CA151D">
        <w:tc>
          <w:tcPr>
            <w:tcW w:w="562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๒.๓</w:t>
            </w:r>
          </w:p>
        </w:tc>
        <w:tc>
          <w:tcPr>
            <w:tcW w:w="4649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อาหารกลางวั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/อาหารว่าง</w:t>
            </w: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(ตอบเฉพาะกรรมการ)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๔.๓๙๑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๐.๘๗๒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827DD" w:rsidRPr="00D24F52" w:rsidTr="00CA151D">
        <w:tc>
          <w:tcPr>
            <w:tcW w:w="562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๒.๔</w:t>
            </w:r>
          </w:p>
        </w:tc>
        <w:tc>
          <w:tcPr>
            <w:tcW w:w="4649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จุดบริการน้ำดื่มสำหรับนักเรียนทั่วไป</w:t>
            </w:r>
          </w:p>
        </w:tc>
        <w:tc>
          <w:tcPr>
            <w:tcW w:w="1663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๓.๗๔๘</w:t>
            </w:r>
          </w:p>
        </w:tc>
        <w:tc>
          <w:tcPr>
            <w:tcW w:w="1400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๐.๙๙๙</w:t>
            </w:r>
          </w:p>
        </w:tc>
        <w:tc>
          <w:tcPr>
            <w:tcW w:w="1351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827DD" w:rsidRPr="00D24F52" w:rsidTr="00CA151D">
        <w:tc>
          <w:tcPr>
            <w:tcW w:w="562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  <w:tc>
          <w:tcPr>
            <w:tcW w:w="4649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สถานที่ที่ใช้ในการแข่งขัน</w:t>
            </w:r>
          </w:p>
        </w:tc>
        <w:tc>
          <w:tcPr>
            <w:tcW w:w="1663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๔.๑๓๕</w:t>
            </w:r>
          </w:p>
        </w:tc>
        <w:tc>
          <w:tcPr>
            <w:tcW w:w="1400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๐.๙๕๖</w:t>
            </w:r>
          </w:p>
        </w:tc>
        <w:tc>
          <w:tcPr>
            <w:tcW w:w="1351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827DD" w:rsidRPr="00D24F52" w:rsidTr="00CA151D">
        <w:tc>
          <w:tcPr>
            <w:tcW w:w="562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๒.๖</w:t>
            </w:r>
          </w:p>
        </w:tc>
        <w:tc>
          <w:tcPr>
            <w:tcW w:w="4649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การดำเนินการแข่งขันโดยดำเนินการผ่านทางเว็บไซต์</w:t>
            </w:r>
          </w:p>
        </w:tc>
        <w:tc>
          <w:tcPr>
            <w:tcW w:w="1663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๓.๙๔๕</w:t>
            </w:r>
          </w:p>
        </w:tc>
        <w:tc>
          <w:tcPr>
            <w:tcW w:w="1400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๐.๙๒๒</w:t>
            </w:r>
          </w:p>
        </w:tc>
        <w:tc>
          <w:tcPr>
            <w:tcW w:w="1351" w:type="dxa"/>
            <w:shd w:val="clear" w:color="auto" w:fill="auto"/>
          </w:tcPr>
          <w:p w:rsidR="008827DD" w:rsidRPr="00D24F52" w:rsidRDefault="008827DD" w:rsidP="00CA15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</w:tbl>
    <w:p w:rsidR="008827DD" w:rsidRPr="00307CE8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lastRenderedPageBreak/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CD19CD" w:rsidRDefault="008827DD" w:rsidP="008827D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D19CD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="00A31734">
        <w:rPr>
          <w:rFonts w:ascii="TH SarabunPSK" w:eastAsia="Calibri" w:hAnsi="TH SarabunPSK" w:cs="TH SarabunPSK"/>
          <w:b/>
          <w:bCs/>
          <w:sz w:val="32"/>
          <w:szCs w:val="32"/>
          <w:cs/>
        </w:rPr>
        <w:t>๔.๒  เรื่อง กำชับ</w:t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โรงเรียนปฏิบัติตาม</w:t>
      </w:r>
      <w:r w:rsidR="00A317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พ.ร.บ.</w:t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การศึกษาภาคบังคับ</w:t>
      </w:r>
      <w:r w:rsidR="00A317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พ.ศ. ๒</w:t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>๕๔๕</w:t>
      </w:r>
      <w:r w:rsidRPr="00CD19CD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8827DD" w:rsidRPr="00CD19C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D19CD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 แจ้งให้ทุกโรงเรียนกำชับให้โรงเรียนปฏิบัติตามพระราชบัญญัติการศึกษาภาคบังคับ พ.ศ. ๒๕๔๕   โดยให้ศึกษาและปฏิบัติตามแนวทางการดำเนินงานตามพระราชบัญญัติการศึกษาภาคบังคับ พ.ศ. ๒๕๔๕</w:t>
      </w:r>
      <w:r w:rsidRPr="00CD19CD">
        <w:rPr>
          <w:rFonts w:ascii="TH SarabunPSK" w:hAnsi="TH SarabunPSK" w:cs="TH SarabunPSK"/>
          <w:sz w:val="32"/>
          <w:szCs w:val="32"/>
        </w:rPr>
        <w:t xml:space="preserve">, 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ปฏิทินปฏิบัติงานส่งเสริม สนับสนุนให้เด็กได้เข้าเรียนและเรียนฯ  และคู่มือการปฏิบัติงานการจำหน่ายนักเรียน อย่างเคร่งครัด พร้อมทั้งสำรวจนักเรียนทุกคนที่อยู่ในความรับผิดชอบที่ยังมิได้เข้าเรียน หรือเข้าเรียนแล้วมีแนวโน้มออกกลางคัน  หรือออกกลางคัน  และเกินความสามารถที่โรงเรียนจะช่วยเหลือ สำนักงานเขตพื้นที่การศึกษาประถมศึกษาสิงห์บุรี เพื่อจะได้ดำเนินการให้ความช่วยเหลือร่วมกับโรงเรียนต่อไป ตามหนังสือที่ ศธ ๐๔๑๕๗/ว๒๖๒๐  ลงวันที่ ๖  พฤศจิกายน  ๒๕๕๗  </w:t>
      </w:r>
    </w:p>
    <w:p w:rsidR="008827DD" w:rsidRPr="00CD19CD" w:rsidRDefault="008827DD" w:rsidP="008827DD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D19CD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การรับนักเรียน ปีการศึกษา ๒๕๕๘</w:t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8827DD" w:rsidRDefault="008827DD" w:rsidP="008827DD">
      <w:pPr>
        <w:spacing w:after="0" w:line="240" w:lineRule="auto"/>
        <w:ind w:left="1440" w:right="-45" w:firstLine="720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แจ้งให้ทุกโรงเรียนดำเนินการรับ</w:t>
      </w:r>
    </w:p>
    <w:p w:rsidR="008827DD" w:rsidRDefault="008827DD" w:rsidP="008827DD">
      <w:p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>นักเรียนตามแนวปฏิบัติเกี่ยวกับการรับนักเรียน สังกัดสำนักงานคณะกรรมการการศึกษาขั้น</w:t>
      </w:r>
      <w:r w:rsidR="00C33286">
        <w:rPr>
          <w:rFonts w:ascii="TH SarabunPSK" w:hAnsi="TH SarabunPSK" w:cs="TH SarabunPSK"/>
          <w:sz w:val="32"/>
          <w:szCs w:val="32"/>
          <w:cs/>
        </w:rPr>
        <w:t>พื้นฐาน</w:t>
      </w:r>
      <w:r w:rsidRPr="00CD19CD">
        <w:rPr>
          <w:rFonts w:ascii="TH SarabunPSK" w:hAnsi="TH SarabunPSK" w:cs="TH SarabunPSK"/>
          <w:sz w:val="32"/>
          <w:szCs w:val="32"/>
          <w:cs/>
        </w:rPr>
        <w:t>ปีการศึกษา ๒๕๕๘  ของสำนักงานเขตพื้นที่การศึกษาประถมศึกษาสิงห์บุรี ตามหนังสือที่ ศธ ๐๔๑๕๗/ว๒๖๒๐  ลงวันที่ ๖  พฤศจิกายน  ๒๕๕๗   โดย สพฐ. กำหนดปฏิทินการรับนักเรียนปีการศึกษา ๒๕๕๘  ไว้ ดังนี้</w:t>
      </w:r>
      <w:r w:rsidRPr="00CD19CD"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Pr="00CD19CD" w:rsidRDefault="008827DD" w:rsidP="008827DD">
      <w:pPr>
        <w:pStyle w:val="af1"/>
        <w:tabs>
          <w:tab w:val="left" w:pos="1134"/>
          <w:tab w:val="left" w:pos="1418"/>
        </w:tabs>
        <w:spacing w:after="0" w:line="240" w:lineRule="auto"/>
        <w:ind w:left="0"/>
        <w:rPr>
          <w:rFonts w:eastAsia="Times New Roman" w:cs="TH SarabunPSK"/>
          <w:szCs w:val="32"/>
          <w:lang w:val="x-none" w:eastAsia="x-none"/>
        </w:rPr>
      </w:pP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 w:rsidRPr="00CD19CD">
        <w:rPr>
          <w:rFonts w:eastAsia="Times New Roman" w:cs="TH SarabunPSK"/>
          <w:b/>
          <w:bCs/>
          <w:szCs w:val="32"/>
          <w:cs/>
          <w:lang w:val="th-TH" w:eastAsia="x-none"/>
        </w:rPr>
        <w:t xml:space="preserve">ระดับก่อนประถมศึกษา  </w:t>
      </w:r>
      <w:r w:rsidRPr="00CD19CD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รับเด็กอายุ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๔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>-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๕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 xml:space="preserve"> </w:t>
      </w:r>
      <w:r w:rsidRPr="00CD19CD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ปี (เกิด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๑๖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 xml:space="preserve"> </w:t>
      </w:r>
      <w:r w:rsidRPr="00CD19CD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พ.ค.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๕๓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 xml:space="preserve"> –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๑๕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 xml:space="preserve"> </w:t>
      </w:r>
      <w:r w:rsidRPr="00CD19CD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พ.ค.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๕๔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>)</w:t>
      </w:r>
      <w:r w:rsidRPr="00CD19CD">
        <w:rPr>
          <w:rFonts w:eastAsia="Times New Roman" w:cs="TH SarabunPSK"/>
          <w:szCs w:val="32"/>
          <w:lang w:val="x-none" w:eastAsia="x-none"/>
        </w:rPr>
        <w:t xml:space="preserve">  </w:t>
      </w:r>
    </w:p>
    <w:p w:rsidR="008827DD" w:rsidRDefault="008827DD" w:rsidP="008827DD">
      <w:pPr>
        <w:tabs>
          <w:tab w:val="left" w:pos="1134"/>
          <w:tab w:val="left" w:pos="1418"/>
          <w:tab w:val="left" w:pos="1701"/>
          <w:tab w:val="left" w:pos="2410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วันที่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๒๗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กุมภาพันธ์ –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๓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มีนาคม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  เวลา  ๐๘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ณ  โรงเรียนที่นักเรียนมีความประสงค์จะสมัครเข้าเรียน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</w:p>
    <w:p w:rsidR="008827DD" w:rsidRDefault="008827DD" w:rsidP="008827DD">
      <w:pPr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จับฉลากวันที่  ๘  มีนาคม  ๒๕๕๘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๐๐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8827DD" w:rsidRPr="00CD19CD" w:rsidRDefault="008827DD" w:rsidP="008827DD">
      <w:pPr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ประกาศผลและร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ายงานตัวนั</w:t>
      </w:r>
      <w:r w:rsidR="00A3173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กเรียนจับฉลาก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๘ มีนาคม </w:t>
      </w:r>
      <w:r w:rsidR="00A3173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๒๕๕๘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="00A3173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2410"/>
        </w:tabs>
        <w:autoSpaceDE w:val="0"/>
        <w:autoSpaceDN w:val="0"/>
        <w:spacing w:after="0" w:line="240" w:lineRule="auto"/>
        <w:ind w:right="-598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และรายงานตัวนัก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เร</w:t>
      </w:r>
      <w:r w:rsidR="00A3173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ียนที่มีเงื่อนไขพิเศษวันที่ ๘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มีนาคม </w:t>
      </w:r>
      <w:r w:rsidR="00A3173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8827DD" w:rsidRDefault="008827DD" w:rsidP="008827DD">
      <w:pPr>
        <w:tabs>
          <w:tab w:val="left" w:pos="1134"/>
          <w:tab w:val="left" w:pos="1418"/>
          <w:tab w:val="left" w:pos="1701"/>
          <w:tab w:val="left" w:pos="2410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๑๕  มีนาคม  ๒๕๕๘  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ณ  โรงเรียน</w:t>
      </w:r>
    </w:p>
    <w:p w:rsidR="008827DD" w:rsidRPr="00CD19CD" w:rsidRDefault="008827DD" w:rsidP="008827DD">
      <w:pPr>
        <w:tabs>
          <w:tab w:val="left" w:pos="567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       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ชั้นประถมศึกษาปีที่  ๑  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รับเด็กที่มีอายุย่างเข้าปีที่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๗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(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เกิด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๑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ม.ค. </w:t>
      </w:r>
      <w:r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>–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๓๑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ธ.ค.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๒๕๕๑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>)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๖-๑๐  มีนาคม  ๒๕๕๘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๐๘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ณ  โรงเรียนที่นักเรียนมีความประสงค์จะสมัครเข้าเรียน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2410"/>
          <w:tab w:val="left" w:pos="354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จับฉลาก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๑๕  มีนาคม  ๒๕๕๘  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ประกาศผลและร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ายงานตัวนักเรี</w:t>
      </w:r>
      <w:r w:rsidR="00A3173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ยนจับฉลากวันที่ ๑๕ มีนาคม๒๕๕๘เวลา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8827DD" w:rsidRDefault="008827DD" w:rsidP="008827DD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314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และรายงานตัวนักเรียนที่มีเงื่อนไขพิเศษ วันที่  ๑๕  มีนาคม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</w:p>
    <w:p w:rsidR="008827DD" w:rsidRPr="00612B0A" w:rsidRDefault="008827DD" w:rsidP="008827DD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314"/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–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2410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๒๒  มีนาคม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ณ  โรงเรียน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2410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ชั้นมัธยมศึกษาปีที่  ๑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 (ทั่วไป)</w:t>
      </w:r>
    </w:p>
    <w:p w:rsidR="008827DD" w:rsidRPr="00CD19CD" w:rsidRDefault="008827DD" w:rsidP="008827DD">
      <w:pPr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ประกาศผลการจัดสรรที่เรียน  วันที่  ๑๐  มีนาคม  ๒๕๕๘  </w:t>
      </w:r>
    </w:p>
    <w:p w:rsidR="008827DD" w:rsidRPr="00CD19CD" w:rsidRDefault="008827DD" w:rsidP="008827DD">
      <w:pPr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๒๐-๒๔  มีนาคม  ๒๕๕๘ 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="00880841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ไม่เว้นวันหยุดราชการ  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5940"/>
          <w:tab w:val="left" w:pos="7230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lastRenderedPageBreak/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สอบคัดเลือก</w:t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๒๘ มีนาคม ๒๕๕๘  เวลา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๐๐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  โดยใช้แบบทดสอบของโรงเรียน</w:t>
      </w:r>
    </w:p>
    <w:p w:rsidR="008827DD" w:rsidRPr="00CD19CD" w:rsidRDefault="008827DD" w:rsidP="00880841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4962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ประกาศผลและรายงานตัว  วันที่ ๒ เมษายน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๒๕๕๘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 </w:t>
      </w:r>
      <w:r w:rsidR="00880841"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                        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8827DD" w:rsidRDefault="008827DD" w:rsidP="00880841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๘  เมษายน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ณ  โรงเรียน</w:t>
      </w:r>
    </w:p>
    <w:p w:rsidR="008827DD" w:rsidRPr="00402F54" w:rsidRDefault="008827DD" w:rsidP="00880841">
      <w:pPr>
        <w:autoSpaceDE w:val="0"/>
        <w:autoSpaceDN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ชั้นมัธยมศึกษาปีที่  ๔  (ทั่วไป)</w:t>
      </w:r>
    </w:p>
    <w:p w:rsidR="008827DD" w:rsidRPr="00CD19CD" w:rsidRDefault="008827DD" w:rsidP="00880841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รับสมัคร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๒๐-๒๔  มีนาคม  ๒๕๕๘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="00880841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วลา  ๐๘.๓๐-๑๖.๓๐ น.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</w:t>
      </w:r>
    </w:p>
    <w:p w:rsidR="008827DD" w:rsidRDefault="008827DD" w:rsidP="008827DD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8827DD" w:rsidRDefault="00880841" w:rsidP="008827DD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สอบคัดเลือก วันที่ ๒๙ </w:t>
      </w:r>
      <w:r w:rsidR="008827D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มีนาคม </w:t>
      </w:r>
      <w:r w:rsidR="008827DD"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๒๕๕๘</w:t>
      </w:r>
      <w:r w:rsidR="008827DD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วลา ๐๙.๐๐ </w:t>
      </w:r>
      <w:r w:rsidR="008827D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น.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ณ โรงเรียน </w:t>
      </w:r>
      <w:r w:rsidR="008827DD"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โดยใช้แบบทดสอบวัด</w:t>
      </w:r>
    </w:p>
    <w:p w:rsidR="008827DD" w:rsidRDefault="008827DD" w:rsidP="008827DD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ความสามารถทางวิชาการของโรงเรียน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>ประกาศผล วันที่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๓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เมษายน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๒๕๕๘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๐๙.๐๐-๑๖.๓๐  น.   ณ  โรงเรียน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รายงานตัว   วันที่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๖  เมษายน  ๒๕๕๘  เวลา  ๐๙.๐๐-๑๖.๓๐  น.  ณ  โรงเรียน</w:t>
      </w:r>
    </w:p>
    <w:p w:rsidR="008827DD" w:rsidRDefault="008827DD" w:rsidP="008827DD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มอบตัว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๙  เมษายน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๐๙.๐๐-๑๖.๓๐  น.   ณ  โรงเรียน</w:t>
      </w:r>
    </w:p>
    <w:p w:rsidR="008827DD" w:rsidRPr="00402F54" w:rsidRDefault="008827DD" w:rsidP="008827DD">
      <w:pPr>
        <w:autoSpaceDE w:val="0"/>
        <w:autoSpaceDN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โรงเรียนที่จัดห้องเรียนพิเศษ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(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 xml:space="preserve">ห้อง </w:t>
      </w:r>
      <w:r w:rsidRPr="00CD19CD">
        <w:rPr>
          <w:rFonts w:ascii="TH SarabunPSK" w:eastAsia="Times New Roman" w:hAnsi="TH SarabunPSK" w:cs="TH SarabunPSK"/>
          <w:sz w:val="32"/>
          <w:szCs w:val="32"/>
          <w:lang w:eastAsia="x-none"/>
        </w:rPr>
        <w:t>MEP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, ห้องโครงการฯ)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2410"/>
          <w:tab w:val="left" w:pos="2970"/>
          <w:tab w:val="left" w:pos="3544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      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ระดับก่อนประถมศึกษา  และชั้นประถมศึกษาปีที่  ๑  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686"/>
          <w:tab w:val="left" w:pos="4395"/>
          <w:tab w:val="left" w:pos="4962"/>
          <w:tab w:val="left" w:pos="6804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๑๓ – ๑๗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 กุมภาพันธ์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ไม่เว้นวันหยุดราชการ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2835"/>
          <w:tab w:val="left" w:pos="4395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969"/>
          <w:tab w:val="left" w:pos="4395"/>
          <w:tab w:val="left" w:pos="6663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สอบคัดเลือก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๒๒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๒๗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รายงานตัว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ภายในวันที่  ๘  มีนาคม  ๒๕๕๘  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8827DD" w:rsidRDefault="008827DD" w:rsidP="008827DD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มอบตัว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ภายในวันที่  ๑๕  มีนาคม  ๒๕๕๘ 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8827DD" w:rsidRPr="0088692E" w:rsidRDefault="008827DD" w:rsidP="008827DD">
      <w:pPr>
        <w:autoSpaceDE w:val="0"/>
        <w:autoSpaceDN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ชั้นมัธยมศึกษาปีที่  ๑ 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686"/>
          <w:tab w:val="left" w:pos="4395"/>
          <w:tab w:val="left" w:pos="4962"/>
          <w:tab w:val="left" w:pos="6804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>รับสมัคร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๒๐-๒๔  กุมภาพันธ์  ๒๕๕๘  เวลา  ๐๘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ไม่เว้นวันหยุดราชการ</w:t>
      </w:r>
    </w:p>
    <w:p w:rsidR="008827DD" w:rsidRDefault="008827DD" w:rsidP="008827DD">
      <w:pPr>
        <w:tabs>
          <w:tab w:val="left" w:pos="1134"/>
          <w:tab w:val="left" w:pos="1418"/>
          <w:tab w:val="left" w:pos="1701"/>
          <w:tab w:val="left" w:pos="2835"/>
          <w:tab w:val="left" w:pos="4395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969"/>
          <w:tab w:val="left" w:pos="4395"/>
          <w:tab w:val="left" w:pos="6663"/>
        </w:tabs>
        <w:autoSpaceDE w:val="0"/>
        <w:autoSpaceDN w:val="0"/>
        <w:spacing w:after="0" w:line="240" w:lineRule="auto"/>
        <w:ind w:left="1134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สอบคัดเลือก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๒๘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วลา  ๐๙.๐๐-๑๖.๓๐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น.  ณ  โรงเรียน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ะกาศผล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๕  มีนาคม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รายงานตัว  ภายในวันที่  ๘  มีนาคม ๒๕๕๘  เวลา  ๐๙.๐๐-๑๖.๓๐ น.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มอบตัว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ภายในวันที่  ๙  เมษายน  ๒๕๕๘  เวลา  ๐๙.๐๐-๑๖.๓๐  น.   ณ  โรงเรียน</w:t>
      </w:r>
    </w:p>
    <w:p w:rsidR="008827DD" w:rsidRPr="00CD19CD" w:rsidRDefault="008827DD" w:rsidP="008827DD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ชั้นมัธยมศึกษาปีที่  ๔  </w:t>
      </w:r>
    </w:p>
    <w:p w:rsidR="008827DD" w:rsidRDefault="008827DD" w:rsidP="008827DD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วันที่  ๒๐-๒๔  กุมภาพันธ์  ๒๕๕๘ </w:t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เวลา  ๐๘.๓๐-๑๖.๓๐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น.   ไม่เว้นวันหยุดราชการ</w:t>
      </w:r>
    </w:p>
    <w:p w:rsidR="008827DD" w:rsidRDefault="008827DD" w:rsidP="008827DD">
      <w:pPr>
        <w:spacing w:after="0" w:line="240" w:lineRule="auto"/>
        <w:ind w:right="-4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    สอบคัดเลือก  </w:t>
      </w:r>
      <w:r w:rsidRPr="00CD19CD">
        <w:rPr>
          <w:rFonts w:ascii="TH SarabunPSK" w:hAnsi="TH SarabunPSK" w:cs="TH SarabunPSK"/>
          <w:sz w:val="32"/>
          <w:szCs w:val="32"/>
          <w:cs/>
        </w:rPr>
        <w:t>วันที่  ๑  มีนาคม  ๒๕๕๘  เวลา  ๐๙.๐๐-๑๖.๓๐  น.  ณ  โรงเรียน</w:t>
      </w:r>
    </w:p>
    <w:p w:rsidR="008827DD" w:rsidRPr="00CD19CD" w:rsidRDefault="008827DD" w:rsidP="008827DD">
      <w:pPr>
        <w:spacing w:after="0" w:line="240" w:lineRule="auto"/>
        <w:ind w:right="-45" w:firstLine="720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   ประกาศผล  </w:t>
      </w:r>
      <w:r w:rsidRPr="00CD19CD">
        <w:rPr>
          <w:rFonts w:ascii="TH SarabunPSK" w:hAnsi="TH SarabunPSK" w:cs="TH SarabunPSK"/>
          <w:sz w:val="32"/>
          <w:szCs w:val="32"/>
          <w:cs/>
        </w:rPr>
        <w:t>วันที่  ๖  มีนาคม  ๒๕๕๘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 เวลา  ๐๙.๐๐-๑๖.๓๐  น.   ณ  โรงเรียน</w:t>
      </w:r>
    </w:p>
    <w:p w:rsidR="008827DD" w:rsidRDefault="008827DD" w:rsidP="008827DD">
      <w:pPr>
        <w:spacing w:after="0" w:line="240" w:lineRule="auto"/>
        <w:ind w:left="720" w:right="-4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รายงานตัว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</w:t>
      </w:r>
      <w:r w:rsidRPr="00CD19CD">
        <w:rPr>
          <w:rFonts w:ascii="TH SarabunPSK" w:hAnsi="TH SarabunPSK" w:cs="TH SarabunPSK"/>
          <w:sz w:val="32"/>
          <w:szCs w:val="32"/>
          <w:cs/>
        </w:rPr>
        <w:t>วันที่  ๘  มีนาคม  ๒๕๕๘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19CD">
        <w:rPr>
          <w:rFonts w:ascii="TH SarabunPSK" w:hAnsi="TH SarabunPSK" w:cs="TH SarabunPSK"/>
          <w:sz w:val="32"/>
          <w:szCs w:val="32"/>
          <w:cs/>
        </w:rPr>
        <w:t>เวลา  ๐๙.๐๐-๑๖.๓๐  น.   ณ  โรงเรียน</w:t>
      </w:r>
    </w:p>
    <w:p w:rsidR="008827DD" w:rsidRPr="00CD19CD" w:rsidRDefault="008827DD" w:rsidP="008827DD">
      <w:pPr>
        <w:spacing w:after="0" w:line="240" w:lineRule="auto"/>
        <w:ind w:left="720" w:right="-4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มอบตัว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ภายในวั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นที่  ๙  เมษายน  ๒๕๕๘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เวลา  ๐๙.๐๐-๑๖.๓๐  น.   ณ  โรงเรียน    </w:t>
      </w:r>
    </w:p>
    <w:p w:rsidR="008827DD" w:rsidRPr="00CD19C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CD19CD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725683" w:rsidRDefault="00725683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D" w:rsidRPr="00991A1A" w:rsidRDefault="008827DD" w:rsidP="008827DD">
      <w:pPr>
        <w:spacing w:after="0" w:line="240" w:lineRule="auto"/>
        <w:ind w:left="144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๔.๓  เรื่อง </w:t>
      </w:r>
      <w:r w:rsidRPr="00991A1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โครงการจัดทำเพลงปลูกฝัง”ค่านิยม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๑๒</w:t>
      </w:r>
      <w:r w:rsidRPr="00991A1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ประการ”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สพป.</w:t>
      </w:r>
      <w:r w:rsidRPr="00991A1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สิงห์บุรี</w:t>
      </w:r>
    </w:p>
    <w:p w:rsidR="00725683" w:rsidRDefault="008827DD" w:rsidP="008827DD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991A1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</w:t>
      </w:r>
      <w:r w:rsidRPr="00991A1A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>ด้วยสำนักงานเขตพื้นที่การศึกษาประถมศึกษาสิงห์บุรี ตระหนักและเห็นใน</w:t>
      </w:r>
    </w:p>
    <w:p w:rsidR="008827DD" w:rsidRPr="00991A1A" w:rsidRDefault="008827DD" w:rsidP="008827D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ความสำคัญของการปลูกฝังค่านิยม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๑๒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 ประการตามนโยบายของรัฐบาลให้กับนักเรียนในสังกัด ซึ่งมีจำนวน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๒๓</w:t>
      </w:r>
      <w:r>
        <w:rPr>
          <w:rFonts w:ascii="TH SarabunPSK" w:eastAsia="Times New Roman" w:hAnsi="TH SarabunPSK" w:cs="TH SarabunPSK"/>
          <w:sz w:val="32"/>
          <w:szCs w:val="32"/>
          <w:cs/>
        </w:rPr>
        <w:t>,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๖๐๘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 คน จึงได้ส่งเสริมสนับสนุนโรงเรียนในสังกัด และหน่วยงาน/สถานศึกษาที่เกี่ยวข้อง โดยการจัดทำสื่อนวัตกรรมเป็นเพลงค่านิยม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๑๒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 ประการจำนวน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๑๐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 เพลงขึ้น  เพื่อเผยแพร่ โดยกำหนดให้โรงเรียนในสังกัดโรงเรียน</w:t>
      </w:r>
      <w:r>
        <w:rPr>
          <w:rFonts w:ascii="TH SarabunPSK" w:eastAsia="Times New Roman" w:hAnsi="TH SarabunPSK" w:cs="TH SarabunPSK"/>
          <w:sz w:val="32"/>
          <w:szCs w:val="32"/>
          <w:cs/>
        </w:rPr>
        <w:t>ในจังหวัด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ส่วนราชการต่าง ๆ ภายในเดือนพฤศจิกายน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๒๕๕๗ 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>ได้นำไปใช้ในการดำเนินงานต่อไป</w:t>
      </w:r>
    </w:p>
    <w:p w:rsidR="008827DD" w:rsidRPr="00307CE8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Default="008827DD" w:rsidP="008827DD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๔.๔  เรื่อง </w:t>
      </w:r>
      <w:r w:rsidRPr="003E391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โครงการพัฒนาคุณภาพการเรียนรู้สู่สากล : การแข่งขันทางวิชาการ </w:t>
      </w:r>
    </w:p>
    <w:p w:rsidR="008827DD" w:rsidRPr="003E3917" w:rsidRDefault="008827DD" w:rsidP="008827DD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E391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ระดับนานาชาติ ประจำปี  ๒๕๕๘</w:t>
      </w:r>
    </w:p>
    <w:p w:rsidR="00880841" w:rsidRDefault="008827DD" w:rsidP="008827DD">
      <w:pPr>
        <w:spacing w:after="0" w:line="240" w:lineRule="auto"/>
        <w:ind w:left="720" w:firstLine="1440"/>
        <w:rPr>
          <w:rFonts w:ascii="TH SarabunPSK" w:eastAsia="Calibri" w:hAnsi="TH SarabunPSK" w:cs="TH SarabunPSK"/>
          <w:sz w:val="32"/>
          <w:szCs w:val="32"/>
        </w:rPr>
      </w:pPr>
      <w:r w:rsidRPr="003E3917">
        <w:rPr>
          <w:rFonts w:ascii="TH SarabunPSK" w:eastAsia="Calibri" w:hAnsi="TH SarabunPSK" w:cs="TH SarabunPSK"/>
          <w:sz w:val="32"/>
          <w:szCs w:val="32"/>
          <w:cs/>
        </w:rPr>
        <w:t>ด้วย สำนักงานคณะกรรมการการศึกษาขั้นพื้นฐาน กำหนดจัดโครงการพัฒนา</w:t>
      </w:r>
    </w:p>
    <w:p w:rsidR="008827DD" w:rsidRPr="003E3917" w:rsidRDefault="008827DD" w:rsidP="008827D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E3917">
        <w:rPr>
          <w:rFonts w:ascii="TH SarabunPSK" w:eastAsia="Calibri" w:hAnsi="TH SarabunPSK" w:cs="TH SarabunPSK"/>
          <w:sz w:val="32"/>
          <w:szCs w:val="32"/>
          <w:cs/>
        </w:rPr>
        <w:t>คุณภาพการเรียนรู้สู่สากล : การแข่งขันทางวิชาการ ระดับนานาชาติ   ประจำปี  ๒๕๕๘  โดยมีวัตถุประสงค์เพื่อเปิดโอกาสให้นักเรียนจากทุกสังกัดได้แสดงความสามารถทางวิชการอย่างเต็มตามศักยภาพ โดยผ่านกระบวนการแข่งขันทางวิชาการ และได้แลกเปลี่ยนเรียนรู้สู่เวทีโลก (กิจกรรมรอบแรกระดับเขตพื้นที่การศึกษา เดือนมกราคม ๒๕๕๘)  ดังนี้</w:t>
      </w:r>
    </w:p>
    <w:p w:rsidR="008827DD" w:rsidRPr="00280CCF" w:rsidRDefault="008827DD" w:rsidP="008827DD">
      <w:pPr>
        <w:pStyle w:val="a3"/>
        <w:spacing w:after="0" w:line="240" w:lineRule="auto"/>
        <w:ind w:left="180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๑)  </w:t>
      </w:r>
      <w:r w:rsidRPr="00280CCF">
        <w:rPr>
          <w:rFonts w:ascii="TH SarabunPSK" w:eastAsia="Calibri" w:hAnsi="TH SarabunPSK" w:cs="TH SarabunPSK"/>
          <w:sz w:val="32"/>
          <w:szCs w:val="32"/>
          <w:cs/>
        </w:rPr>
        <w:t xml:space="preserve">คณิตศาสตร์ ระดับประถมศึกษา </w:t>
      </w:r>
      <w:r w:rsidRPr="00280CCF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280CCF">
        <w:rPr>
          <w:rFonts w:ascii="TH SarabunPSK" w:eastAsia="Calibri" w:hAnsi="TH SarabunPSK" w:cs="TH SarabunPSK"/>
          <w:sz w:val="32"/>
          <w:szCs w:val="32"/>
          <w:cs/>
        </w:rPr>
        <w:t>นักเรียนชั้นประถมศึกษาปีที่ ๓ – ๖</w:t>
      </w:r>
    </w:p>
    <w:p w:rsidR="008827DD" w:rsidRPr="003E3917" w:rsidRDefault="008827DD" w:rsidP="008827DD">
      <w:pPr>
        <w:spacing w:after="0" w:line="240" w:lineRule="auto"/>
        <w:ind w:left="180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๒)  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วิทยาศาสตร์ ระดับประถมศึกษา </w:t>
      </w:r>
      <w:r w:rsidRPr="003E391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>นักเรียนชั้นประถมศึกษาปีที่ ๓ – ๖</w:t>
      </w:r>
    </w:p>
    <w:p w:rsidR="008827DD" w:rsidRPr="003E3917" w:rsidRDefault="008827DD" w:rsidP="008827DD">
      <w:pPr>
        <w:tabs>
          <w:tab w:val="left" w:pos="1843"/>
        </w:tabs>
        <w:spacing w:after="0" w:line="240" w:lineRule="auto"/>
        <w:ind w:firstLine="1418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ทั้งนี้  โรงเรียนเป็นผู้ดำเนินการรับสมัครนักเรียนพร้อมทั้งกรอกข้อมูลผ่านระบบออนไลน์    ที่ </w:t>
      </w:r>
      <w:hyperlink r:id="rId10" w:history="1">
        <w:r w:rsidRPr="003E3917">
          <w:rPr>
            <w:rFonts w:ascii="TH SarabunPSK" w:eastAsia="Calibri" w:hAnsi="TH SarabunPSK" w:cs="TH SarabunPSK"/>
            <w:color w:val="0000FF"/>
            <w:sz w:val="32"/>
            <w:szCs w:val="32"/>
          </w:rPr>
          <w:t>www.obecinso.net</w:t>
        </w:r>
      </w:hyperlink>
      <w:r w:rsidRPr="003E391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 รับสมัครวันที่ ๑ – ๒๖ ธันวาคม  ๒๕๕๗ </w:t>
      </w:r>
      <w:r w:rsidRPr="003E3917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โดยไม่เสียค่าใช้จ่าย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  สำหรับรายละเอียดเพิ่มเติมสามารถดาวน์โหลด ที่ </w:t>
      </w:r>
      <w:hyperlink w:history="1">
        <w:r w:rsidRPr="003E3917">
          <w:rPr>
            <w:rFonts w:ascii="TH SarabunPSK" w:eastAsia="Calibri" w:hAnsi="TH SarabunPSK" w:cs="TH SarabunPSK"/>
            <w:color w:val="0000FF"/>
            <w:sz w:val="32"/>
            <w:szCs w:val="32"/>
          </w:rPr>
          <w:t xml:space="preserve">www.innoobec.org </w:t>
        </w:r>
        <w:r w:rsidRPr="003E3917">
          <w:rPr>
            <w:rFonts w:ascii="TH SarabunPSK" w:eastAsia="Calibri" w:hAnsi="TH SarabunPSK" w:cs="TH SarabunPSK"/>
            <w:sz w:val="32"/>
            <w:szCs w:val="32"/>
            <w:cs/>
          </w:rPr>
          <w:t>และ</w:t>
        </w:r>
      </w:hyperlink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hyperlink r:id="rId11" w:history="1">
        <w:r w:rsidRPr="003E3917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www.imso.go.th</w:t>
        </w:r>
      </w:hyperlink>
      <w:r w:rsidRPr="003E391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>ตามหนังสือที่ ศธ ๐๔๑๕๗/ว๒๗๒๑   ลงวันที่ ๑๔ พฤศจิกายน   ๒๕๕๗</w:t>
      </w:r>
    </w:p>
    <w:p w:rsidR="008827DD" w:rsidRPr="00307CE8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280CCF" w:rsidRDefault="008827DD" w:rsidP="008827DD">
      <w:pPr>
        <w:spacing w:after="0" w:line="240" w:lineRule="auto"/>
        <w:ind w:left="1440"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80CC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๔.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๕</w:t>
      </w:r>
      <w:r w:rsidRPr="00280CC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280CC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เรื่อง  การส่งเสริมด้านโภชนาการให้เยาวชนบริโภคอาหารที่มีคุณค่า</w:t>
      </w:r>
    </w:p>
    <w:p w:rsidR="00D06765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E39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ด้วยสำนักงานคณะกรรมการการศึกษาขั้นพื้นฐาน แจ้งว่า  สำนักเลขาธิการคณะรัฐมนตรีและฝ่ายสังคมจิตวิทยา คณะรักษาความสงบแห่งชาติ ได้แจ้งข้อสั่งการของหัวหน้าคณะรักษาความสงบแห่งชาติ ในคราวประชุมคณะรักษาความสงบแห่งชาติ เมื่อวันที่ ๒๖ สิงหาคม  ๒๕๕๗ มาเพื่อทราบและดำเนินการในส่วนที่เกี่ยวข้อง ให้กระทรวงการพัฒนาสังคมและความมั่นคงของมนุษย์กระทรวงศึกษาธิการ และกระทรวงสาธารณสุข ร่วมกันพิจารณาแนวทางการส่งเสริมพัฒนาการของเยาวชนไทยให้มีความเหมาะสมในแต่ละช่วงวัย ทั้งด้านร่างกาย ด้านสติปัญญา ด้านอารมณ์และด้านสังคม </w:t>
      </w:r>
      <w:r w:rsidRPr="003E3917">
        <w:rPr>
          <w:rFonts w:ascii="TH SarabunPSK" w:eastAsia="Cordia New" w:hAnsi="TH SarabunPSK" w:cs="TH SarabunPSK"/>
          <w:sz w:val="32"/>
          <w:szCs w:val="32"/>
          <w:u w:val="single"/>
          <w:cs/>
        </w:rPr>
        <w:t xml:space="preserve">โดยเฉพาะการส่งเสริมด้านโภชนาการให้เยาวชนบริโภคอาหารที่มีคุณค่าและเป็นประโยชน์ต่อการเจริญเติบโตและลดความเสี่ยงจากการเป็นโรคอ้วน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D06765" w:rsidRDefault="008827DD" w:rsidP="00D06765">
      <w:pPr>
        <w:spacing w:after="0" w:line="240" w:lineRule="auto"/>
        <w:ind w:left="1440" w:firstLine="720"/>
        <w:rPr>
          <w:rFonts w:ascii="TH SarabunPSK" w:eastAsia="Cordia New" w:hAnsi="TH SarabunPSK" w:cs="TH SarabunPSK"/>
          <w:sz w:val="32"/>
          <w:szCs w:val="32"/>
        </w:rPr>
      </w:pPr>
      <w:r w:rsidRPr="003E3917">
        <w:rPr>
          <w:rFonts w:ascii="TH SarabunPSK" w:eastAsia="Cordia New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จึงขอให้โรงเรียนทุกโรงเรียน</w:t>
      </w:r>
    </w:p>
    <w:p w:rsidR="008827DD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E3917">
        <w:rPr>
          <w:rFonts w:ascii="TH SarabunPSK" w:eastAsia="Cordia New" w:hAnsi="TH SarabunPSK" w:cs="TH SarabunPSK"/>
          <w:sz w:val="32"/>
          <w:szCs w:val="32"/>
          <w:cs/>
        </w:rPr>
        <w:t>ดำเนินโครงการอาหารกลางวันให้เป็นไปตามเกณฑ์มาตรฐานและโภชนาการของสำนักงานคณะกรรมการการศึกษาขั้นพื้นฐาน</w:t>
      </w:r>
      <w:r w:rsidRPr="003E3917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พร้อมทั้งส่งเสริมพัฒนาการของเยาวชนไทยให้มีความเหมาะสมในแ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ต่ละช่วงวัยทั้งด้านร่างกาย ด้านสติปัญญา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ด้านอารมณ์และด้านสังคม ส่งเสริมด้านโภชนาการให้เยาวชนบริโภคอาหารที่มีคุณค่าและเป็นประโยชน์ต่อการเจริญเติบโ</w:t>
      </w:r>
      <w:r w:rsidR="00C33286">
        <w:rPr>
          <w:rFonts w:ascii="TH SarabunPSK" w:eastAsia="Cordia New" w:hAnsi="TH SarabunPSK" w:cs="TH SarabunPSK"/>
          <w:sz w:val="32"/>
          <w:szCs w:val="32"/>
          <w:cs/>
        </w:rPr>
        <w:t>ต ลดความเสี่ยงจากการเป็นโรคอ้วน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ครอบคลุมในทุกด้านตามวัตถุประสงค์  โดยเฉพาะอย่างยิ่งการจัดเมนูอาหารกลางวันที่มีคุณภาพสำหรับโรงเรียนโดยใช้ระบบแนะนำสำรับอาหาร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lastRenderedPageBreak/>
        <w:t xml:space="preserve">กลางวันสำหรับโรงเรียนแบบอัตโนมัติ  </w:t>
      </w:r>
      <w:r w:rsidRPr="003E3917">
        <w:rPr>
          <w:rFonts w:ascii="TH SarabunPSK" w:eastAsia="Cordia New" w:hAnsi="TH SarabunPSK" w:cs="TH SarabunPSK"/>
          <w:sz w:val="32"/>
          <w:szCs w:val="32"/>
        </w:rPr>
        <w:t xml:space="preserve">Thai School Lunch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ตามที่ สพป.สิงห์บุรี ได้อบรมให้ความรู้กับครู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แต่ละโรงเรียน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แล้ว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เพื่อให้เกิดผล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ในการทางปฏิบัติ ทั้งนี้ สพป.สิงห์บุรี จะออกติดตามการจัดอาหารกลางวันตามเกณฑ์มาตรฐานและโภชนาการของ สพฐ. ตามหนังสือ สพ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ป.สิงห์บุรี ที่ ศธ ๐๔๑๕๗/ว๒๗๑๒ ลงวันที่ ๑๓ พฤศจิกายน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๒๕๕๗  </w:t>
      </w:r>
    </w:p>
    <w:p w:rsidR="008827DD" w:rsidRPr="00307CE8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Default="00880841" w:rsidP="008827DD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AU"/>
        </w:rPr>
        <w:t>๔.๖  เรื่อง</w:t>
      </w:r>
      <w:r w:rsidR="008827DD" w:rsidRPr="003E3917"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  <w:t>การจัดการขยะมูลฝอยและของเสียอันตราย</w:t>
      </w:r>
      <w:r w:rsidR="008827DD" w:rsidRPr="003E3917">
        <w:rPr>
          <w:rFonts w:ascii="TH SarabunPSK" w:hAnsi="TH SarabunPSK" w:cs="TH SarabunPSK"/>
          <w:b/>
          <w:bCs/>
          <w:sz w:val="32"/>
          <w:szCs w:val="32"/>
          <w:cs/>
        </w:rPr>
        <w:t>และการแก้ไขปัญหากำจัด</w:t>
      </w:r>
    </w:p>
    <w:p w:rsidR="008827DD" w:rsidRPr="003E3917" w:rsidRDefault="008827DD" w:rsidP="008827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E3917">
        <w:rPr>
          <w:rFonts w:ascii="TH SarabunPSK" w:hAnsi="TH SarabunPSK" w:cs="TH SarabunPSK"/>
          <w:b/>
          <w:bCs/>
          <w:sz w:val="32"/>
          <w:szCs w:val="32"/>
          <w:cs/>
        </w:rPr>
        <w:t>ขยะมูลฝอยไม่ถูกต้องและตกค้างสะสมในพื้นที่วิกฤต  ตามมติคณะรักษาความสงบแห่งชาติ</w:t>
      </w:r>
    </w:p>
    <w:p w:rsidR="008827DD" w:rsidRDefault="008827DD" w:rsidP="008827DD">
      <w:pPr>
        <w:spacing w:after="0" w:line="240" w:lineRule="auto"/>
        <w:ind w:right="-612"/>
        <w:rPr>
          <w:rFonts w:ascii="TH SarabunPSK" w:hAnsi="TH SarabunPSK" w:cs="TH SarabunPSK"/>
          <w:sz w:val="32"/>
          <w:szCs w:val="32"/>
        </w:rPr>
      </w:pPr>
      <w:r w:rsidRPr="003E3917">
        <w:rPr>
          <w:rFonts w:ascii="TH SarabunPSK" w:hAnsi="TH SarabunPSK" w:cs="TH SarabunPSK"/>
          <w:sz w:val="32"/>
          <w:szCs w:val="32"/>
        </w:rPr>
        <w:tab/>
      </w:r>
      <w:r w:rsidRPr="003E391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3E3917">
        <w:rPr>
          <w:rFonts w:ascii="TH SarabunPSK" w:hAnsi="TH SarabunPSK" w:cs="TH SarabunPSK"/>
          <w:sz w:val="32"/>
          <w:szCs w:val="32"/>
          <w:cs/>
        </w:rPr>
        <w:t>ด้วย รัฐมนตรีว่าการกระทรงศึกษาธิการ   ได้มอบหมายให้สำนักงานคณะกรรมการ</w:t>
      </w:r>
    </w:p>
    <w:p w:rsidR="008827DD" w:rsidRDefault="008827DD" w:rsidP="008827DD">
      <w:pPr>
        <w:spacing w:after="0" w:line="240" w:lineRule="auto"/>
        <w:ind w:right="-612"/>
        <w:rPr>
          <w:rFonts w:ascii="TH SarabunPSK" w:hAnsi="TH SarabunPSK" w:cs="TH SarabunPSK"/>
          <w:sz w:val="32"/>
          <w:szCs w:val="32"/>
        </w:rPr>
      </w:pPr>
      <w:r w:rsidRPr="003E3917">
        <w:rPr>
          <w:rFonts w:ascii="TH SarabunPSK" w:hAnsi="TH SarabunPSK" w:cs="TH SarabunPSK"/>
          <w:sz w:val="32"/>
          <w:szCs w:val="32"/>
          <w:cs/>
        </w:rPr>
        <w:t xml:space="preserve">การศึกษาขั้นพื้นฐาน  รับผิดชอบดำเนินการตาม </w:t>
      </w:r>
      <w:r w:rsidRPr="003E3917">
        <w:rPr>
          <w:rFonts w:ascii="TH SarabunPSK" w:hAnsi="TH SarabunPSK" w:cs="TH SarabunPSK"/>
          <w:sz w:val="32"/>
          <w:szCs w:val="32"/>
        </w:rPr>
        <w:t xml:space="preserve">Roadmap </w:t>
      </w:r>
      <w:r w:rsidRPr="003E3917">
        <w:rPr>
          <w:rFonts w:ascii="TH SarabunPSK" w:hAnsi="TH SarabunPSK" w:cs="TH SarabunPSK"/>
          <w:sz w:val="32"/>
          <w:szCs w:val="32"/>
          <w:cs/>
        </w:rPr>
        <w:t>การจัดการขยะมูลฝอยและของเสียอันตรายตามมติ</w:t>
      </w:r>
    </w:p>
    <w:p w:rsidR="008827DD" w:rsidRDefault="008827DD" w:rsidP="00880841">
      <w:pPr>
        <w:spacing w:after="0" w:line="240" w:lineRule="auto"/>
        <w:ind w:right="-612"/>
        <w:rPr>
          <w:rFonts w:ascii="TH SarabunPSK" w:hAnsi="TH SarabunPSK" w:cs="TH SarabunPSK"/>
          <w:sz w:val="32"/>
          <w:szCs w:val="32"/>
        </w:rPr>
      </w:pPr>
      <w:r w:rsidRPr="003E3917">
        <w:rPr>
          <w:rFonts w:ascii="TH SarabunPSK" w:hAnsi="TH SarabunPSK" w:cs="TH SarabunPSK"/>
          <w:sz w:val="32"/>
          <w:szCs w:val="32"/>
          <w:cs/>
        </w:rPr>
        <w:t>คณะรักษาความสงบแห่งชาติ  ในส่วนที่เกี่ยวข้องคือการสร้างวินัยของคนในชาติมุ่งสู่การจัดการที่ยั่งยืนด้วยการสร้างจิตสำนึกและวินัยในการจัดการขยะ</w:t>
      </w:r>
      <w:r>
        <w:rPr>
          <w:rFonts w:ascii="TH SarabunPSK" w:hAnsi="TH SarabunPSK" w:cs="TH SarabunPSK"/>
          <w:sz w:val="32"/>
          <w:szCs w:val="32"/>
          <w:cs/>
        </w:rPr>
        <w:t xml:space="preserve">มูลฝอยให้แก่นักเรียนและเยาวชน </w:t>
      </w:r>
      <w:r w:rsidRPr="003E3917">
        <w:rPr>
          <w:rFonts w:ascii="TH SarabunPSK" w:hAnsi="TH SarabunPSK" w:cs="TH SarabunPSK"/>
          <w:sz w:val="32"/>
          <w:szCs w:val="32"/>
          <w:cs/>
        </w:rPr>
        <w:t xml:space="preserve">โดยให้มีการปฏิบัติเป็นรูปธรรมในโรงเรียนและสถานศึกษาทุกแห่ง  ทั้งนี้  โรงเรียนสามารถศึกษารายละเอียดเพิ่มเติม ได้ตามหนังสือที่ ศธ ๐๔๑๕๗/ว ๒๕๕๔  </w:t>
      </w:r>
    </w:p>
    <w:p w:rsidR="008827DD" w:rsidRPr="003E3917" w:rsidRDefault="008827DD" w:rsidP="008827DD">
      <w:pPr>
        <w:spacing w:after="0" w:line="240" w:lineRule="auto"/>
        <w:ind w:right="-612"/>
        <w:rPr>
          <w:rFonts w:ascii="TH SarabunPSK" w:hAnsi="TH SarabunPSK" w:cs="TH SarabunPSK"/>
          <w:sz w:val="32"/>
          <w:szCs w:val="32"/>
          <w:cs/>
        </w:rPr>
      </w:pPr>
      <w:r w:rsidRPr="003E3917">
        <w:rPr>
          <w:rFonts w:ascii="TH SarabunPSK" w:hAnsi="TH SarabunPSK" w:cs="TH SarabunPSK"/>
          <w:sz w:val="32"/>
          <w:szCs w:val="32"/>
          <w:cs/>
        </w:rPr>
        <w:t>ลงวันที่ ๓๑  ตุลาคม  ๒๕๕๗ ที่แจ้งแล้ว</w:t>
      </w:r>
    </w:p>
    <w:p w:rsidR="008827DD" w:rsidRPr="00307CE8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D06765" w:rsidRDefault="008827DD" w:rsidP="008827DD">
      <w:pPr>
        <w:spacing w:after="0" w:line="240" w:lineRule="auto"/>
        <w:ind w:firstLine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๔.๗  เรื่อง  การป้องกันและแก้ไขปัญหายาเสพติดในสถานศึกษา</w:t>
      </w:r>
    </w:p>
    <w:p w:rsidR="008827DD" w:rsidRDefault="008827DD" w:rsidP="008827DD">
      <w:pPr>
        <w:spacing w:after="0" w:line="240" w:lineRule="auto"/>
        <w:ind w:firstLine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ตามหนังสือ สพป.สิงห์บุรี ที่ ศธ 04157/ว2843  ลงวันที่  21 พฤศจิกายน 2557 ได้แจ้งแนวปฏิบัติโครงการส่งเสริมค่านิยม 12 ประการ ตามที่ผู้ว่าราชการจังหวัดสิงห์บุรีแจ้งในคราวประชุมผู้บริหารสถานศึกษา เมื่อวันที่ 12  </w:t>
      </w:r>
      <w:r>
        <w:rPr>
          <w:rFonts w:ascii="TH SarabunIT๙" w:eastAsia="Calibri" w:hAnsi="TH SarabunIT๙" w:cs="TH SarabunIT๙" w:hint="cs"/>
          <w:szCs w:val="32"/>
          <w:cs/>
        </w:rPr>
        <w:t xml:space="preserve">พฤศจิกายน 2557 </w:t>
      </w:r>
      <w:r>
        <w:rPr>
          <w:rFonts w:ascii="TH SarabunIT๙" w:hAnsi="TH SarabunIT๙" w:cs="TH SarabunIT๙" w:hint="cs"/>
          <w:sz w:val="32"/>
          <w:szCs w:val="32"/>
          <w:cs/>
        </w:rPr>
        <w:t>ห้องประชุมขุนสรรค์พันเรือง ชั้น 5  ศาลากลางจังหวัดสิงห์บุรี (หลังใหม่)</w:t>
      </w:r>
      <w:r>
        <w:rPr>
          <w:rFonts w:ascii="TH SarabunIT๙" w:eastAsia="Calibri" w:hAnsi="TH SarabunIT๙" w:cs="TH SarabunIT๙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Cs w:val="32"/>
          <w:cs/>
        </w:rPr>
        <w:t>นั้น</w:t>
      </w:r>
      <w:r>
        <w:rPr>
          <w:rFonts w:ascii="TH SarabunIT๙" w:eastAsia="Calibri" w:hAnsi="TH SarabunIT๙" w:cs="TH SarabunIT๙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Cs w:val="32"/>
          <w:cs/>
        </w:rPr>
        <w:t>ในการนี้ สำนักงานเขตพื้นที่การศึกษาประถมศึกษาสิงห์บุรีขอเน้นย้ำให้โรงเรียน ดำเนินการดังนี้</w:t>
      </w:r>
    </w:p>
    <w:p w:rsidR="008827DD" w:rsidRDefault="008827DD" w:rsidP="008827DD">
      <w:pPr>
        <w:spacing w:after="0" w:line="240" w:lineRule="auto"/>
        <w:ind w:firstLine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1) 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จัดกิจกรรม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ให้กับ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นักเรียนทุกคน จำนวน 2 วัน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แบบไม่พักค้างคืน และจัดหาวิทยากรเองตามความเหมาะสม โดยให้ดำเนินการ ดังนี้</w:t>
      </w:r>
    </w:p>
    <w:p w:rsidR="008827DD" w:rsidRDefault="008827DD" w:rsidP="008827DD">
      <w:pPr>
        <w:spacing w:after="0" w:line="240" w:lineRule="auto"/>
        <w:ind w:firstLine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(1.1) 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ให้นักเรียน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ใส่เสื้อขาวปฏิบัติกิจกรรมส่งเสริมคุณธรรม จำนวน 1 วัน </w:t>
      </w:r>
    </w:p>
    <w:p w:rsidR="008827DD" w:rsidRDefault="008827DD" w:rsidP="008827DD">
      <w:pPr>
        <w:spacing w:after="0" w:line="240" w:lineRule="auto"/>
        <w:ind w:firstLine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(1.2)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ให้นักเรียน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แต่ง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เครื่องแบบ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ลูกเสือ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-เนตรนารี และ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ใช้กระบวนการลูกเสือ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คือ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เปิด-ปิด ประชุมกอง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และใช้กิจกรรมกลุ่มในการพัฒนา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ค่านิยม 12 ประการ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ให้กับนักเรียน จำนวน 1 วัน</w:t>
      </w:r>
    </w:p>
    <w:p w:rsidR="008827DD" w:rsidRDefault="008827DD" w:rsidP="008827DD">
      <w:pPr>
        <w:spacing w:after="0"/>
        <w:ind w:firstLine="212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๒) </w:t>
      </w:r>
      <w:r>
        <w:rPr>
          <w:rFonts w:ascii="TH SarabunIT๙" w:eastAsia="Calibri" w:hAnsi="TH SarabunIT๙" w:cs="TH SarabunIT๙" w:hint="cs"/>
          <w:szCs w:val="32"/>
          <w:cs/>
        </w:rPr>
        <w:t xml:space="preserve">แจ้งกำหนดแนวทางที่แน่นอนที่โรงเรียนจะดำเนินโครงการดังกล่าว  ทั้งนี้ </w:t>
      </w:r>
      <w:r w:rsidRPr="001F76A6">
        <w:rPr>
          <w:rFonts w:ascii="TH SarabunIT๙" w:eastAsia="Calibri" w:hAnsi="TH SarabunIT๙" w:cs="TH SarabunIT๙" w:hint="cs"/>
          <w:szCs w:val="32"/>
          <w:cs/>
        </w:rPr>
        <w:t>ถ้าเป็นไปได้ควรเร่งดำเนินการให้แล้วเสร็จภายในเดือนธันวาคม 2557 เพื่อประโยชน์ในการเบิกจ่ายงบประมาณ และป้องกันการซ้ำซ้อนกับการสอบต่างๆ ของนักเรียน โดยให้แจ้งกำหนดการดังกล่าวให้สำนักงานเขตพื้นที่การศึกษาประถมศึกษาสิงห์บุรีทราบภายในวันที่ 28 พฤศจิกายน 2557 เพื่อผู้ว่าราชการจังหวัดสิงห์บุรีพร้อมคณะของจังหวัดสิงห์บุรีและสพป.สิงห์บุรี จะวางแผนนิเทศติดตามโครงการ</w:t>
      </w:r>
    </w:p>
    <w:p w:rsidR="008827DD" w:rsidRDefault="008827DD" w:rsidP="008827DD">
      <w:pPr>
        <w:spacing w:after="0"/>
        <w:ind w:firstLine="212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๓) </w:t>
      </w:r>
      <w:r>
        <w:rPr>
          <w:rFonts w:ascii="TH SarabunIT๙" w:eastAsia="Calibri" w:hAnsi="TH SarabunIT๙" w:cs="TH SarabunIT๙" w:hint="cs"/>
          <w:szCs w:val="32"/>
          <w:cs/>
        </w:rPr>
        <w:t xml:space="preserve">เนื่องจากนักเรียนทุกสังกัดของจังหวัดสิงห์บุรีมีจำนวนสูงกว่าเป้าหมายที่จังหวัดสิงห์บุรีกำหนดไว้ในโครงการคือ 18,000 คน </w:t>
      </w:r>
      <w:r>
        <w:rPr>
          <w:rFonts w:ascii="TH SarabunIT๙" w:eastAsia="Calibri" w:hAnsi="TH SarabunIT๙" w:cs="TH SarabunIT๙"/>
          <w:szCs w:val="32"/>
        </w:rPr>
        <w:t xml:space="preserve">X 75 </w:t>
      </w:r>
      <w:r>
        <w:rPr>
          <w:rFonts w:ascii="TH SarabunIT๙" w:eastAsia="Calibri" w:hAnsi="TH SarabunIT๙" w:cs="TH SarabunIT๙" w:hint="cs"/>
          <w:szCs w:val="32"/>
          <w:cs/>
        </w:rPr>
        <w:t>บาท/คน/2วัน จังหวัดจึงอยู่ระหว่างดำเนินการจัดสรรให้แต่ละสังกัดตามความเหมาะสม แต่เนื่องจากโครงการนี้เป็นโครงการที่สอดคล้องกับนโยบายของรัฐบาล และกระทรวงศึกษาธิการ จึงขอให้โรงเรียนดำเนินการให้ครอบคลุมนักเรียนทุกคน</w:t>
      </w:r>
    </w:p>
    <w:p w:rsidR="00D06765" w:rsidRDefault="00D06765" w:rsidP="008827DD">
      <w:pPr>
        <w:spacing w:after="0"/>
        <w:ind w:firstLine="2127"/>
        <w:rPr>
          <w:rFonts w:ascii="TH SarabunIT๙" w:hAnsi="TH SarabunIT๙" w:cs="TH SarabunIT๙"/>
          <w:b/>
          <w:bCs/>
          <w:sz w:val="32"/>
          <w:szCs w:val="32"/>
        </w:rPr>
      </w:pPr>
    </w:p>
    <w:p w:rsidR="008827DD" w:rsidRPr="001F76A6" w:rsidRDefault="008827DD" w:rsidP="008827DD">
      <w:pPr>
        <w:spacing w:after="0"/>
        <w:ind w:firstLine="212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๔) </w:t>
      </w:r>
      <w:r w:rsidRPr="00F4011D">
        <w:rPr>
          <w:rFonts w:ascii="TH SarabunIT๙" w:eastAsia="Calibri" w:hAnsi="TH SarabunIT๙" w:cs="TH SarabunIT๙" w:hint="cs"/>
          <w:szCs w:val="32"/>
          <w:cs/>
        </w:rPr>
        <w:t>ส่งรายงานผลการดำเนินงานเป็นเอกสารประกอบภาพถ่ายกิจกรรมพร้อมกับ</w:t>
      </w:r>
    </w:p>
    <w:p w:rsidR="008827DD" w:rsidRDefault="008827DD" w:rsidP="008827DD">
      <w:pPr>
        <w:spacing w:after="0"/>
        <w:jc w:val="thaiDistribute"/>
        <w:rPr>
          <w:rFonts w:ascii="TH SarabunIT๙" w:eastAsia="Calibri" w:hAnsi="TH SarabunIT๙" w:cs="TH SarabunIT๙"/>
          <w:szCs w:val="32"/>
        </w:rPr>
      </w:pPr>
      <w:r w:rsidRPr="00F4011D">
        <w:rPr>
          <w:rFonts w:ascii="TH SarabunIT๙" w:eastAsia="Calibri" w:hAnsi="TH SarabunIT๙" w:cs="TH SarabunIT๙" w:hint="cs"/>
          <w:szCs w:val="32"/>
          <w:cs/>
        </w:rPr>
        <w:t>บันทึก</w:t>
      </w:r>
      <w:r>
        <w:rPr>
          <w:rFonts w:ascii="TH SarabunIT๙" w:eastAsia="Calibri" w:hAnsi="TH SarabunIT๙" w:cs="TH SarabunIT๙" w:hint="cs"/>
          <w:szCs w:val="32"/>
          <w:cs/>
        </w:rPr>
        <w:t>ข้อมูลดังกล่าวใน</w:t>
      </w:r>
      <w:r w:rsidRPr="00F4011D">
        <w:rPr>
          <w:rFonts w:ascii="TH SarabunIT๙" w:eastAsia="Calibri" w:hAnsi="TH SarabunIT๙" w:cs="TH SarabunIT๙" w:hint="cs"/>
          <w:szCs w:val="32"/>
          <w:cs/>
        </w:rPr>
        <w:t xml:space="preserve"> </w:t>
      </w:r>
      <w:r w:rsidRPr="00F4011D">
        <w:rPr>
          <w:rFonts w:ascii="TH SarabunIT๙" w:eastAsia="Calibri" w:hAnsi="TH SarabunIT๙" w:cs="TH SarabunIT๙"/>
          <w:szCs w:val="32"/>
        </w:rPr>
        <w:t xml:space="preserve">CD </w:t>
      </w:r>
      <w:r>
        <w:rPr>
          <w:rFonts w:ascii="TH SarabunIT๙" w:eastAsia="Calibri" w:hAnsi="TH SarabunIT๙" w:cs="TH SarabunIT๙" w:hint="cs"/>
          <w:szCs w:val="32"/>
          <w:cs/>
        </w:rPr>
        <w:t xml:space="preserve"> ส่ง สพป.สิงห์บุรี </w:t>
      </w:r>
      <w:r w:rsidRPr="00F4011D">
        <w:rPr>
          <w:rFonts w:ascii="TH SarabunIT๙" w:eastAsia="Calibri" w:hAnsi="TH SarabunIT๙" w:cs="TH SarabunIT๙" w:hint="cs"/>
          <w:szCs w:val="32"/>
          <w:cs/>
        </w:rPr>
        <w:t>ภายใน 1 สัปดาห์หลังจัดกิจกรรมเสร็จ</w:t>
      </w:r>
    </w:p>
    <w:p w:rsidR="008827DD" w:rsidRPr="00307CE8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F13E6C" w:rsidRDefault="008827DD" w:rsidP="008827DD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F13E6C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F13E6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กลุ่มนิเทศ ติดตามและประเมินผลการจัดการศึกษา</w:t>
      </w:r>
    </w:p>
    <w:p w:rsidR="008827DD" w:rsidRDefault="008827DD" w:rsidP="008827DD">
      <w:pPr>
        <w:spacing w:after="0"/>
        <w:ind w:left="2160" w:firstLine="53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๕.๑ เรื่อง </w:t>
      </w:r>
      <w:r w:rsidRPr="00280CCF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การแข่งขันกิจกรรมอาเซียน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ระดับเขตพื้นที่การศึกษา ปี </w:t>
      </w:r>
      <w:r w:rsidRPr="00280CCF">
        <w:rPr>
          <w:rFonts w:ascii="TH SarabunPSK" w:hAnsi="TH SarabunPSK" w:cs="TH SarabunPSK" w:hint="cs"/>
          <w:b/>
          <w:bCs/>
          <w:sz w:val="32"/>
          <w:szCs w:val="32"/>
          <w:cs/>
        </w:rPr>
        <w:t>๒๕๕๗</w:t>
      </w:r>
    </w:p>
    <w:p w:rsidR="008827DD" w:rsidRDefault="008827DD" w:rsidP="008827DD">
      <w:pPr>
        <w:spacing w:after="0" w:line="240" w:lineRule="auto"/>
        <w:ind w:left="34" w:hanging="11"/>
        <w:rPr>
          <w:rFonts w:ascii="TH SarabunPSK" w:hAnsi="TH SarabunPSK" w:cs="TH SarabunPSK"/>
          <w:sz w:val="32"/>
          <w:szCs w:val="32"/>
        </w:rPr>
      </w:pPr>
      <w:r w:rsidRPr="004B72B7">
        <w:rPr>
          <w:rFonts w:ascii="TH SarabunPSK" w:hAnsi="TH SarabunPSK" w:cs="TH SarabunPSK"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color w:val="000000"/>
          <w:sz w:val="32"/>
          <w:szCs w:val="32"/>
          <w:cs/>
        </w:rPr>
        <w:t>ตามที่สำนักงานเขตพื้นที่การศึกษาประถมศึกษาสิงห์บุรี ได้</w:t>
      </w:r>
      <w:r w:rsidRPr="004B72B7">
        <w:rPr>
          <w:rFonts w:ascii="TH SarabunPSK" w:eastAsia="Calibri" w:hAnsi="TH SarabunPSK" w:cs="TH SarabunPSK"/>
          <w:sz w:val="32"/>
          <w:szCs w:val="32"/>
          <w:cs/>
        </w:rPr>
        <w:t>จัดการแข่งขันกิจกรรมอาเซียน ระดับเขตพื้นที่การศึกษาขึ้น ในวันอังคารที่ ๒๓ กันยายน ๒๕๕๗  ณ สำนักงานเขตพื้นที่การศึกษาประถมศึกษาสิงห์บุรี นั้น</w:t>
      </w:r>
      <w:r w:rsidRPr="004B72B7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4B72B7">
        <w:rPr>
          <w:rFonts w:ascii="TH SarabunPSK" w:eastAsia="Calibri" w:hAnsi="TH SarabunPSK" w:cs="TH SarabunPSK"/>
          <w:sz w:val="32"/>
          <w:szCs w:val="32"/>
          <w:cs/>
        </w:rPr>
        <w:t>บัดนี้การแข่งขันกิจกรรมอาเซียน จำนวน ๑๑  รายการ ตามกำหนดการได้ดำเนินการเสร็จสิ้นแล้ว</w:t>
      </w:r>
      <w:r w:rsidRPr="004B72B7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จึงขอประกาศผลการแข่งขันกิจกรรมอาเซียน</w:t>
      </w:r>
      <w:r>
        <w:rPr>
          <w:rFonts w:ascii="TH SarabunPSK" w:hAnsi="TH SarabunPSK" w:cs="TH SarabunPSK" w:hint="cs"/>
          <w:sz w:val="32"/>
          <w:szCs w:val="32"/>
          <w:cs/>
        </w:rPr>
        <w:t>และมอบประกาศเกียรติคุณบัตร</w:t>
      </w:r>
      <w:r w:rsidRPr="004B72B7">
        <w:rPr>
          <w:rFonts w:ascii="TH SarabunPSK" w:hAnsi="TH SarabunPSK" w:cs="TH SarabunPSK"/>
          <w:sz w:val="32"/>
          <w:szCs w:val="32"/>
          <w:cs/>
        </w:rPr>
        <w:t xml:space="preserve"> ตามรายการแข่งขัน ๑๑  รายการ ดังนี้</w:t>
      </w:r>
    </w:p>
    <w:p w:rsidR="008827DD" w:rsidRPr="004B72B7" w:rsidRDefault="008827DD" w:rsidP="008827DD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การแข่งขันตอบคำถามเกี่ยวกับอาเซียน ( </w:t>
      </w:r>
      <w:r w:rsidRPr="004B72B7">
        <w:rPr>
          <w:rFonts w:ascii="TH SarabunPSK" w:hAnsi="TH SarabunPSK" w:cs="TH SarabunPSK"/>
          <w:b/>
          <w:bCs/>
          <w:sz w:val="32"/>
          <w:szCs w:val="32"/>
        </w:rPr>
        <w:t>ASEAN Quiz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>)ภาคภาษาไทย  ประเภทบุคคล ระดับชั้นประถมศึกษาปีที่ ๑-๓</w:t>
      </w:r>
    </w:p>
    <w:p w:rsidR="008827DD" w:rsidRPr="004B72B7" w:rsidRDefault="008827DD" w:rsidP="008827DD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 xml:space="preserve">รางวัลชนะเลิศ 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เด็กหญิงภัททิยา  ดีแท</w:t>
      </w:r>
      <w:r>
        <w:rPr>
          <w:rFonts w:ascii="TH SarabunPSK" w:eastAsia="Cordia New" w:hAnsi="TH SarabunPSK" w:cs="TH SarabunPSK"/>
          <w:sz w:val="32"/>
          <w:szCs w:val="32"/>
          <w:cs/>
        </w:rPr>
        <w:t>้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โรงเรียนวัดโพธิ์ศรี</w:t>
      </w:r>
    </w:p>
    <w:p w:rsidR="008827DD" w:rsidRPr="004B72B7" w:rsidRDefault="008827DD" w:rsidP="008827DD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</w:t>
      </w:r>
      <w:r>
        <w:rPr>
          <w:rFonts w:ascii="TH SarabunPSK" w:eastAsia="Cordia New" w:hAnsi="TH SarabunPSK" w:cs="TH SarabunPSK"/>
          <w:sz w:val="32"/>
          <w:szCs w:val="32"/>
          <w:cs/>
        </w:rPr>
        <w:t>ยุศริศา  เศรษฐี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โรงเรียนอินทโมลีประทาน</w:t>
      </w:r>
    </w:p>
    <w:p w:rsidR="008827DD" w:rsidRPr="004B72B7" w:rsidRDefault="008827DD" w:rsidP="008827DD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</w:t>
      </w:r>
      <w:r>
        <w:rPr>
          <w:rFonts w:ascii="TH SarabunPSK" w:eastAsia="Cordia New" w:hAnsi="TH SarabunPSK" w:cs="TH SarabunPSK"/>
          <w:sz w:val="32"/>
          <w:szCs w:val="32"/>
          <w:cs/>
        </w:rPr>
        <w:t>นรชุณห์  ไม้หอม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โรงเรียนวัดสังฆราชาวาส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8827DD" w:rsidRPr="00C40E9F" w:rsidRDefault="008827DD" w:rsidP="008827DD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40E9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การแข่งขันตอบคำถามเกี่ยวกับอาเซียน ( </w:t>
      </w:r>
      <w:r w:rsidRPr="00C40E9F">
        <w:rPr>
          <w:rFonts w:ascii="TH SarabunPSK" w:hAnsi="TH SarabunPSK" w:cs="TH SarabunPSK"/>
          <w:b/>
          <w:bCs/>
          <w:sz w:val="32"/>
          <w:szCs w:val="32"/>
        </w:rPr>
        <w:t>ASEAN Quiz</w:t>
      </w:r>
      <w:r w:rsidRPr="00C40E9F">
        <w:rPr>
          <w:rFonts w:ascii="TH SarabunPSK" w:hAnsi="TH SarabunPSK" w:cs="TH SarabunPSK"/>
          <w:b/>
          <w:bCs/>
          <w:sz w:val="32"/>
          <w:szCs w:val="32"/>
          <w:cs/>
        </w:rPr>
        <w:t xml:space="preserve">) ภาคภาษาไทย  ประเภทบุคคล </w:t>
      </w:r>
      <w:r w:rsidRPr="00C40E9F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ระดับชั้นประถมศึกษาปีที่ ๔-๖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</w:t>
      </w:r>
      <w:r>
        <w:rPr>
          <w:rFonts w:ascii="TH SarabunPSK" w:eastAsia="Cordia New" w:hAnsi="TH SarabunPSK" w:cs="TH SarabunPSK"/>
          <w:sz w:val="32"/>
          <w:szCs w:val="32"/>
          <w:cs/>
        </w:rPr>
        <w:t>นภัทร  บัวขาว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โรงเรียนอนุบาลบางระจัน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</w:t>
      </w:r>
      <w:r>
        <w:rPr>
          <w:rFonts w:ascii="TH SarabunPSK" w:eastAsia="Cordia New" w:hAnsi="TH SarabunPSK" w:cs="TH SarabunPSK"/>
          <w:sz w:val="32"/>
          <w:szCs w:val="32"/>
          <w:cs/>
        </w:rPr>
        <w:t>ธัญกรณ์  คล้ายจันทร์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โรงเรียนอนุบาลพรหมบุรี</w:t>
      </w:r>
    </w:p>
    <w:p w:rsidR="008827DD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</w:t>
      </w:r>
      <w:r>
        <w:rPr>
          <w:rFonts w:ascii="TH SarabunPSK" w:eastAsia="Cordia New" w:hAnsi="TH SarabunPSK" w:cs="TH SarabunPSK"/>
          <w:sz w:val="32"/>
          <w:szCs w:val="32"/>
          <w:cs/>
        </w:rPr>
        <w:t>นำพล  นันทรุจินนท์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โรงเรียนวัดประดับ</w:t>
      </w:r>
    </w:p>
    <w:p w:rsidR="008827DD" w:rsidRDefault="008827DD" w:rsidP="008827DD">
      <w:pPr>
        <w:spacing w:after="0" w:line="240" w:lineRule="auto"/>
        <w:ind w:left="34" w:hanging="11"/>
        <w:rPr>
          <w:rFonts w:ascii="TH SarabunPSK" w:hAnsi="TH SarabunPSK" w:cs="TH SarabunPSK"/>
          <w:b/>
          <w:bCs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ab/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การแข่งขันตอบคำถามเกี่ยวกับอาเซียน ( </w:t>
      </w:r>
      <w:r w:rsidRPr="004B72B7">
        <w:rPr>
          <w:rFonts w:ascii="TH SarabunPSK" w:hAnsi="TH SarabunPSK" w:cs="TH SarabunPSK"/>
          <w:b/>
          <w:bCs/>
          <w:sz w:val="32"/>
          <w:szCs w:val="32"/>
        </w:rPr>
        <w:t>ASEAN Quiz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>) ภาคภาษาไทย ประเภทบุคคล</w:t>
      </w:r>
    </w:p>
    <w:p w:rsidR="008827DD" w:rsidRPr="004B72B7" w:rsidRDefault="008827DD" w:rsidP="008827DD">
      <w:pPr>
        <w:spacing w:after="0" w:line="240" w:lineRule="auto"/>
        <w:ind w:left="34" w:hanging="11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ระดับชั้นมัธยมศึกษาตอนต้นศึกษาปีที่ ๑-๓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เด็กหญิงสุนิสา  กลมปั่น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โรงเรียนวัดตะโกรวม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เด็กชายอาณัติ  แซ่ม้า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โรงเรียนวัดบางปูน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เด็กชายสหัสวรรษ  พรหมบัวภา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โรงเรียนชุมชนวัดพระปรางค์ฯ</w:t>
      </w:r>
    </w:p>
    <w:p w:rsidR="008827DD" w:rsidRPr="00C40E9F" w:rsidRDefault="008827DD" w:rsidP="008827DD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๔) </w:t>
      </w:r>
      <w:r w:rsidRPr="00C40E9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การเขียนเรียงความเกี่ยวกับประชาคมอาเซียน  ประเภทบุคคล </w:t>
      </w:r>
      <w:r w:rsidRPr="00C40E9F">
        <w:rPr>
          <w:rFonts w:ascii="TH SarabunPSK" w:hAnsi="TH SarabunPSK" w:cs="TH SarabunPSK"/>
          <w:sz w:val="32"/>
          <w:szCs w:val="32"/>
          <w:cs/>
        </w:rPr>
        <w:t>ชั้นประถมศึกษาปีที่ ๔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เด็กหญิงพรพิรุณ  ศรีอุทิศ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โรงเรียนวัดท่าอิฐ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เด็กหญิงภัทรวดี  วันโท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โรงเรียนอินทโมลีประทาน</w:t>
      </w:r>
    </w:p>
    <w:p w:rsidR="008827DD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เด็กหญิงปนัดดา  เอี่ยมสะอาด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โรงเรียนวัดโพธิ์ทะเลสามัคคี</w:t>
      </w:r>
    </w:p>
    <w:p w:rsidR="008827DD" w:rsidRPr="00C40E9F" w:rsidRDefault="008827DD" w:rsidP="008827DD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๕) </w:t>
      </w:r>
      <w:r w:rsidRPr="00C40E9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การเขียนเรียงความเกี่ยวกับประชาคมอาเซียน  ประเภทบุคคล </w:t>
      </w:r>
      <w:r w:rsidRPr="00C40E9F">
        <w:rPr>
          <w:rFonts w:ascii="TH SarabunPSK" w:hAnsi="TH SarabunPSK" w:cs="TH SarabunPSK"/>
          <w:sz w:val="32"/>
          <w:szCs w:val="32"/>
          <w:cs/>
        </w:rPr>
        <w:t>ชั้นประถมศึกษาปีที่ ๕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เด็กชายก้องพิภพ  เอี่ยมสะอาด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โรงเรียนวัดโพธิ์ทะเลสามัคคี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เด็กหญิงภควดี  นุ่มหอม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เด็กหญิงมาญาดา  หมื่นจบ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โรงเรียนวัดโบสถ์</w:t>
      </w:r>
    </w:p>
    <w:p w:rsidR="008827DD" w:rsidRPr="004B72B7" w:rsidRDefault="008827DD" w:rsidP="008827DD">
      <w:pPr>
        <w:spacing w:after="0" w:line="240" w:lineRule="auto"/>
        <w:ind w:left="34" w:hanging="11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ab/>
        <w:t>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การเขียนเรียงความเกี่ยวกับประชาคมอาเซียน  ประเภทบุคคล </w:t>
      </w:r>
      <w:r w:rsidRPr="004B72B7">
        <w:rPr>
          <w:rFonts w:ascii="TH SarabunPSK" w:hAnsi="TH SarabunPSK" w:cs="TH SarabunPSK"/>
          <w:sz w:val="32"/>
          <w:szCs w:val="32"/>
          <w:cs/>
        </w:rPr>
        <w:t>ชั้นประถมศึกษาปีที่ ๖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เด็กหญิงณิชาภรณ์  จำปี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โรงเรียนวัดถอนสมอ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เด็กหญิงอังคณา  คุ้มวงษ์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โรงเรียนวัดตุ้มหู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เด็กหญิงธารารัตน์  หาญสกุล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โรงเรียนอนุบาลบางระจัน</w:t>
      </w:r>
    </w:p>
    <w:p w:rsidR="008827DD" w:rsidRPr="004B72B7" w:rsidRDefault="008827DD" w:rsidP="008827DD">
      <w:pPr>
        <w:spacing w:after="0" w:line="240" w:lineRule="auto"/>
        <w:ind w:left="34" w:hanging="11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การเขียนเรียงความเกี่ยวกับประชาคมอาเซียน  ประเภทบุคคล </w:t>
      </w:r>
      <w:r w:rsidRPr="004B72B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ระดับชั้นมัธยมศึกษาปีที่ ๑-๓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</w:t>
      </w:r>
      <w:r w:rsidR="00880841">
        <w:rPr>
          <w:rFonts w:ascii="TH SarabunPSK" w:eastAsia="Cordia New" w:hAnsi="TH SarabunPSK" w:cs="TH SarabunPSK"/>
          <w:sz w:val="32"/>
          <w:szCs w:val="32"/>
          <w:cs/>
        </w:rPr>
        <w:t>ิศ</w:t>
      </w:r>
      <w:r w:rsidR="0088084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88084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880841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เด็กหญิงมัญชุลา  เชี่ยวชาญ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โรงเรียนเรืองเดชประชานุเคราะห์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เด็กหญิงสุมิตรา  ชุ่มวารี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โรงเรียนวัดคีม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เด็กหญิงกนกภรณ์  เสือน้อย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โรงเรียนวัดโสภา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๘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กิจกรรมการกล่าวสุนทรพจน์ภาษาไทย เกี่ยวกับประชาคมอาเซียนของนักเรียน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ระดับชั้นประถมศึกษาปีที่ ๔-๖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เด็กหญิงพาทินธิดา  ยอดย้อย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เด็กหญิงจันทิมา  ปานบัว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โรงเรียนชุมชนวัดกลางท่าข้าม</w:t>
      </w:r>
    </w:p>
    <w:p w:rsidR="008827DD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เด็กหญิงชนัญธิดา  พันแต้ม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โรงเรียนอนุบาลเมืองสิงห์บุรี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๙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กิจกรรมการกล่าวสุนทรพจน์ภาษาไทย เกี่ยวกับประชาคมอาเซียนของนักเรียน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ระดับชั้นมัธยมศึกษาตอนต้นปีที่ ๑-๓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เด็กหญิงภัสราภรณ์  ประพันธ์สุพงษ์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โรงเรียนวัดตุ้มหู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เด็กหญิงศิริพร  กลิ่นประทุ</w:t>
      </w:r>
      <w:r w:rsidR="00880841">
        <w:rPr>
          <w:rFonts w:ascii="TH SarabunPSK" w:eastAsia="Cordia New" w:hAnsi="TH SarabunPSK" w:cs="TH SarabunPSK"/>
          <w:sz w:val="32"/>
          <w:szCs w:val="32"/>
          <w:cs/>
        </w:rPr>
        <w:t>ม</w:t>
      </w:r>
      <w:r w:rsidR="0088084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โรงเรียนวัดพรหมสาคร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เด็กหญิงพัชราพร  เหมือนคราม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โรงเรียนวัดคีม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๑๐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กิจกรรมการกล่าวสุนทรพจน์ภาษาอังกฤษ เกี่ยวกับประชาคมอาเซียนของนักเรียน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ระดับชั้นประถมศึกษาปีที่ ๔-๖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รางวัลชนะเล</w:t>
      </w:r>
      <w:r w:rsidR="00880841">
        <w:rPr>
          <w:rFonts w:ascii="TH SarabunPSK" w:eastAsia="Cordia New" w:hAnsi="TH SarabunPSK" w:cs="TH SarabunPSK"/>
          <w:sz w:val="32"/>
          <w:szCs w:val="32"/>
          <w:cs/>
        </w:rPr>
        <w:t>ิศ</w:t>
      </w:r>
      <w:r w:rsidR="0088084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88084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880841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เด็กชายธนภัทร  กิจไทยสงค์</w:t>
      </w:r>
      <w:r w:rsidR="0088084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โรงเรียนอนุบาลบางระจัน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</w:t>
      </w:r>
      <w:r w:rsidR="00880841">
        <w:rPr>
          <w:rFonts w:ascii="TH SarabunPSK" w:eastAsia="Cordia New" w:hAnsi="TH SarabunPSK" w:cs="TH SarabunPSK"/>
          <w:sz w:val="32"/>
          <w:szCs w:val="32"/>
          <w:cs/>
        </w:rPr>
        <w:t>ับ ๑</w:t>
      </w:r>
      <w:r w:rsidR="00880841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เด็กหญิงรินรดา  จันทร์งาม</w:t>
      </w:r>
      <w:r w:rsidR="0088084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โรงเรียนอนุบาลสิงห์บุรี</w:t>
      </w:r>
    </w:p>
    <w:p w:rsidR="008827DD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เด็กชายรัชชานนท์  พิสิฎฐ์วรากร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โรงเรียนวิจิตรศึกษา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B72B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๑๑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กิจกรรมการกล่าวสุนทรพจน์ภาษาอังกฤษ เกี่ยวกับประชาคมอาเซียนของนักเรียน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ระดับชั้น</w:t>
      </w:r>
      <w:r w:rsidRPr="004B72B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มัธยมศึกษาปีที่ ๑-๓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เด็กหญิงพัชริน  พิมพ์สุวรรณ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โรงเรียนชุมชนวัดม่วง</w:t>
      </w:r>
    </w:p>
    <w:p w:rsidR="008827DD" w:rsidRPr="004B72B7" w:rsidRDefault="008827DD" w:rsidP="008827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เด็กหญิงจุฑาภรณ์  ขำพระราม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โรงเรียนวัดพรหมสาคร</w:t>
      </w:r>
    </w:p>
    <w:p w:rsidR="008827DD" w:rsidRPr="004B72B7" w:rsidRDefault="008827DD" w:rsidP="008827D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เด็กหญิงทิพย์สุดา  คำสุ่ย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โรงเรียนวัดตุ้มหู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8827DD" w:rsidRPr="00307CE8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และขอเชิญผู้บริหารสถานศึกษารับมอบประกาศเกียรติคุณบัตรตามลำดับ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๕.๒  เรื่อง การประเมินมาตรฐานห้องสมุดโรงเรียนและกิจกรรมส่งเสริมนิสัยรัก</w:t>
      </w:r>
    </w:p>
    <w:p w:rsidR="008827DD" w:rsidRPr="004B72B7" w:rsidRDefault="008827DD" w:rsidP="008827DD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การอ่าน ปีงบประมาณ ๒๕๕๗</w:t>
      </w:r>
    </w:p>
    <w:p w:rsidR="008827DD" w:rsidRDefault="008827DD" w:rsidP="008827DD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  <w:t xml:space="preserve">ตามที่ สพป.สิงห์บุรี ได้แต่งตั้งคณะกรรมการคัดเลือกโรงเรียนต้นแบบจัดกิจกรรมส่งเสริมนิสัยรักการอ่านและโรงเรียนต้นแบบมาตรฐานห้องสมุดโรงเรียน ระดับเขตพื้นที่การศึกษาประถมศึกษาสิงห์บุรี ระหว่างวันที่ ๑๘ สิงหาคม ๒๕๕๗ 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–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วันที่ ๑๘ กันยายน ๒๕๕๗ บัดนี้  คณะกรรมการดังกล่าวได้ดำเนินการประเมินเรียบร้อยแล้ว ตามผลการประเมินดังนี้</w:t>
      </w:r>
    </w:p>
    <w:p w:rsidR="008827DD" w:rsidRDefault="008827DD" w:rsidP="008827DD">
      <w:pPr>
        <w:pStyle w:val="a3"/>
        <w:numPr>
          <w:ilvl w:val="0"/>
          <w:numId w:val="13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โรงเรียนต้นแบบมาตรฐานห้องสมุดโรงเรียน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ได้แก่</w:t>
      </w:r>
    </w:p>
    <w:p w:rsidR="008827DD" w:rsidRPr="008F1687" w:rsidRDefault="008827DD" w:rsidP="008827DD">
      <w:pPr>
        <w:pStyle w:val="a3"/>
        <w:numPr>
          <w:ilvl w:val="0"/>
          <w:numId w:val="15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โรงเรียนวัดตลาดโพธิ์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(๒)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โรงเรียนบ้านหนองลีวิทยาคม</w:t>
      </w:r>
    </w:p>
    <w:p w:rsidR="008827DD" w:rsidRPr="008F1687" w:rsidRDefault="008827DD" w:rsidP="008827DD">
      <w:pPr>
        <w:pStyle w:val="a3"/>
        <w:numPr>
          <w:ilvl w:val="0"/>
          <w:numId w:val="15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โรงเรียนวัดบ้านลำ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(๔)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โรงเรียนชุมชนวัดพระนอนจักรสีห์</w:t>
      </w:r>
    </w:p>
    <w:p w:rsidR="008827DD" w:rsidRPr="008F1687" w:rsidRDefault="008827DD" w:rsidP="008827DD">
      <w:pPr>
        <w:pStyle w:val="a3"/>
        <w:numPr>
          <w:ilvl w:val="0"/>
          <w:numId w:val="16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โรงเรียนวัดอัมพวัน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(๖)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โรงเรียนวัดโฆสิทธาราม</w:t>
      </w:r>
    </w:p>
    <w:p w:rsidR="008827DD" w:rsidRDefault="008827DD" w:rsidP="008827DD">
      <w:pPr>
        <w:pStyle w:val="a3"/>
        <w:numPr>
          <w:ilvl w:val="0"/>
          <w:numId w:val="16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9501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โรงเรียนวัดโบสถ์(อินทร์บุรี)</w:t>
      </w:r>
    </w:p>
    <w:p w:rsidR="00D06765" w:rsidRPr="00D06765" w:rsidRDefault="00D06765" w:rsidP="00D06765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8827DD" w:rsidRPr="008F1687" w:rsidRDefault="008827DD" w:rsidP="008827DD">
      <w:pPr>
        <w:pStyle w:val="a3"/>
        <w:numPr>
          <w:ilvl w:val="0"/>
          <w:numId w:val="13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lastRenderedPageBreak/>
        <w:t>โรงเรียนต้นแบบจัดกิจกรรมส่งเสริมนิสัยรักการอ่าน</w:t>
      </w:r>
    </w:p>
    <w:p w:rsidR="008827DD" w:rsidRPr="008F1687" w:rsidRDefault="008827DD" w:rsidP="008827DD">
      <w:pPr>
        <w:pStyle w:val="a3"/>
        <w:numPr>
          <w:ilvl w:val="0"/>
          <w:numId w:val="17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โรงเรียนวัดตลาดโพธิ์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(๒)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โรงเรียนวัดบ้านลำ</w:t>
      </w:r>
    </w:p>
    <w:p w:rsidR="008827DD" w:rsidRPr="008F1687" w:rsidRDefault="008827DD" w:rsidP="008827DD">
      <w:pPr>
        <w:pStyle w:val="a3"/>
        <w:numPr>
          <w:ilvl w:val="0"/>
          <w:numId w:val="15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โรงเรียนวัดสังฆราชาวาส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(๔)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โรงเรียนวัดพระปรางค์มุนี</w:t>
      </w:r>
    </w:p>
    <w:p w:rsidR="008827DD" w:rsidRPr="008F1687" w:rsidRDefault="008827DD" w:rsidP="008827DD">
      <w:pPr>
        <w:pStyle w:val="a3"/>
        <w:numPr>
          <w:ilvl w:val="0"/>
          <w:numId w:val="18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โรงเรียนอนุบาลสิงห์บุรี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(๖)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โรงเรียนชุมชนวัดกลางท่าข้าม</w:t>
      </w:r>
    </w:p>
    <w:p w:rsidR="008827DD" w:rsidRDefault="008827DD" w:rsidP="008827DD">
      <w:pPr>
        <w:spacing w:after="0" w:line="240" w:lineRule="auto"/>
        <w:ind w:left="252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(๗)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โรงเรียนวัดหลวง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(๘) โรงเรียนวัดท่าอิฐ</w:t>
      </w:r>
    </w:p>
    <w:p w:rsidR="008827DD" w:rsidRPr="008F1687" w:rsidRDefault="008827DD" w:rsidP="008827DD">
      <w:pPr>
        <w:pStyle w:val="a3"/>
        <w:numPr>
          <w:ilvl w:val="0"/>
          <w:numId w:val="19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โรงเรียนไทยรัฐวิทยา ๕๖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724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DB724A">
        <w:rPr>
          <w:rFonts w:ascii="TH SarabunPSK" w:hAnsi="TH SarabunPSK" w:cs="TH SarabunPSK" w:hint="cs"/>
          <w:sz w:val="32"/>
          <w:szCs w:val="32"/>
          <w:cs/>
        </w:rPr>
        <w:tab/>
      </w:r>
      <w:r w:rsidRPr="00DB724A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และเพื่อเป็นเกียรติแก่สถานศึกษา จึงขอมอบประกาศเกียรติคุณบัตร</w:t>
      </w:r>
    </w:p>
    <w:p w:rsidR="008827DD" w:rsidRPr="00DB724A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ให้ไว้ ณ โอกาสนี้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D904B3" w:rsidRDefault="008827DD" w:rsidP="008827DD">
      <w:pPr>
        <w:pStyle w:val="ac"/>
        <w:ind w:firstLine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๕.๓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904B3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การส่งเสริมนักเรียนให้อ่านคล่อง เขียนคล่อง ใฝ่รู้ใฝ่เรียน และมีนิสัย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</w:p>
    <w:p w:rsidR="008827DD" w:rsidRDefault="008827DD" w:rsidP="008827DD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เขตพื้นที่การศึกษาประถมศึกษาสิงห์บุรี  มีนโยบายกำหนดให้สถานศึกษาในสังกัด มีการส่งเสริมนักเรียนให้ อ่านคล่องเขียนคล่อง  ใฝ่รู้ใฝ่เรียน และมีนิสัยรักการอ่าน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เป็นไปตามมาตรฐานการอ่านของสำนักงานคณะกรรมการศึกษาขั้นพื้นฐาน ที่กำหนดไว้ในมาตรฐานห้องสมุด หมวดที่ ๓  มาตรฐานด้านผู้เรียน  มาตรฐานที่  ๒  ผู้เรียนมีความใฝ่รู้ ใฝ่เรียน และมีนิสัยรักการอ่าน เพื่อเป็นการเร่งรัด ให้นักเรียนสามารถอ่านคล่อง เขียนคล่อง  ใฝ่รู้ใฝ่เรียน และมีนิสัยรักการอ่าน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Default="008827DD" w:rsidP="008827DD">
      <w:pPr>
        <w:pStyle w:val="ac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007F1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เขตพื้นที่การศึกษาประถมศึกษาสิงห์บุรี  จึงมีนโยบายให้สถานศึกษาทุกแห่งในสังกัด ประกาศมาตรฐานขั้นต่ำในการอ่านหนังสืออ่านเพิ่มเติมของนักเรียน ตั้งแต่ระดับชั้นประถมศึกษาและมัธยมศึกษา  โดยให้สถานศึกษาดำเนินการตั้งแต่ภาคเรียนที่ ๒ ปีการศึกษา ๒๕๕๗ เป็นต้นไป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และให้สถานศึกษาประกาศให้นักเรียนทราบว่าเกณฑ์การอ่านหนังสือของนักเรียนนี้ เป็นคุณสมบัติสำคัญประการหนึ่งของการเรียนรู้และการวัดประเมินผลการอ่านคิดวิเคราะห์และเขียน  ซึ่งส่งผลต่อการพิจารณาเลื่อนชั้น</w:t>
      </w:r>
      <w:r w:rsidR="00D06765">
        <w:rPr>
          <w:rFonts w:ascii="TH SarabunPSK" w:hAnsi="TH SarabunPSK" w:cs="TH SarabunPSK" w:hint="cs"/>
          <w:sz w:val="32"/>
          <w:szCs w:val="32"/>
          <w:cs/>
        </w:rPr>
        <w:t xml:space="preserve"> ดังเอกสารแนบ 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๓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8827DD" w:rsidRPr="0099501E" w:rsidRDefault="008827DD" w:rsidP="008827DD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501E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แนวทางการดำเนินการส่งเสริมผู้เรียนอ่านคล่อง เขียนคล่อง  ใฝ่รู้ใฝ่เรียน และมีนิสัย</w:t>
      </w:r>
      <w:r w:rsidRPr="0099501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9501E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</w:p>
    <w:p w:rsidR="008827DD" w:rsidRPr="0099501E" w:rsidRDefault="008827DD" w:rsidP="008827DD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501E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  <w:r w:rsidRPr="0099501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9501E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 ๒๕๕๗</w:t>
      </w:r>
    </w:p>
    <w:tbl>
      <w:tblPr>
        <w:tblStyle w:val="a6"/>
        <w:tblW w:w="9923" w:type="dxa"/>
        <w:tblInd w:w="-176" w:type="dxa"/>
        <w:tblLook w:val="04A0" w:firstRow="1" w:lastRow="0" w:firstColumn="1" w:lastColumn="0" w:noHBand="0" w:noVBand="1"/>
      </w:tblPr>
      <w:tblGrid>
        <w:gridCol w:w="534"/>
        <w:gridCol w:w="2159"/>
        <w:gridCol w:w="5671"/>
        <w:gridCol w:w="1559"/>
      </w:tblGrid>
      <w:tr w:rsidR="008827DD" w:rsidRPr="00D904B3" w:rsidTr="00CA151D">
        <w:tc>
          <w:tcPr>
            <w:tcW w:w="534" w:type="dxa"/>
          </w:tcPr>
          <w:p w:rsidR="008827DD" w:rsidRPr="00D904B3" w:rsidRDefault="008827DD" w:rsidP="00CA151D">
            <w:pPr>
              <w:pStyle w:val="ac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59" w:type="dxa"/>
          </w:tcPr>
          <w:p w:rsidR="008827DD" w:rsidRPr="00D904B3" w:rsidRDefault="008827DD" w:rsidP="00CA151D">
            <w:pPr>
              <w:pStyle w:val="ac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5671" w:type="dxa"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ปริมาณการอ่านหนังสือขั้นต่ำ</w:t>
            </w:r>
          </w:p>
        </w:tc>
        <w:tc>
          <w:tcPr>
            <w:tcW w:w="1559" w:type="dxa"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ตัวอย่างประเภทหนังสือที่ให้นักเรียนอ่าน</w:t>
            </w:r>
          </w:p>
        </w:tc>
      </w:tr>
      <w:tr w:rsidR="008827DD" w:rsidRPr="00D904B3" w:rsidTr="00CA151D">
        <w:tc>
          <w:tcPr>
            <w:tcW w:w="534" w:type="dxa"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159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๑</w:t>
            </w:r>
          </w:p>
        </w:tc>
        <w:tc>
          <w:tcPr>
            <w:tcW w:w="5671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๑  เล่ม  ต่อปี</w:t>
            </w:r>
          </w:p>
        </w:tc>
        <w:tc>
          <w:tcPr>
            <w:tcW w:w="1559" w:type="dxa"/>
            <w:vMerge w:val="restart"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นิทาน , เรื่องสั้น</w:t>
            </w:r>
          </w:p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เรื่องเล่าสั้นๆ</w:t>
            </w:r>
          </w:p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นิทานชาดก</w:t>
            </w:r>
            <w:r w:rsidRPr="00D904B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สารคดี</w:t>
            </w:r>
          </w:p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วรรณคดี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นวนิยาย</w:t>
            </w:r>
          </w:p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สารานุกรม ฯลฯ</w:t>
            </w:r>
          </w:p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827DD" w:rsidRPr="00D904B3" w:rsidTr="00CA151D">
        <w:tc>
          <w:tcPr>
            <w:tcW w:w="534" w:type="dxa"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159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๒</w:t>
            </w:r>
          </w:p>
        </w:tc>
        <w:tc>
          <w:tcPr>
            <w:tcW w:w="5671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๓  เล่ม   ต่อ  ๑  ภาคเรียน</w:t>
            </w:r>
          </w:p>
        </w:tc>
        <w:tc>
          <w:tcPr>
            <w:tcW w:w="1559" w:type="dxa"/>
            <w:vMerge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827DD" w:rsidRPr="00D904B3" w:rsidTr="00CA151D">
        <w:tc>
          <w:tcPr>
            <w:tcW w:w="534" w:type="dxa"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159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๓</w:t>
            </w:r>
          </w:p>
        </w:tc>
        <w:tc>
          <w:tcPr>
            <w:tcW w:w="5671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๔  เล่ม   ต่อ  ๑  ภาคเรียน</w:t>
            </w:r>
          </w:p>
        </w:tc>
        <w:tc>
          <w:tcPr>
            <w:tcW w:w="1559" w:type="dxa"/>
            <w:vMerge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827DD" w:rsidRPr="00D904B3" w:rsidTr="00CA151D">
        <w:tc>
          <w:tcPr>
            <w:tcW w:w="534" w:type="dxa"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159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๔</w:t>
            </w:r>
          </w:p>
        </w:tc>
        <w:tc>
          <w:tcPr>
            <w:tcW w:w="5671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1559" w:type="dxa"/>
            <w:vMerge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827DD" w:rsidRPr="00D904B3" w:rsidTr="00CA151D">
        <w:tc>
          <w:tcPr>
            <w:tcW w:w="534" w:type="dxa"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159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๕</w:t>
            </w:r>
          </w:p>
        </w:tc>
        <w:tc>
          <w:tcPr>
            <w:tcW w:w="5671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1559" w:type="dxa"/>
            <w:vMerge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827DD" w:rsidRPr="00D904B3" w:rsidTr="00CA151D">
        <w:tc>
          <w:tcPr>
            <w:tcW w:w="534" w:type="dxa"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159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๖</w:t>
            </w:r>
          </w:p>
        </w:tc>
        <w:tc>
          <w:tcPr>
            <w:tcW w:w="5671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1559" w:type="dxa"/>
            <w:vMerge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827DD" w:rsidRPr="00D904B3" w:rsidTr="00CA151D">
        <w:tc>
          <w:tcPr>
            <w:tcW w:w="534" w:type="dxa"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159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๑</w:t>
            </w:r>
          </w:p>
        </w:tc>
        <w:tc>
          <w:tcPr>
            <w:tcW w:w="5671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1559" w:type="dxa"/>
            <w:vMerge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827DD" w:rsidRPr="00D904B3" w:rsidTr="00CA151D">
        <w:tc>
          <w:tcPr>
            <w:tcW w:w="534" w:type="dxa"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159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๒</w:t>
            </w:r>
          </w:p>
        </w:tc>
        <w:tc>
          <w:tcPr>
            <w:tcW w:w="5671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๖  เล่ม   ต่อ  ๑  ภาคเรียน</w:t>
            </w:r>
          </w:p>
        </w:tc>
        <w:tc>
          <w:tcPr>
            <w:tcW w:w="1559" w:type="dxa"/>
            <w:vMerge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827DD" w:rsidRPr="00D904B3" w:rsidTr="00CA151D">
        <w:tc>
          <w:tcPr>
            <w:tcW w:w="534" w:type="dxa"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159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๓</w:t>
            </w:r>
          </w:p>
        </w:tc>
        <w:tc>
          <w:tcPr>
            <w:tcW w:w="5671" w:type="dxa"/>
          </w:tcPr>
          <w:p w:rsidR="008827DD" w:rsidRPr="00D904B3" w:rsidRDefault="008827DD" w:rsidP="00CA151D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๗  เล่ม   ต่อ  ๑  ภาคเรียน</w:t>
            </w:r>
          </w:p>
        </w:tc>
        <w:tc>
          <w:tcPr>
            <w:tcW w:w="1559" w:type="dxa"/>
            <w:vMerge/>
          </w:tcPr>
          <w:p w:rsidR="008827DD" w:rsidRPr="00D904B3" w:rsidRDefault="008827DD" w:rsidP="00CA151D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06765" w:rsidRDefault="00D06765" w:rsidP="00880841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</w:p>
    <w:p w:rsidR="008827DD" w:rsidRDefault="008827DD" w:rsidP="00880841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หมายเหตุ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๑) 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ควรมีการจัดทำบันทึกการอ่านของนักเรียน</w:t>
      </w:r>
    </w:p>
    <w:p w:rsidR="008827DD" w:rsidRDefault="008827DD" w:rsidP="008827DD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๒) หากสถานศึกษา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ใดที่มีปริมาณหนังสือมากเพียงพอกับนักเรียน สามารถกำหนดรายชื่อหนังสือให้นักเรียนอ่านในแต่ละชั้นเรียน</w:t>
      </w:r>
      <w:r>
        <w:rPr>
          <w:rFonts w:ascii="TH SarabunPSK" w:hAnsi="TH SarabunPSK" w:cs="TH SarabunPSK" w:hint="cs"/>
          <w:sz w:val="32"/>
          <w:szCs w:val="32"/>
          <w:cs/>
        </w:rPr>
        <w:t>ก็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8827DD" w:rsidRDefault="008827DD" w:rsidP="008827DD">
      <w:pPr>
        <w:pStyle w:val="ac"/>
        <w:tabs>
          <w:tab w:val="left" w:pos="1843"/>
        </w:tabs>
        <w:rPr>
          <w:rFonts w:ascii="TH SarabunPSK" w:hAnsi="TH SarabunPSK" w:cs="TH SarabunPSK"/>
          <w:sz w:val="32"/>
          <w:szCs w:val="32"/>
          <w:cs/>
        </w:rPr>
      </w:pPr>
      <w:r w:rsidRPr="00DB724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DB724A">
        <w:rPr>
          <w:rFonts w:ascii="TH SarabunPSK" w:hAnsi="TH SarabunPSK" w:cs="TH SarabunPSK" w:hint="cs"/>
          <w:sz w:val="32"/>
          <w:szCs w:val="32"/>
          <w:cs/>
        </w:rPr>
        <w:tab/>
      </w:r>
      <w:r w:rsidRPr="00DB724A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๕.๔ เรื่อง </w:t>
      </w:r>
      <w:r w:rsidRPr="00E230BA">
        <w:rPr>
          <w:rFonts w:ascii="TH SarabunPSK" w:hAnsi="TH SarabunPSK" w:cs="TH SarabunPSK"/>
          <w:b/>
          <w:bCs/>
          <w:sz w:val="32"/>
          <w:szCs w:val="32"/>
          <w:cs/>
        </w:rPr>
        <w:t>ภาษาอังกฤษเพื่อการเตรียมพร้อมสู่ประชาคมอาเซียน</w:t>
      </w:r>
    </w:p>
    <w:p w:rsidR="008827DD" w:rsidRPr="00E230B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สพป.สิงห์บุรี ได้กำหนดแนวทาง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การพัฒนาทักษะการสื่อสารภาษาอังกฤษเพื่อเตรียมนักเรียนให้พร้อมสู่ประชาคมอาเซียน  ( </w:t>
      </w:r>
      <w:r w:rsidRPr="00E230BA">
        <w:rPr>
          <w:rFonts w:ascii="TH SarabunPSK" w:hAnsi="TH SarabunPSK" w:cs="TH SarabunPSK"/>
          <w:sz w:val="32"/>
          <w:szCs w:val="32"/>
        </w:rPr>
        <w:t>ASEAN Community</w:t>
      </w:r>
      <w:r w:rsidRPr="00E230BA">
        <w:rPr>
          <w:rFonts w:ascii="TH SarabunPSK" w:hAnsi="TH SarabunPSK" w:cs="TH SarabunPSK"/>
          <w:sz w:val="32"/>
          <w:szCs w:val="32"/>
          <w:cs/>
        </w:rPr>
        <w:t>)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และภาษาของประเทศเพื่อนบ้านในประชาคมอาเซียน  </w:t>
      </w:r>
      <w:r>
        <w:rPr>
          <w:rFonts w:ascii="TH SarabunPSK" w:hAnsi="TH SarabunPSK" w:cs="TH SarabunPSK" w:hint="cs"/>
          <w:sz w:val="32"/>
          <w:szCs w:val="32"/>
          <w:cs/>
        </w:rPr>
        <w:t>จึง</w:t>
      </w:r>
      <w:r w:rsidRPr="00E230BA">
        <w:rPr>
          <w:rFonts w:ascii="TH SarabunPSK" w:hAnsi="TH SarabunPSK" w:cs="TH SarabunPSK"/>
          <w:sz w:val="32"/>
          <w:szCs w:val="32"/>
          <w:cs/>
        </w:rPr>
        <w:t>ให้ทุกโรงเรียนดำเนินการ ดังนี้</w:t>
      </w:r>
    </w:p>
    <w:p w:rsidR="00880841" w:rsidRDefault="008827DD" w:rsidP="00880841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/>
          <w:sz w:val="32"/>
          <w:szCs w:val="32"/>
          <w:cs/>
        </w:rPr>
        <w:t>จัดบรรยากาศให้นักเรียนไดรับประสบการณ์ในการเรียนรู้ภาษาอังกฤษมาก ๆ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(๑.๑) </w:t>
      </w:r>
      <w:r w:rsidRPr="00E230BA">
        <w:rPr>
          <w:rFonts w:ascii="TH SarabunPSK" w:hAnsi="TH SarabunPSK" w:cs="TH SarabunPSK"/>
          <w:sz w:val="32"/>
          <w:szCs w:val="32"/>
          <w:cs/>
        </w:rPr>
        <w:t>ช่วยกันพูดภาษาอังกฤษกับนักเรียนมาก ๆ และพูดกันเองทั้งผู้บริหาร</w:t>
      </w:r>
    </w:p>
    <w:p w:rsidR="008827DD" w:rsidRPr="00880841" w:rsidRDefault="008827DD" w:rsidP="008808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80841">
        <w:rPr>
          <w:rFonts w:ascii="TH SarabunPSK" w:hAnsi="TH SarabunPSK" w:cs="TH SarabunPSK"/>
          <w:sz w:val="32"/>
          <w:szCs w:val="32"/>
          <w:cs/>
        </w:rPr>
        <w:t>โรงเรียน ครูทุกคน  (ไม่ใช่เพียงครูภาษาอังกฤษเท่านั้น)</w:t>
      </w:r>
      <w:r w:rsidRPr="00880841">
        <w:rPr>
          <w:rFonts w:ascii="TH SarabunPSK" w:hAnsi="TH SarabunPSK" w:cs="TH SarabunPSK"/>
          <w:sz w:val="32"/>
          <w:szCs w:val="32"/>
        </w:rPr>
        <w:t xml:space="preserve">  </w:t>
      </w:r>
    </w:p>
    <w:p w:rsidR="008827DD" w:rsidRPr="00E230B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(๑.๒) </w:t>
      </w:r>
      <w:r w:rsidRPr="00E230BA">
        <w:rPr>
          <w:rFonts w:ascii="TH SarabunPSK" w:hAnsi="TH SarabunPSK" w:cs="TH SarabunPSK"/>
          <w:sz w:val="32"/>
          <w:szCs w:val="32"/>
          <w:cs/>
        </w:rPr>
        <w:t>จัดบรรยากาศให้มีการพูดและฟังภาษาอังกฤษมาก ๆ  เช่น เปิดเพลง ภาษาอังกฤษ ในช่วงเช้า หรือ เที่ยง หรือ เย็น เพื่อฝึกการฟังและการร้องเพลง เพื่อให้นักเรียนคุ้นชิน และเกิดความรู้และเข้าใจ จากประสบการณ์ที่ได้รับ</w:t>
      </w:r>
    </w:p>
    <w:p w:rsidR="008827DD" w:rsidRPr="00E230B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(๑.๓)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ให้นักเรียนได้ดูภาพยนตร์ ที่เป็น </w:t>
      </w:r>
      <w:r w:rsidRPr="00E230BA">
        <w:rPr>
          <w:rFonts w:ascii="TH SarabunPSK" w:hAnsi="TH SarabunPSK" w:cs="TH SarabunPSK"/>
          <w:sz w:val="32"/>
          <w:szCs w:val="32"/>
        </w:rPr>
        <w:t xml:space="preserve">SOUNDSTRACK </w:t>
      </w:r>
      <w:r w:rsidRPr="00E230BA">
        <w:rPr>
          <w:rFonts w:ascii="TH SarabunPSK" w:hAnsi="TH SarabunPSK" w:cs="TH SarabunPSK"/>
          <w:sz w:val="32"/>
          <w:szCs w:val="32"/>
          <w:cs/>
        </w:rPr>
        <w:t>เสียงภาษาอังกฤษ</w:t>
      </w:r>
      <w:r w:rsidR="00880841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ในฟิล์ม  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(๑.๔)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ใช้สื่อมัลติมีเดีย </w:t>
      </w:r>
      <w:r w:rsidRPr="00E230BA">
        <w:rPr>
          <w:rFonts w:ascii="TH SarabunPSK" w:hAnsi="TH SarabunPSK" w:cs="TH SarabunPSK"/>
          <w:sz w:val="32"/>
          <w:szCs w:val="32"/>
        </w:rPr>
        <w:t xml:space="preserve">MULTIMEDIA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ช่วยสอน  สื่อมัลติมีเดีย คือ สื่อที่มีทั้งเสียง รูปภาพ และตัววิ่งอักษร ภาษาอังกฤษ ซึ่งหาได้ง่ายจาก </w:t>
      </w:r>
      <w:r w:rsidRPr="00E230BA">
        <w:rPr>
          <w:rFonts w:ascii="TH SarabunPSK" w:hAnsi="TH SarabunPSK" w:cs="TH SarabunPSK"/>
          <w:sz w:val="32"/>
          <w:szCs w:val="32"/>
        </w:rPr>
        <w:t>Google</w:t>
      </w:r>
    </w:p>
    <w:p w:rsidR="008827DD" w:rsidRPr="00E230B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(๑.๕)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ครูผู้สอนต้องใช้ภาษาอังกฤษในชั้นเรียนตลอดเวลา หรือให้มากที่สุด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E230BA">
        <w:rPr>
          <w:rFonts w:ascii="TH SarabunPSK" w:hAnsi="TH SarabunPSK" w:cs="TH SarabunPSK"/>
          <w:sz w:val="32"/>
          <w:szCs w:val="32"/>
          <w:cs/>
        </w:rPr>
        <w:t>โดยครูต้องพัฒนาตนเองก่อน หรือพัฒนาไปพร้อม ๆ กับการพัฒนานักเรียน (ดังนั้น ครูผู้สอนจึงต้องพัฒนาตนเองอยู่ตลอดเวลา ฝึกพูดภาษาอังกฤษเสมอ ๆ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จากแหล่งเรียนรู้มากมาย ที่ไม่ต้องเสียค่าใช้จ่าย เช่น ใน </w:t>
      </w:r>
      <w:r w:rsidRPr="00E230BA">
        <w:rPr>
          <w:rFonts w:ascii="TH SarabunPSK" w:hAnsi="TH SarabunPSK" w:cs="TH SarabunPSK"/>
          <w:sz w:val="32"/>
          <w:szCs w:val="32"/>
        </w:rPr>
        <w:t>Google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8827DD" w:rsidRPr="00FF0F51" w:rsidRDefault="008827DD" w:rsidP="008827D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Pr="00FF0F51">
        <w:rPr>
          <w:rFonts w:ascii="TH SarabunPSK" w:hAnsi="TH SarabunPSK" w:cs="TH SarabunPSK"/>
          <w:sz w:val="32"/>
          <w:szCs w:val="32"/>
          <w:cs/>
        </w:rPr>
        <w:t>นำสื่อที่ สพป</w:t>
      </w:r>
      <w:r w:rsidRPr="00FF0F51">
        <w:rPr>
          <w:rFonts w:ascii="TH SarabunPSK" w:hAnsi="TH SarabunPSK" w:cs="TH SarabunPSK"/>
          <w:sz w:val="32"/>
          <w:szCs w:val="32"/>
        </w:rPr>
        <w:t>.</w:t>
      </w:r>
      <w:r w:rsidRPr="00FF0F51">
        <w:rPr>
          <w:rFonts w:ascii="TH SarabunPSK" w:hAnsi="TH SarabunPSK" w:cs="TH SarabunPSK"/>
          <w:sz w:val="32"/>
          <w:szCs w:val="32"/>
          <w:cs/>
        </w:rPr>
        <w:t>สิงห์บุรีจัดทำให้ไปใช้พัฒนาตนเองและจัดกิจกรรมการเรียน</w:t>
      </w:r>
    </w:p>
    <w:p w:rsidR="008827DD" w:rsidRPr="00FF0F51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0F51">
        <w:rPr>
          <w:rFonts w:ascii="TH SarabunPSK" w:hAnsi="TH SarabunPSK" w:cs="TH SarabunPSK"/>
          <w:sz w:val="32"/>
          <w:szCs w:val="32"/>
          <w:cs/>
        </w:rPr>
        <w:t>การสอนให้นักเรียน  สื่อดังกล่าว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ได้แก่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</w:p>
    <w:p w:rsidR="008827DD" w:rsidRPr="00E230B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(๒.๑)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เอกสารสำหรับครูในการพัฒนาภาษาอังกฤษเพื่อการสื่อสารของนักเรียน 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E230BA">
        <w:rPr>
          <w:rFonts w:ascii="TH SarabunPSK" w:hAnsi="TH SarabunPSK" w:cs="TH SarabunPSK"/>
          <w:sz w:val="32"/>
          <w:szCs w:val="32"/>
          <w:cs/>
        </w:rPr>
        <w:t>ซึ่งในเอกสารประกอบด้วยสาระความรู้หลายอย่าง ดังนี้</w:t>
      </w:r>
    </w:p>
    <w:p w:rsidR="008827DD" w:rsidRPr="00E230B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E230BA">
        <w:rPr>
          <w:rFonts w:ascii="TH SarabunPSK" w:hAnsi="TH SarabunPSK" w:cs="TH SarabunPSK"/>
          <w:sz w:val="32"/>
          <w:szCs w:val="32"/>
          <w:cs/>
        </w:rPr>
        <w:t>แนวทาง/ตัวอย่างประโยคสำหรับนักเรียนแต่ละชั้นควรพูดในการแนะนำตนเองและสิ่งแวดล้อม</w:t>
      </w:r>
      <w:r>
        <w:rPr>
          <w:rFonts w:ascii="TH SarabunPSK" w:hAnsi="TH SarabunPSK" w:cs="TH SarabunPSK"/>
          <w:sz w:val="32"/>
          <w:szCs w:val="32"/>
          <w:cs/>
        </w:rPr>
        <w:t>ใกล้ตัว ในระดับ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ถึง 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และมัธยมศึกษาปีที่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230BA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8827DD" w:rsidRPr="00E230B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 </w:t>
      </w:r>
      <w:r w:rsidRPr="00E230BA">
        <w:rPr>
          <w:rFonts w:ascii="TH SarabunPSK" w:hAnsi="TH SarabunPSK" w:cs="TH SarabunPSK"/>
          <w:sz w:val="32"/>
          <w:szCs w:val="32"/>
          <w:cs/>
        </w:rPr>
        <w:t>แนวทาง/ตัวอย่างป</w:t>
      </w:r>
      <w:r>
        <w:rPr>
          <w:rFonts w:ascii="TH SarabunPSK" w:hAnsi="TH SarabunPSK" w:cs="TH SarabunPSK"/>
          <w:sz w:val="32"/>
          <w:szCs w:val="32"/>
          <w:cs/>
        </w:rPr>
        <w:t>ระโยคสำหรับครูควรฝึกนักเรียนพูด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</w:rPr>
        <w:t xml:space="preserve">Ten Countries In ASEAN                     </w:t>
      </w:r>
    </w:p>
    <w:p w:rsidR="008827DD" w:rsidRPr="00E230B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 </w:t>
      </w:r>
      <w:r w:rsidRPr="00E230BA">
        <w:rPr>
          <w:rFonts w:ascii="TH SarabunPSK" w:hAnsi="TH SarabunPSK" w:cs="TH SarabunPSK"/>
          <w:sz w:val="32"/>
          <w:szCs w:val="32"/>
          <w:cs/>
        </w:rPr>
        <w:t>ภาษาอังกฤษที่จำเป็นเพื่อสื่อสารในชีวิตประจำวัน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</w:rPr>
        <w:t xml:space="preserve">CLASSROOM LANGUAGE : </w:t>
      </w:r>
      <w:r w:rsidRPr="00E230BA">
        <w:rPr>
          <w:rFonts w:ascii="TH SarabunPSK" w:hAnsi="TH SarabunPSK" w:cs="TH SarabunPSK"/>
          <w:sz w:val="32"/>
          <w:szCs w:val="32"/>
          <w:cs/>
        </w:rPr>
        <w:t>ภาษาอังกฤษในห้องเรียนสำหรับครู และนักเรียนใช้ สื่อสารในชั้นเรียน</w:t>
      </w:r>
      <w:r w:rsidRPr="00E230BA">
        <w:rPr>
          <w:rFonts w:ascii="TH SarabunPSK" w:hAnsi="TH SarabunPSK" w:cs="TH SarabunPSK"/>
          <w:sz w:val="32"/>
          <w:szCs w:val="32"/>
          <w:cs/>
        </w:rPr>
        <w:tab/>
      </w:r>
    </w:p>
    <w:p w:rsidR="008827DD" w:rsidRPr="00E230B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การใช้ภาษาอังกฤษทักทายในชีวิตประจำวัน (</w:t>
      </w:r>
      <w:r w:rsidRPr="00E230BA">
        <w:rPr>
          <w:rFonts w:ascii="TH SarabunPSK" w:hAnsi="TH SarabunPSK" w:cs="TH SarabunPSK"/>
          <w:sz w:val="32"/>
          <w:szCs w:val="32"/>
        </w:rPr>
        <w:t>EVERY DAY GREETINGS)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ตัวอย่างบทสนทนา  การทักทาย การแนะนำตัว </w:t>
      </w:r>
      <w:r w:rsidRPr="00E230BA">
        <w:rPr>
          <w:rFonts w:ascii="TH SarabunPSK" w:hAnsi="TH SarabunPSK" w:cs="TH SarabunPSK"/>
          <w:sz w:val="32"/>
          <w:szCs w:val="32"/>
        </w:rPr>
        <w:t xml:space="preserve">GREETING/INTRODUCING) </w:t>
      </w:r>
      <w:r w:rsidRPr="00E230BA">
        <w:rPr>
          <w:rFonts w:ascii="TH SarabunPSK" w:hAnsi="TH SarabunPSK" w:cs="TH SarabunPSK"/>
          <w:sz w:val="32"/>
          <w:szCs w:val="32"/>
          <w:cs/>
        </w:rPr>
        <w:t>เป็นต้น</w:t>
      </w:r>
      <w:r w:rsidRPr="00E230BA">
        <w:rPr>
          <w:rFonts w:ascii="TH SarabunPSK" w:hAnsi="TH SarabunPSK" w:cs="TH SarabunPSK"/>
          <w:sz w:val="32"/>
          <w:szCs w:val="32"/>
        </w:rPr>
        <w:t xml:space="preserve">  </w:t>
      </w:r>
      <w:r w:rsidRPr="00E230BA">
        <w:rPr>
          <w:rFonts w:ascii="TH SarabunPSK" w:hAnsi="TH SarabunPSK" w:cs="TH SarabunPSK"/>
          <w:sz w:val="32"/>
          <w:szCs w:val="32"/>
        </w:rPr>
        <w:tab/>
      </w:r>
    </w:p>
    <w:p w:rsidR="008827DD" w:rsidRPr="00E230B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แนวทางการประเมินการพูดสื่อสารของนักเรียนระดับประถมศึกษา และมัธยมศึกษา                     </w:t>
      </w:r>
    </w:p>
    <w:p w:rsidR="008827DD" w:rsidRPr="00E230B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0BA">
        <w:rPr>
          <w:rFonts w:ascii="TH SarabunPSK" w:hAnsi="TH SarabunPSK" w:cs="TH SarabunPSK"/>
          <w:sz w:val="32"/>
          <w:szCs w:val="32"/>
        </w:rPr>
        <w:lastRenderedPageBreak/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(๒.๒)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สำเนาวิดีโอครูต่างประเทศช่วยสอน การสื่อสารภาษาอังกฤษ จำนวน </w:t>
      </w:r>
      <w:r>
        <w:rPr>
          <w:rFonts w:ascii="TH SarabunPSK" w:hAnsi="TH SarabunPSK" w:cs="TH SarabunPSK" w:hint="cs"/>
          <w:sz w:val="32"/>
          <w:szCs w:val="32"/>
          <w:cs/>
        </w:rPr>
        <w:t>๒๐</w:t>
      </w:r>
      <w:r w:rsidRPr="00E230BA">
        <w:rPr>
          <w:rFonts w:ascii="TH SarabunPSK" w:hAnsi="TH SarabunPSK" w:cs="TH SarabunPSK"/>
          <w:sz w:val="32"/>
          <w:szCs w:val="32"/>
        </w:rPr>
        <w:t xml:space="preserve"> unit  </w:t>
      </w:r>
      <w:r w:rsidRPr="00E230BA">
        <w:rPr>
          <w:rFonts w:ascii="TH SarabunPSK" w:hAnsi="TH SarabunPSK" w:cs="TH SarabunPSK"/>
          <w:sz w:val="32"/>
          <w:szCs w:val="32"/>
          <w:cs/>
        </w:rPr>
        <w:t>(ซึ่งสามารถช่วยคุณผู้สอนได้เป็นอย่างมาก ทั้งครูที่จบเอกและไม่จบเอกภาษาอังกฤษ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827DD" w:rsidRPr="00FF0F51" w:rsidRDefault="008827DD" w:rsidP="008827DD">
      <w:pPr>
        <w:spacing w:after="0" w:line="240" w:lineRule="auto"/>
        <w:ind w:left="720" w:firstLine="1265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 w:hint="cs"/>
          <w:sz w:val="32"/>
          <w:szCs w:val="32"/>
          <w:cs/>
        </w:rPr>
        <w:t>๓)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ประเมินทักษะการพูดสื่อสารของนักเรียนชั้น ป</w:t>
      </w:r>
      <w:r w:rsidRPr="00FF0F51">
        <w:rPr>
          <w:rFonts w:ascii="TH SarabunPSK" w:hAnsi="TH SarabunPSK" w:cs="TH SarabunPSK"/>
          <w:sz w:val="32"/>
          <w:szCs w:val="32"/>
        </w:rPr>
        <w:t>.</w:t>
      </w:r>
      <w:r w:rsidRPr="00FF0F51">
        <w:rPr>
          <w:rFonts w:ascii="TH SarabunPSK" w:hAnsi="TH SarabunPSK" w:cs="TH SarabunPSK" w:hint="cs"/>
          <w:sz w:val="32"/>
          <w:szCs w:val="32"/>
          <w:cs/>
        </w:rPr>
        <w:t>๑</w:t>
      </w:r>
      <w:r w:rsidRPr="00FF0F51">
        <w:rPr>
          <w:rFonts w:ascii="TH SarabunPSK" w:hAnsi="TH SarabunPSK" w:cs="TH SarabunPSK"/>
          <w:sz w:val="32"/>
          <w:szCs w:val="32"/>
        </w:rPr>
        <w:t>-,</w:t>
      </w:r>
      <w:r w:rsidRPr="00FF0F51">
        <w:rPr>
          <w:rFonts w:ascii="TH SarabunPSK" w:hAnsi="TH SarabunPSK" w:cs="TH SarabunPSK"/>
          <w:sz w:val="32"/>
          <w:szCs w:val="32"/>
          <w:cs/>
        </w:rPr>
        <w:t>ม</w:t>
      </w:r>
      <w:r w:rsidRPr="00FF0F51">
        <w:rPr>
          <w:rFonts w:ascii="TH SarabunPSK" w:hAnsi="TH SarabunPSK" w:cs="TH SarabunPSK"/>
          <w:sz w:val="32"/>
          <w:szCs w:val="32"/>
        </w:rPr>
        <w:t>.</w:t>
      </w:r>
      <w:r w:rsidRPr="00FF0F51">
        <w:rPr>
          <w:rFonts w:ascii="TH SarabunPSK" w:hAnsi="TH SarabunPSK" w:cs="TH SarabunPSK" w:hint="cs"/>
          <w:sz w:val="32"/>
          <w:szCs w:val="32"/>
          <w:cs/>
        </w:rPr>
        <w:t xml:space="preserve">๓ 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ส่งสพป</w:t>
      </w:r>
      <w:r w:rsidRPr="00FF0F51">
        <w:rPr>
          <w:rFonts w:ascii="TH SarabunPSK" w:hAnsi="TH SarabunPSK" w:cs="TH SarabunPSK"/>
          <w:sz w:val="32"/>
          <w:szCs w:val="32"/>
        </w:rPr>
        <w:t>.</w:t>
      </w:r>
      <w:r w:rsidRPr="00FF0F51">
        <w:rPr>
          <w:rFonts w:ascii="TH SarabunPSK" w:hAnsi="TH SarabunPSK" w:cs="TH SarabunPSK"/>
          <w:sz w:val="32"/>
          <w:szCs w:val="32"/>
          <w:cs/>
        </w:rPr>
        <w:t>สิงห์บุรี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/>
          <w:sz w:val="32"/>
          <w:szCs w:val="32"/>
          <w:cs/>
        </w:rPr>
        <w:t xml:space="preserve">ทุกภาคเรียน (ตามแนวทางที่เคยส่งไปให้แล้ว เมื่อเดือน </w:t>
      </w:r>
      <w:r w:rsidRPr="00FF0F51">
        <w:rPr>
          <w:rFonts w:ascii="TH SarabunPSK" w:hAnsi="TH SarabunPSK" w:cs="TH SarabunPSK" w:hint="cs"/>
          <w:sz w:val="32"/>
          <w:szCs w:val="32"/>
          <w:cs/>
        </w:rPr>
        <w:t>๑๕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Pr="00FF0F51"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และส่งรายงานผลการประเมินมาให้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สพป</w:t>
      </w:r>
      <w:r w:rsidRPr="00E230BA">
        <w:rPr>
          <w:rFonts w:ascii="TH SarabunPSK" w:hAnsi="TH SarabunPSK" w:cs="TH SarabunPSK"/>
          <w:sz w:val="32"/>
          <w:szCs w:val="32"/>
        </w:rPr>
        <w:t>.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สิงห์บุรี (กลุ่มนิเทศ ฯ) ในภาคเรียนนี้ขอให้ส่งภายในวันที่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  <w:r w:rsidRPr="00E230BA">
        <w:rPr>
          <w:rFonts w:ascii="TH SarabunPSK" w:hAnsi="TH SarabunPSK" w:cs="TH SarabunPSK"/>
          <w:sz w:val="32"/>
          <w:szCs w:val="32"/>
          <w:cs/>
        </w:rPr>
        <w:t>)</w:t>
      </w:r>
    </w:p>
    <w:p w:rsidR="008827DD" w:rsidRPr="00FF0F51" w:rsidRDefault="008827DD" w:rsidP="008827DD">
      <w:pPr>
        <w:spacing w:after="0" w:line="240" w:lineRule="auto"/>
        <w:ind w:left="1440" w:firstLine="545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ฝึกนักเรียนให้พูดภาษาประเทศเพื่อนบ้านในอาเซียน (</w:t>
      </w:r>
      <w:r w:rsidRPr="00FF0F51">
        <w:rPr>
          <w:rFonts w:ascii="TH SarabunPSK" w:hAnsi="TH SarabunPSK" w:cs="TH SarabunPSK"/>
          <w:sz w:val="32"/>
          <w:szCs w:val="32"/>
        </w:rPr>
        <w:t>ASEAN Community</w:t>
      </w:r>
      <w:r w:rsidRPr="00FF0F51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8827DD" w:rsidRPr="00E230B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อย่างน้อย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>ภาษา โดยอาจจัดเป็นชุมนุม ชมรม ตามความเหมาะสม และรายงาน สพป</w:t>
      </w:r>
      <w:r w:rsidRPr="00E230BA">
        <w:rPr>
          <w:rFonts w:ascii="TH SarabunPSK" w:hAnsi="TH SarabunPSK" w:cs="TH SarabunPSK"/>
          <w:sz w:val="32"/>
          <w:szCs w:val="32"/>
        </w:rPr>
        <w:t>.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สิงห์บุรี ในภาคเรียนนี้ขอให้ส่งภายในวันที่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</w:p>
    <w:p w:rsidR="008827DD" w:rsidRPr="00E230BA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B724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DB724A">
        <w:rPr>
          <w:rFonts w:ascii="TH SarabunPSK" w:hAnsi="TH SarabunPSK" w:cs="TH SarabunPSK" w:hint="cs"/>
          <w:sz w:val="32"/>
          <w:szCs w:val="32"/>
          <w:cs/>
        </w:rPr>
        <w:tab/>
      </w:r>
      <w:r w:rsidRPr="00DB724A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827DD" w:rsidRDefault="008827DD" w:rsidP="008827DD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99501E" w:rsidRDefault="008827DD" w:rsidP="008827DD">
      <w:pPr>
        <w:spacing w:after="0" w:line="240" w:lineRule="auto"/>
        <w:ind w:left="1440" w:right="-180" w:firstLine="403"/>
        <w:rPr>
          <w:rFonts w:ascii="TH SarabunPSK" w:hAnsi="TH SarabunPSK" w:cs="TH SarabunPSK"/>
          <w:b/>
          <w:bCs/>
          <w:sz w:val="36"/>
          <w:szCs w:val="36"/>
        </w:rPr>
      </w:pP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>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กลุ่มบริหารงานการเงินและสินทรัพย์</w:t>
      </w:r>
    </w:p>
    <w:p w:rsidR="008827DD" w:rsidRPr="00FE74A0" w:rsidRDefault="008827DD" w:rsidP="008827DD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๖.๑ เรื่อง มาตรการภาครัฐ ประจำปีงบประมาณ พ.ศ.๒๕๕๘</w:t>
      </w:r>
    </w:p>
    <w:p w:rsidR="008827DD" w:rsidRDefault="008827DD" w:rsidP="008827DD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E74A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ด้วยสำนักงานคณะกรรมการการศึกษาขั้นพื้นฐาน แจ้งมาตรการภาครัฐ</w:t>
      </w:r>
      <w:r w:rsidRPr="00FE74A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FE74A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ให้ถือปฏิบัติ</w:t>
      </w:r>
    </w:p>
    <w:p w:rsidR="008827DD" w:rsidRPr="00FE74A0" w:rsidRDefault="008827DD" w:rsidP="008827DD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E74A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ตามมติ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คณะรักษาความสงบแห่งชาติ จำนวน ๒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ได้แก่</w:t>
      </w:r>
    </w:p>
    <w:p w:rsidR="008827DD" w:rsidRDefault="008827DD" w:rsidP="008827DD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มาตรการที่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มาตรการเพิ่มประสิทธิภาพการใช้จ่ายงบประมาณรายจ่ายประจำปี</w:t>
      </w:r>
    </w:p>
    <w:p w:rsidR="008827DD" w:rsidRDefault="008827DD" w:rsidP="008827DD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พ.ศ. ๒๕๕๘ (ว. ๗๔ และ ว ๘๓) เสนอโดยสำนักงบประมาณ ดังนี้</w:t>
      </w:r>
    </w:p>
    <w:p w:rsidR="008827DD" w:rsidRPr="0076338B" w:rsidRDefault="008827DD" w:rsidP="008827DD">
      <w:pPr>
        <w:pStyle w:val="a3"/>
        <w:numPr>
          <w:ilvl w:val="0"/>
          <w:numId w:val="31"/>
        </w:num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6338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กำหนดเป้าหมายการเบิกจ่ายภาพรวมไม่น้อยกว่าร้อยละ ๙๖ และรายจ่าย</w:t>
      </w:r>
    </w:p>
    <w:p w:rsidR="008827DD" w:rsidRDefault="008827DD" w:rsidP="008827DD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ลงทุนไม่น้อยกว่าร้อยละ ๘๗</w:t>
      </w:r>
    </w:p>
    <w:p w:rsidR="008827DD" w:rsidRPr="0076338B" w:rsidRDefault="008827DD" w:rsidP="008827DD">
      <w:pPr>
        <w:pStyle w:val="a3"/>
        <w:numPr>
          <w:ilvl w:val="0"/>
          <w:numId w:val="31"/>
        </w:numPr>
        <w:spacing w:after="0" w:line="240" w:lineRule="auto"/>
        <w:ind w:right="-18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6338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การเบิกจ่ายรายจ่ายประจำ จะต้องเร่งรัดดำเนินงานและเริ่มเบิกจ่ายในไตรมาส</w:t>
      </w:r>
    </w:p>
    <w:p w:rsidR="008827DD" w:rsidRDefault="008827DD" w:rsidP="008827DD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 ๑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โดยเฉพาะ</w:t>
      </w:r>
      <w:r w:rsidR="00D0676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ค่าฝึกอบรมประชุมสัมมนาเบิกจ่ายในไตรมาสที่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๑ไม่น้อยกว่าร้อยละ ๕๐ ของวงเงินที่ได้รับจัดสรร</w:t>
      </w:r>
    </w:p>
    <w:p w:rsidR="008827DD" w:rsidRDefault="008827DD" w:rsidP="008827DD">
      <w:pPr>
        <w:pStyle w:val="a3"/>
        <w:numPr>
          <w:ilvl w:val="0"/>
          <w:numId w:val="31"/>
        </w:num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รายจ่ายลงทุน จะต้องก่อหนี้ผูกพันให้แล้วเสร็จภายในไตรมาสที่ ๑</w:t>
      </w:r>
    </w:p>
    <w:p w:rsidR="008827DD" w:rsidRPr="00FF0F51" w:rsidRDefault="008827DD" w:rsidP="008827DD">
      <w:pPr>
        <w:pStyle w:val="a3"/>
        <w:numPr>
          <w:ilvl w:val="0"/>
          <w:numId w:val="31"/>
        </w:num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เมื่อสิ้นสุดไตรมาสที่ ๒</w:t>
      </w:r>
      <w:r w:rsidRPr="00FF0F5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FF0F5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หากผลการปฏิบัติงานและการใช้จ่ายงบประมาณ</w:t>
      </w:r>
    </w:p>
    <w:p w:rsidR="008827DD" w:rsidRPr="00656806" w:rsidRDefault="008827DD" w:rsidP="008827DD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ไม่เป็นไปตามแผนเดิม</w:t>
      </w:r>
      <w:r w:rsidRPr="00656806">
        <w:rPr>
          <w:rFonts w:ascii="TH SarabunPSK" w:hAnsi="TH SarabunPSK" w:cs="TH SarabunPSK" w:hint="cs"/>
          <w:sz w:val="32"/>
          <w:szCs w:val="32"/>
          <w:cs/>
        </w:rPr>
        <w:t xml:space="preserve"> ให้ทุกหน่วยเบิกยืนยันการดำเนินการต่อตามแผนเดิม หรือไม่ดำเนินการต่อตามแผนเดิม โดยให้ชี้แจงเหตุผล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ความจำเป็น ความพร้อมในการดำเนินงาน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และเอกสารประกอบการพิจารณา ตามแบบฟอร์มที่กำหนดเสนอสำนักงานคณะกรรมการการศึกษาขั้นพื้นฐาน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เพื่อรวบรวมสรุปเสนอรัฐมนตรีเจ้าสังกัดและส่งสำนักงบประมาณพิจารณาให้ความเห็นชอบ ภายในวันที่ ๑๐ เมษายน ๒๕๕๘</w:t>
      </w:r>
    </w:p>
    <w:p w:rsidR="008827DD" w:rsidRDefault="008827DD" w:rsidP="008827DD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มาตรการที่ ๒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มาตรการเร่งรัดการใช้จ่ายเงินปีงบประมาณ พ.ศ. ๒๕๕๘ (ว ๘๕) </w:t>
      </w:r>
    </w:p>
    <w:p w:rsidR="008827DD" w:rsidRDefault="008827DD" w:rsidP="008827DD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โดยกรมบัญชีกลาง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กำหนดให้ทุกหน่วยเบิกจ่ายเร่งรัดการเบิกจ่ายเงินให้ได้มากที่สุดเพื่อกระตุ้นเศรษฐกิจ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ดังนี้</w:t>
      </w:r>
    </w:p>
    <w:p w:rsidR="008827DD" w:rsidRPr="00656806" w:rsidRDefault="008827DD" w:rsidP="008827DD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เร่งรัดการก่อหนี้รายจ่ายลงทุนให้ได้ภายในวันที่ ๒๕ ธันวาคม ๒๕๕๗</w:t>
      </w:r>
    </w:p>
    <w:p w:rsidR="00D06765" w:rsidRDefault="008827DD" w:rsidP="008827DD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เร่งรัดกา</w:t>
      </w:r>
      <w:r w:rsidR="00D0676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รเบิกจ่ายค่าฝึกอบรมประชุมสัมมนา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ไม่น้อยกว่าร้อยละ ๕๐ ภายใน</w:t>
      </w:r>
    </w:p>
    <w:p w:rsidR="008827DD" w:rsidRDefault="008827DD" w:rsidP="008827DD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ไตรมาสที่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ของปีงบประมาณ ๒๕๕๘</w:t>
      </w:r>
    </w:p>
    <w:p w:rsidR="00D06765" w:rsidRDefault="008827DD" w:rsidP="008827DD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๓)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เร่งรัดการเบิกจ่ายเงินกันไว้เบิกเหลื่อมปี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โดยเฉพาะในส่วนของรายจ่ายประจำ</w:t>
      </w:r>
    </w:p>
    <w:p w:rsidR="008827DD" w:rsidRDefault="008827DD" w:rsidP="008827DD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ที่ก่อหนี้ผูกพันแล้ว</w:t>
      </w:r>
    </w:p>
    <w:p w:rsidR="008827DD" w:rsidRPr="0076338B" w:rsidRDefault="008827DD" w:rsidP="008827DD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633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๔)  </w:t>
      </w:r>
      <w:r w:rsidRPr="0076338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ให้หน่วยงานเตรียมการจัดซื้อจัดจ้าง</w:t>
      </w:r>
      <w:r w:rsidRPr="0076338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76338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ในขั้นตอนที่เป็นเรื่องภายในของหน่วยงาน</w:t>
      </w:r>
    </w:p>
    <w:p w:rsidR="008827DD" w:rsidRDefault="008827DD" w:rsidP="008827DD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ให้พร้อมไว้ก่อน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เพื่อให้สามารถก่อหนี้ได้ตามระยะเวลาที่กำหนด</w:t>
      </w:r>
    </w:p>
    <w:p w:rsidR="008827DD" w:rsidRDefault="008827DD" w:rsidP="008827DD">
      <w:pPr>
        <w:pStyle w:val="a3"/>
        <w:numPr>
          <w:ilvl w:val="0"/>
          <w:numId w:val="31"/>
        </w:num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รายงานผลการก่อหนี้ตามแบบฟอร์มที่กรมบัญชีกลางกำหนด</w:t>
      </w:r>
    </w:p>
    <w:p w:rsidR="008827DD" w:rsidRPr="004D13C5" w:rsidRDefault="008827DD" w:rsidP="008827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656806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Default="008827DD" w:rsidP="008827DD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๖.๒  เรื่อง </w:t>
      </w:r>
      <w:r w:rsidRPr="008F168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แนวปฏิบัติในการบันทึกรายได้แผ่นดินประเภทค่าปรับที่ได้รับอนุญาต</w:t>
      </w:r>
    </w:p>
    <w:p w:rsidR="008827DD" w:rsidRDefault="008827DD" w:rsidP="00D06765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8F168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ให้เป็นรายได้ของหน่วยงาน</w:t>
      </w:r>
    </w:p>
    <w:p w:rsidR="008827DD" w:rsidRDefault="008827DD" w:rsidP="008827DD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ด้วย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แจ้งแนวปฏิบัติของกรมบัญชีกลาง</w:t>
      </w:r>
    </w:p>
    <w:p w:rsidR="008827DD" w:rsidRDefault="008827DD" w:rsidP="008827DD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ในการบันทึกและถอนคืนเงินค่าปรับที่ได้รับอนุญาตให้เป็นรายได้สถานศึกษา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เพื่อให้โรงเรียนสามารถได้รับเงินไปใช้ในการพัฒนา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การเรียนการสอนให้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มีประสิทธิภาพยิ่งขึ้น</w:t>
      </w:r>
    </w:p>
    <w:p w:rsidR="008827DD" w:rsidRPr="004D13C5" w:rsidRDefault="008827DD" w:rsidP="008827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656806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99501E" w:rsidRDefault="008827DD" w:rsidP="008827DD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>๗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กลุ่มส่งเสริมสถานศึกษาเอกชน</w:t>
      </w:r>
    </w:p>
    <w:p w:rsidR="008827DD" w:rsidRPr="007820C4" w:rsidRDefault="008827DD" w:rsidP="008827DD">
      <w:pPr>
        <w:spacing w:after="0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๗.๑ เรื่อง 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การเบิกจ่ายเงินอุดหนุนเป็นค่าใช้จ่ายรายบุคคลโรงเรียนเอกชน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สรุปการเบิกจ่ายเงินอุดหนุนของโรงเรียนเอกชนในจังหวัดสิงห์บุรี จำนวน  ๑๕  โรงเรียน ขอ</w:t>
      </w:r>
      <w:r w:rsidRPr="00FD7C88">
        <w:rPr>
          <w:rFonts w:ascii="TH SarabunPSK" w:hAnsi="TH SarabunPSK" w:cs="TH SarabunPSK" w:hint="cs"/>
          <w:sz w:val="32"/>
          <w:szCs w:val="32"/>
          <w:cs/>
        </w:rPr>
        <w:t>เบิกจ่ายเงินอุดหนุนเป็นค่าใช้จ่ายรายบุคคลในระดับการศึกษาขั้นพื้นฐานสำหรับนักเรียนโรงเรียนเอกช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ประจำเดือน  พฤศจิกายน  ๒๕๕๗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รวมเป็นเงิน  ๕,๐๗๘,๐๙๙.๗๙ บาท  (ห้าล้านเจ็ดหมื่นแปดพันเก้าสิบเก้าบาทเจ็ดสิบเก้าสตางค์)  รายละเอียดดังนี้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39"/>
        <w:gridCol w:w="3648"/>
        <w:gridCol w:w="2201"/>
        <w:gridCol w:w="2346"/>
      </w:tblGrid>
      <w:tr w:rsidR="008827DD" w:rsidTr="00D06765">
        <w:tc>
          <w:tcPr>
            <w:tcW w:w="93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648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โรงเรียน/วิทยาลัย</w:t>
            </w:r>
          </w:p>
        </w:tc>
        <w:tc>
          <w:tcPr>
            <w:tcW w:w="2201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จำนวนเงิน(บาท)</w:t>
            </w:r>
          </w:p>
        </w:tc>
        <w:tc>
          <w:tcPr>
            <w:tcW w:w="2346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8827DD" w:rsidTr="00D06765">
        <w:tc>
          <w:tcPr>
            <w:tcW w:w="93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3648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โรงเรียนอินทโมลีประทาน</w:t>
            </w:r>
          </w:p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โรงเรียนวิจิตรศึกษา</w:t>
            </w:r>
          </w:p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โรงเรียนใจเพียรวิทยานุสรณ์</w:t>
            </w:r>
          </w:p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โรงเรียนนาคประดิษฐ์วิทยา</w:t>
            </w:r>
          </w:p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โรงเรียนพระกุมารเยซู สิงห์บุรี</w:t>
            </w:r>
          </w:p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โรงเรียนอุดมทรัพย์</w:t>
            </w:r>
          </w:p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โรงเรียนเจริญสอนวิทยา</w:t>
            </w:r>
          </w:p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โรงเรียนโพธิรัตน์วรานุสรณ์</w:t>
            </w:r>
          </w:p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โรงเรียนอนุบาลกฤตพงษ์ธร</w:t>
            </w:r>
          </w:p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วิทยาลัยเทคโนโลยีพณิชยการสิงห์บุรี</w:t>
            </w:r>
          </w:p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โรงเรียนศรีอุดมวิทยา</w:t>
            </w:r>
          </w:p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โรงเรียนสิงห์อุดมวิทยา</w:t>
            </w:r>
          </w:p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โรงเรียนสามัคคีวิทยา</w:t>
            </w:r>
          </w:p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โรงเรียนอุดมศิลป์(โพธิ์ลังการ์มูลนิธิ)</w:t>
            </w:r>
          </w:p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โรงเรียนปราสาทวิทยา</w:t>
            </w:r>
          </w:p>
        </w:tc>
        <w:tc>
          <w:tcPr>
            <w:tcW w:w="2201" w:type="dxa"/>
          </w:tcPr>
          <w:p w:rsidR="008827DD" w:rsidRDefault="008827DD" w:rsidP="00CA15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๑,๗๗๖,๑๗๗.๓๙</w:t>
            </w:r>
          </w:p>
          <w:p w:rsidR="008827DD" w:rsidRDefault="008827DD" w:rsidP="00CA15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๗๗๘,๖๒๓.๗๐</w:t>
            </w:r>
          </w:p>
          <w:p w:rsidR="008827DD" w:rsidRDefault="008827DD" w:rsidP="00CA15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๖๖๑,๐๗๗.๒๙</w:t>
            </w:r>
          </w:p>
          <w:p w:rsidR="008827DD" w:rsidRDefault="008827DD" w:rsidP="00CA15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๒๘๐,๒๗๙.๖๖</w:t>
            </w:r>
          </w:p>
          <w:p w:rsidR="008827DD" w:rsidRDefault="008827DD" w:rsidP="00CA15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๓๔๕,๔๗๙.๙๔</w:t>
            </w:r>
          </w:p>
          <w:p w:rsidR="008827DD" w:rsidRDefault="008827DD" w:rsidP="00CA15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๑๕๙,๖๙๑.๙๑</w:t>
            </w:r>
          </w:p>
          <w:p w:rsidR="008827DD" w:rsidRDefault="008827DD" w:rsidP="00CA15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๕๗,๘๘๓.๔๑</w:t>
            </w:r>
          </w:p>
          <w:p w:rsidR="008827DD" w:rsidRDefault="008827DD" w:rsidP="00CA15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๘๕,๒๖๐.๗๐</w:t>
            </w:r>
          </w:p>
          <w:p w:rsidR="008827DD" w:rsidRDefault="008827DD" w:rsidP="00CA15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๓๓,๖๓๔.๙๕</w:t>
            </w:r>
          </w:p>
          <w:p w:rsidR="008827DD" w:rsidRDefault="008827DD" w:rsidP="00CA15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๙๘,๒๗๐.๐๐</w:t>
            </w:r>
          </w:p>
          <w:p w:rsidR="008827DD" w:rsidRDefault="008827DD" w:rsidP="00CA15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๒๗๙,๑๖๐.๗๔</w:t>
            </w:r>
          </w:p>
          <w:p w:rsidR="008827DD" w:rsidRDefault="008827DD" w:rsidP="00CA15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๕๘,๒๖๕.๐๗</w:t>
            </w:r>
          </w:p>
          <w:p w:rsidR="008827DD" w:rsidRDefault="008827DD" w:rsidP="00CA15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๑๘๗,๘๗๘.๖๒</w:t>
            </w:r>
          </w:p>
          <w:p w:rsidR="008827DD" w:rsidRDefault="008827DD" w:rsidP="00CA15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๑๙๔,๔๒๘.๒๙</w:t>
            </w:r>
          </w:p>
          <w:p w:rsidR="008827DD" w:rsidRDefault="008827DD" w:rsidP="00CA15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๘๑,๙๘๘.๑๒</w:t>
            </w:r>
          </w:p>
        </w:tc>
        <w:tc>
          <w:tcPr>
            <w:tcW w:w="2346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27DD" w:rsidTr="00D06765">
        <w:tc>
          <w:tcPr>
            <w:tcW w:w="4587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01" w:type="dxa"/>
          </w:tcPr>
          <w:p w:rsidR="008827DD" w:rsidRDefault="008827DD" w:rsidP="00CA15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๕,๐๗๘,๐๙๙.๗๙  </w:t>
            </w:r>
          </w:p>
        </w:tc>
        <w:tc>
          <w:tcPr>
            <w:tcW w:w="2346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827DD" w:rsidRPr="00656806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56806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Default="008827DD" w:rsidP="008827DD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๗.๒   เรื่อง การประเมินผลการอ่านออกเสียงและความเข้าใจในการอ่าน</w:t>
      </w:r>
    </w:p>
    <w:p w:rsidR="008827DD" w:rsidRDefault="008827DD" w:rsidP="008827DD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ของนักเรียนโรงเรียนเอกชน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 ป.๓ และ ชั้น ป.๖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Pr="00E307F4">
        <w:rPr>
          <w:rFonts w:ascii="TH SarabunPSK" w:hAnsi="TH SarabunPSK" w:cs="TH SarabunPSK" w:hint="cs"/>
          <w:sz w:val="32"/>
          <w:szCs w:val="32"/>
          <w:cs/>
        </w:rPr>
        <w:t>รุปผลการประเมินการอ่านออกเสียงและความเข้าใจ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 w:rsidRPr="00E307F4">
        <w:rPr>
          <w:rFonts w:ascii="TH SarabunPSK" w:hAnsi="TH SarabunPSK" w:cs="TH SarabunPSK" w:hint="cs"/>
          <w:sz w:val="32"/>
          <w:szCs w:val="32"/>
          <w:cs/>
        </w:rPr>
        <w:t>การอ่านของนักเรียนโรงเรียนเอกชน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ชั้นประถมศึกษาปีที่ ๓  และชั้นประถมศึกษาปีที่ ๖  ภาคเรียนที่ ๒  ปีการศึกษา  ๒๕๕๗  เมื่อวันที่  ๖  พฤศจิกายน  ๒๕๕๗  ดังนี้</w:t>
      </w:r>
    </w:p>
    <w:p w:rsidR="00880841" w:rsidRDefault="00880841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D" w:rsidRDefault="008827DD" w:rsidP="008827D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4B075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๓</w:t>
      </w:r>
    </w:p>
    <w:tbl>
      <w:tblPr>
        <w:tblStyle w:val="a6"/>
        <w:tblW w:w="10137" w:type="dxa"/>
        <w:tblLook w:val="04A0" w:firstRow="1" w:lastRow="0" w:firstColumn="1" w:lastColumn="0" w:noHBand="0" w:noVBand="1"/>
      </w:tblPr>
      <w:tblGrid>
        <w:gridCol w:w="637"/>
        <w:gridCol w:w="2305"/>
        <w:gridCol w:w="977"/>
        <w:gridCol w:w="599"/>
        <w:gridCol w:w="989"/>
        <w:gridCol w:w="787"/>
        <w:gridCol w:w="825"/>
        <w:gridCol w:w="983"/>
        <w:gridCol w:w="1047"/>
        <w:gridCol w:w="988"/>
      </w:tblGrid>
      <w:tr w:rsidR="008827DD" w:rsidTr="00CA151D">
        <w:tc>
          <w:tcPr>
            <w:tcW w:w="637" w:type="dxa"/>
            <w:vMerge w:val="restart"/>
            <w:vAlign w:val="center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305" w:type="dxa"/>
            <w:vMerge w:val="restart"/>
            <w:vAlign w:val="center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977" w:type="dxa"/>
            <w:vMerge w:val="restart"/>
            <w:vAlign w:val="center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599" w:type="dxa"/>
            <w:vMerge w:val="restart"/>
            <w:vAlign w:val="center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ขาดสอบ</w:t>
            </w:r>
          </w:p>
        </w:tc>
        <w:tc>
          <w:tcPr>
            <w:tcW w:w="989" w:type="dxa"/>
            <w:vMerge w:val="restart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จำนวนนักเรียนที่เข้าสอบ</w:t>
            </w:r>
          </w:p>
        </w:tc>
        <w:tc>
          <w:tcPr>
            <w:tcW w:w="3642" w:type="dxa"/>
            <w:gridSpan w:val="4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ระดับผลการประเมินการอ่าน</w:t>
            </w: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(อ่านออกเสียง + ความเข้าใจในการอ่าน)</w:t>
            </w:r>
          </w:p>
        </w:tc>
        <w:tc>
          <w:tcPr>
            <w:tcW w:w="988" w:type="dxa"/>
            <w:vMerge w:val="restart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เด็กพิเศษ</w:t>
            </w:r>
          </w:p>
        </w:tc>
      </w:tr>
      <w:tr w:rsidR="008827DD" w:rsidTr="00CA151D">
        <w:tc>
          <w:tcPr>
            <w:tcW w:w="637" w:type="dxa"/>
            <w:vMerge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05" w:type="dxa"/>
            <w:vMerge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vMerge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  <w:vMerge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  <w:vMerge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7" w:type="dxa"/>
            <w:vAlign w:val="center"/>
          </w:tcPr>
          <w:p w:rsidR="008827DD" w:rsidRPr="004B075B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825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ระดับพอใช้</w:t>
            </w:r>
          </w:p>
        </w:tc>
        <w:tc>
          <w:tcPr>
            <w:tcW w:w="98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ระดับปรับปรุง</w:t>
            </w:r>
          </w:p>
        </w:tc>
        <w:tc>
          <w:tcPr>
            <w:tcW w:w="1047" w:type="dxa"/>
            <w:vAlign w:val="center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  <w:tc>
          <w:tcPr>
            <w:tcW w:w="988" w:type="dxa"/>
            <w:vMerge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827DD" w:rsidTr="00CA151D">
        <w:tc>
          <w:tcPr>
            <w:tcW w:w="63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305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อินทโมลีประทาน</w:t>
            </w:r>
          </w:p>
        </w:tc>
        <w:tc>
          <w:tcPr>
            <w:tcW w:w="97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๒๓๘</w:t>
            </w:r>
          </w:p>
        </w:tc>
        <w:tc>
          <w:tcPr>
            <w:tcW w:w="59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98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๒๒๙</w:t>
            </w:r>
          </w:p>
        </w:tc>
        <w:tc>
          <w:tcPr>
            <w:tcW w:w="78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๑๐๙</w:t>
            </w:r>
          </w:p>
        </w:tc>
        <w:tc>
          <w:tcPr>
            <w:tcW w:w="825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</w:p>
        </w:tc>
        <w:tc>
          <w:tcPr>
            <w:tcW w:w="98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04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988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8827DD" w:rsidTr="00CA151D">
        <w:tc>
          <w:tcPr>
            <w:tcW w:w="63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305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97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  <w:tc>
          <w:tcPr>
            <w:tcW w:w="59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98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๙๒</w:t>
            </w:r>
          </w:p>
        </w:tc>
        <w:tc>
          <w:tcPr>
            <w:tcW w:w="78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</w:p>
        </w:tc>
        <w:tc>
          <w:tcPr>
            <w:tcW w:w="825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</w:t>
            </w:r>
          </w:p>
        </w:tc>
        <w:tc>
          <w:tcPr>
            <w:tcW w:w="98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8827DD" w:rsidTr="00CA151D">
        <w:tc>
          <w:tcPr>
            <w:tcW w:w="63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305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97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๙๑</w:t>
            </w:r>
          </w:p>
        </w:tc>
        <w:tc>
          <w:tcPr>
            <w:tcW w:w="59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8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</w:t>
            </w:r>
          </w:p>
        </w:tc>
        <w:tc>
          <w:tcPr>
            <w:tcW w:w="78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</w:t>
            </w:r>
          </w:p>
        </w:tc>
        <w:tc>
          <w:tcPr>
            <w:tcW w:w="825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98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827DD" w:rsidTr="00CA151D">
        <w:tc>
          <w:tcPr>
            <w:tcW w:w="63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305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อุดมทรัพย์</w:t>
            </w:r>
          </w:p>
        </w:tc>
        <w:tc>
          <w:tcPr>
            <w:tcW w:w="97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59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78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25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98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4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827DD" w:rsidTr="00CA151D">
        <w:tc>
          <w:tcPr>
            <w:tcW w:w="63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305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นาคประดิษฐ์วิทยา</w:t>
            </w:r>
          </w:p>
        </w:tc>
        <w:tc>
          <w:tcPr>
            <w:tcW w:w="97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59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78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825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98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4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827DD" w:rsidTr="00CA151D">
        <w:tc>
          <w:tcPr>
            <w:tcW w:w="63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305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97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59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78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825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98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04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88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8827DD" w:rsidTr="00CA151D">
        <w:tc>
          <w:tcPr>
            <w:tcW w:w="63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305" w:type="dxa"/>
          </w:tcPr>
          <w:p w:rsidR="008827DD" w:rsidRPr="006F2D66" w:rsidRDefault="008827DD" w:rsidP="00CA151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F2D66">
              <w:rPr>
                <w:rFonts w:ascii="TH SarabunPSK" w:hAnsi="TH SarabunPSK" w:cs="TH SarabunPSK" w:hint="cs"/>
                <w:sz w:val="28"/>
                <w:szCs w:val="28"/>
                <w:cs/>
              </w:rPr>
              <w:t>อุดมศิลป์(โพธิลังการ์มูลนิธิ)</w:t>
            </w:r>
          </w:p>
        </w:tc>
        <w:tc>
          <w:tcPr>
            <w:tcW w:w="97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59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78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25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04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988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827DD" w:rsidTr="00CA151D">
        <w:tc>
          <w:tcPr>
            <w:tcW w:w="63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305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97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9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8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78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25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88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827DD" w:rsidTr="00CA151D">
        <w:tc>
          <w:tcPr>
            <w:tcW w:w="63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305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97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9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78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25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88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827DD" w:rsidTr="00CA151D">
        <w:tc>
          <w:tcPr>
            <w:tcW w:w="63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305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97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</w:t>
            </w:r>
          </w:p>
        </w:tc>
        <w:tc>
          <w:tcPr>
            <w:tcW w:w="59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</w:t>
            </w:r>
          </w:p>
        </w:tc>
        <w:tc>
          <w:tcPr>
            <w:tcW w:w="78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825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98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04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88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827DD" w:rsidTr="00CA151D">
        <w:tc>
          <w:tcPr>
            <w:tcW w:w="63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305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สิงห์อุดมวิทยา</w:t>
            </w:r>
          </w:p>
        </w:tc>
        <w:tc>
          <w:tcPr>
            <w:tcW w:w="97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9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78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25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4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827DD" w:rsidTr="00CA151D">
        <w:tc>
          <w:tcPr>
            <w:tcW w:w="63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05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รวมทั้งสิ้น</w:t>
            </w:r>
          </w:p>
        </w:tc>
        <w:tc>
          <w:tcPr>
            <w:tcW w:w="97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๕๙๒</w:t>
            </w:r>
          </w:p>
        </w:tc>
        <w:tc>
          <w:tcPr>
            <w:tcW w:w="59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98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๕๖๘   </w:t>
            </w:r>
          </w:p>
        </w:tc>
        <w:tc>
          <w:tcPr>
            <w:tcW w:w="78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๒๕๙</w:t>
            </w:r>
          </w:p>
        </w:tc>
        <w:tc>
          <w:tcPr>
            <w:tcW w:w="825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๒๓๐</w:t>
            </w:r>
          </w:p>
        </w:tc>
        <w:tc>
          <w:tcPr>
            <w:tcW w:w="98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047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  <w:tc>
          <w:tcPr>
            <w:tcW w:w="988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</w:tr>
    </w:tbl>
    <w:p w:rsidR="008827DD" w:rsidRPr="007D2187" w:rsidRDefault="008827DD" w:rsidP="008827DD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รายชื่อนักเรียนที่ผลการอ่านอยู่ในระดับปรับปรุงและอ่านไม่ออก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 ป. ๓ </w:t>
      </w: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๒  ปีการศึกษา ๒๕๕๗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3"/>
        <w:gridCol w:w="10"/>
        <w:gridCol w:w="2950"/>
        <w:gridCol w:w="3510"/>
        <w:gridCol w:w="2109"/>
      </w:tblGrid>
      <w:tr w:rsidR="008827DD" w:rsidRPr="007D2187" w:rsidTr="00880841">
        <w:tc>
          <w:tcPr>
            <w:tcW w:w="663" w:type="dxa"/>
          </w:tcPr>
          <w:p w:rsidR="008827DD" w:rsidRPr="007D2187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60" w:type="dxa"/>
            <w:gridSpan w:val="2"/>
          </w:tcPr>
          <w:p w:rsidR="008827DD" w:rsidRPr="007D2187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510" w:type="dxa"/>
          </w:tcPr>
          <w:p w:rsidR="008827DD" w:rsidRPr="007D2187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7D2187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สกุล นักเรียน</w:t>
            </w:r>
          </w:p>
        </w:tc>
        <w:tc>
          <w:tcPr>
            <w:tcW w:w="2109" w:type="dxa"/>
          </w:tcPr>
          <w:p w:rsidR="008827DD" w:rsidRPr="007D2187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อินทโมลีประทาน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ด.ช.จิรวัฒน์   ดิษฐี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๑๓ 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ด.ช.วิศิษฐ์  กันภัย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๑๓ 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ด.ช.เวธน์วศิน  สมสมัย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ด.ช.นัทธี  ธงไชย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ด.ญ.ณัฐพร  อิ่มเจริญ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ด.ช.ภานุวิชย์   ดิษพงษ์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ด.ช.ธนกฤต   แก้วผ่อน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ด.ช.ธันวา   อุ่นจิตรพันธ์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ด.ช.บรรเจิด   ปุ่นพิทักษ์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ด.ญ.เนตรชนก   วารนุช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ด.ญ.กุลจิรา  ทองเพ็ชร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ด.ญ.อรวรรณ   จันประสิทธิ์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ด.ช.กิตตินันท์   บุญมาก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ด.ช.ศุทธิกร  กระตุดนาค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ด.ช.วรพงษ์   เรืองบุรพ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ด.ช.เมธี  อ่วมน้อย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0841" w:rsidRPr="007D2187" w:rsidTr="00880841">
        <w:tc>
          <w:tcPr>
            <w:tcW w:w="663" w:type="dxa"/>
          </w:tcPr>
          <w:p w:rsidR="00880841" w:rsidRPr="007D2187" w:rsidRDefault="00880841" w:rsidP="00A96F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960" w:type="dxa"/>
            <w:gridSpan w:val="2"/>
          </w:tcPr>
          <w:p w:rsidR="00880841" w:rsidRPr="007D2187" w:rsidRDefault="00880841" w:rsidP="00A96F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510" w:type="dxa"/>
          </w:tcPr>
          <w:p w:rsidR="00880841" w:rsidRPr="007D2187" w:rsidRDefault="00880841" w:rsidP="00A96F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7D2187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สกุล นักเรียน</w:t>
            </w:r>
          </w:p>
        </w:tc>
        <w:tc>
          <w:tcPr>
            <w:tcW w:w="2109" w:type="dxa"/>
          </w:tcPr>
          <w:p w:rsidR="00880841" w:rsidRPr="007D2187" w:rsidRDefault="00880841" w:rsidP="00A96F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8827DD" w:rsidTr="00880841">
        <w:tc>
          <w:tcPr>
            <w:tcW w:w="663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ด.ช.อภิวิชญ์   วงศ์เพียร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ด.ช.ณัฐวุฒิ   กัลยา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ด.ช.นิติศาสตร์  ไชยเลิศ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ด.ช.ปัญญาพร   แจ้งอรุณ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ด.ช.พัทธดนย์  พาสร้อย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ด.ช.ธนพล   มั่นปาน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ด.ช.ภูริฉัตร  อิสระ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ด.ญ.ปาริชาติ   กลิ่นดอกบัว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ด.ช.ภาวัต   ไชยหาร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ด.ญ.กัญจน์อมล  จารึกเรียบ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ด.ช.ตฤน   พ่วงพะจง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๒ 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ด.ญ.กรกนก  ไทยมานิตย์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๑ 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ด.ช.พงศกร  ศรีทรง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ด.ช.ก้าวไกล  ดอกไม้งาม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๒ 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ด.ช.วัชรานนท์   กลิ่นบัวขาว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๑ 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ด.ช.วรุตม์  นิลประดิษฐ์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อุดมทรัพย์  (ปรับปรุง)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ด.ช.ภัทรกร  วรรณมุข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นาคประดิษฐ์วิทยา (อ่านไม่ออก)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ด.ช.จักรพันธ์   งามประเสริฐ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ด.ช.อนุพงษ์   ขาวพวง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๔ 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ด.ช.สุนทร  แซ่เฮอ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๓ 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ด.ช.ปรเมศร์   นายจู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ด.ญ.อัมพร  อาติ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ด.ช.ศักดิ์ชัย  แสวงสุข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ด.ญ.เปมิกา  ขันบรรจง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ด.ญ.นีรนุช  แซ่เฮ้อ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อุดมศิลป์ (โพธิลังการ์มูลนิธิ)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ด.ช.ชาญวิทย์  ดวงอุปะ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๓ 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ด.ญ.อุไรวรรณ  ใจเอื้อ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๕ 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ด.ญ.พิชญาภร  ก้อนทอง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ด.ช.เปรมพล  ป้องเกตุ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ด.ช.วิรัช  ทนครบุรี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ด.ช.สุทธิพงษ์   อุ่นทอง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ด.ญ.ดู๋ดู่   ชิดส่วย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ด.ญ.ณัฐธิดา  พระยิ้ม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ด.ญ.กัญญา  มาเยอะ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๒ 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ด.ช.สามารถ  ปทุมไพโรจน์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๒ 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ด.ช.ภานุวัฒน์   แซ่ท้าว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0841" w:rsidRPr="007D2187" w:rsidTr="00A96FEC">
        <w:tc>
          <w:tcPr>
            <w:tcW w:w="663" w:type="dxa"/>
          </w:tcPr>
          <w:p w:rsidR="00880841" w:rsidRPr="007D2187" w:rsidRDefault="00880841" w:rsidP="00A96F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960" w:type="dxa"/>
            <w:gridSpan w:val="2"/>
          </w:tcPr>
          <w:p w:rsidR="00880841" w:rsidRPr="007D2187" w:rsidRDefault="00880841" w:rsidP="00A96F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510" w:type="dxa"/>
          </w:tcPr>
          <w:p w:rsidR="00880841" w:rsidRPr="007D2187" w:rsidRDefault="00880841" w:rsidP="00A96F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7D2187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สกุล นักเรียน</w:t>
            </w:r>
          </w:p>
        </w:tc>
        <w:tc>
          <w:tcPr>
            <w:tcW w:w="2109" w:type="dxa"/>
          </w:tcPr>
          <w:p w:rsidR="00880841" w:rsidRPr="007D2187" w:rsidRDefault="00880841" w:rsidP="00A96F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ด.ช.ธนากร  แซ่ลี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ด.ช.ภูริ  จั่นหนู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๒ 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ด.ช.ธนากร  เทพจร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๔ 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ด.ช.ณรงค์ชัย   ศรีภา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ด.ญ.มณีรัตน์  ฟักมี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ด.ช.วราเมธ  ภักดีศุภผล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ด.ช.อดิศักดิ์   นามสว่าง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ด.ช.อนันศักดิ์  ศักดิ์เจริญชัยกุล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๗ 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ด.ช.สมหวัง  แซ่ซ้ง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๔ 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ด.ช.ทวีสิน  แซ่ย้าง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ด.ช.กวินราช  แซ่ม้า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ด.ช.อภิชัย  แซ่ม้า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ด.ช.ชาตรี  แซ่ว่าง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ด.ช.สุเทพ  แซ่ย่าง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ด.ญ.เพ็ญนภา  คิรีรัตน์สกุล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ด.ช.พงษ์  แซ่ย่าง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ด.ญ.กวินนาถ  นงศ์อ่อนจันทร์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ด.ช.กวิน  แซ่เฮ่อ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สิงห์อุดมวิทยา (ปรับปรุง ๑ คน)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ด.ช.อภิเดช  อุดชา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827DD" w:rsidTr="00880841">
        <w:tc>
          <w:tcPr>
            <w:tcW w:w="673" w:type="dxa"/>
            <w:gridSpan w:val="2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5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๑ คน</w:t>
            </w:r>
          </w:p>
        </w:tc>
        <w:tc>
          <w:tcPr>
            <w:tcW w:w="3510" w:type="dxa"/>
          </w:tcPr>
          <w:p w:rsidR="008827DD" w:rsidRDefault="008827DD" w:rsidP="00CA15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ด.ช.พัชรพล  เสือแดง</w:t>
            </w:r>
          </w:p>
        </w:tc>
        <w:tc>
          <w:tcPr>
            <w:tcW w:w="2109" w:type="dxa"/>
          </w:tcPr>
          <w:p w:rsidR="008827DD" w:rsidRDefault="008827DD" w:rsidP="00CA15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</w:tbl>
    <w:p w:rsidR="008827DD" w:rsidRDefault="008827DD" w:rsidP="008827DD">
      <w:pPr>
        <w:spacing w:before="24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B07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</w:p>
    <w:tbl>
      <w:tblPr>
        <w:tblStyle w:val="a6"/>
        <w:tblW w:w="10137" w:type="dxa"/>
        <w:tblLook w:val="04A0" w:firstRow="1" w:lastRow="0" w:firstColumn="1" w:lastColumn="0" w:noHBand="0" w:noVBand="1"/>
      </w:tblPr>
      <w:tblGrid>
        <w:gridCol w:w="636"/>
        <w:gridCol w:w="2282"/>
        <w:gridCol w:w="975"/>
        <w:gridCol w:w="690"/>
        <w:gridCol w:w="897"/>
        <w:gridCol w:w="696"/>
        <w:gridCol w:w="912"/>
        <w:gridCol w:w="928"/>
        <w:gridCol w:w="1092"/>
        <w:gridCol w:w="1029"/>
      </w:tblGrid>
      <w:tr w:rsidR="008827DD" w:rsidRPr="00E000D9" w:rsidTr="00CA151D">
        <w:tc>
          <w:tcPr>
            <w:tcW w:w="636" w:type="dxa"/>
            <w:vMerge w:val="restart"/>
            <w:vAlign w:val="center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282" w:type="dxa"/>
            <w:vMerge w:val="restart"/>
            <w:vAlign w:val="center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โรงเรียน</w:t>
            </w:r>
          </w:p>
        </w:tc>
        <w:tc>
          <w:tcPr>
            <w:tcW w:w="975" w:type="dxa"/>
            <w:vMerge w:val="restart"/>
            <w:vAlign w:val="center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</w:p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นักเรียน</w:t>
            </w:r>
          </w:p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ทั้งหมด</w:t>
            </w:r>
          </w:p>
        </w:tc>
        <w:tc>
          <w:tcPr>
            <w:tcW w:w="690" w:type="dxa"/>
            <w:vMerge w:val="restart"/>
            <w:vAlign w:val="center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ขาดสอบ</w:t>
            </w:r>
          </w:p>
        </w:tc>
        <w:tc>
          <w:tcPr>
            <w:tcW w:w="897" w:type="dxa"/>
            <w:vMerge w:val="restart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จำนวนนักเรียนที่เข้าสอบ</w:t>
            </w:r>
          </w:p>
        </w:tc>
        <w:tc>
          <w:tcPr>
            <w:tcW w:w="3628" w:type="dxa"/>
            <w:gridSpan w:val="4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ระดับผลการประเมินการอ่าน</w:t>
            </w:r>
          </w:p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(อ่านออกเสียง + ความเข้าใจในการอ่าน)</w:t>
            </w:r>
          </w:p>
        </w:tc>
        <w:tc>
          <w:tcPr>
            <w:tcW w:w="1029" w:type="dxa"/>
            <w:vMerge w:val="restart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เด็กพิเศษ</w:t>
            </w:r>
          </w:p>
        </w:tc>
      </w:tr>
      <w:tr w:rsidR="008827DD" w:rsidRPr="00E000D9" w:rsidTr="00CA151D">
        <w:tc>
          <w:tcPr>
            <w:tcW w:w="636" w:type="dxa"/>
            <w:vMerge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82" w:type="dxa"/>
            <w:vMerge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75" w:type="dxa"/>
            <w:vMerge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0" w:type="dxa"/>
            <w:vMerge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97" w:type="dxa"/>
            <w:vMerge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6" w:type="dxa"/>
            <w:vAlign w:val="center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ระดับดี</w:t>
            </w:r>
          </w:p>
        </w:tc>
        <w:tc>
          <w:tcPr>
            <w:tcW w:w="91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ระดับพอใช้</w:t>
            </w:r>
          </w:p>
        </w:tc>
        <w:tc>
          <w:tcPr>
            <w:tcW w:w="928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ระดับปรับปรุง</w:t>
            </w:r>
          </w:p>
        </w:tc>
        <w:tc>
          <w:tcPr>
            <w:tcW w:w="1092" w:type="dxa"/>
            <w:vAlign w:val="center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  <w:tc>
          <w:tcPr>
            <w:tcW w:w="1029" w:type="dxa"/>
            <w:vMerge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827DD" w:rsidRPr="00E000D9" w:rsidTr="00CA151D">
        <w:tc>
          <w:tcPr>
            <w:tcW w:w="63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2282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อินทโมลีประทาน</w:t>
            </w:r>
          </w:p>
        </w:tc>
        <w:tc>
          <w:tcPr>
            <w:tcW w:w="9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๑๙๕</w:t>
            </w:r>
          </w:p>
        </w:tc>
        <w:tc>
          <w:tcPr>
            <w:tcW w:w="690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897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๑๙๒</w:t>
            </w:r>
          </w:p>
        </w:tc>
        <w:tc>
          <w:tcPr>
            <w:tcW w:w="69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๑๐๗</w:t>
            </w:r>
          </w:p>
        </w:tc>
        <w:tc>
          <w:tcPr>
            <w:tcW w:w="91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๗๙</w:t>
            </w:r>
          </w:p>
        </w:tc>
        <w:tc>
          <w:tcPr>
            <w:tcW w:w="928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09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29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</w:tr>
      <w:tr w:rsidR="008827DD" w:rsidRPr="00E000D9" w:rsidTr="00CA151D">
        <w:tc>
          <w:tcPr>
            <w:tcW w:w="63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2282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วิจิตรศึกษา</w:t>
            </w:r>
          </w:p>
        </w:tc>
        <w:tc>
          <w:tcPr>
            <w:tcW w:w="9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๑๑๓</w:t>
            </w:r>
          </w:p>
        </w:tc>
        <w:tc>
          <w:tcPr>
            <w:tcW w:w="690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  <w:tc>
          <w:tcPr>
            <w:tcW w:w="897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๑๐๖</w:t>
            </w:r>
          </w:p>
        </w:tc>
        <w:tc>
          <w:tcPr>
            <w:tcW w:w="69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๖๘</w:t>
            </w:r>
          </w:p>
        </w:tc>
        <w:tc>
          <w:tcPr>
            <w:tcW w:w="91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๓๘</w:t>
            </w:r>
          </w:p>
        </w:tc>
        <w:tc>
          <w:tcPr>
            <w:tcW w:w="928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9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8827DD" w:rsidRPr="00E000D9" w:rsidTr="00CA151D">
        <w:tc>
          <w:tcPr>
            <w:tcW w:w="63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2282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ใจเพียรวิทยานุสรณ์</w:t>
            </w:r>
          </w:p>
        </w:tc>
        <w:tc>
          <w:tcPr>
            <w:tcW w:w="9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๙๔</w:t>
            </w:r>
          </w:p>
        </w:tc>
        <w:tc>
          <w:tcPr>
            <w:tcW w:w="690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897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๙๑</w:t>
            </w:r>
          </w:p>
        </w:tc>
        <w:tc>
          <w:tcPr>
            <w:tcW w:w="69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๓๔</w:t>
            </w:r>
          </w:p>
        </w:tc>
        <w:tc>
          <w:tcPr>
            <w:tcW w:w="91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๕๖</w:t>
            </w:r>
          </w:p>
        </w:tc>
        <w:tc>
          <w:tcPr>
            <w:tcW w:w="928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9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8827DD" w:rsidRPr="00E000D9" w:rsidTr="00CA151D">
        <w:tc>
          <w:tcPr>
            <w:tcW w:w="63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2282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อุดมทรัพย์</w:t>
            </w:r>
          </w:p>
        </w:tc>
        <w:tc>
          <w:tcPr>
            <w:tcW w:w="9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  <w:tc>
          <w:tcPr>
            <w:tcW w:w="690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897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  <w:tc>
          <w:tcPr>
            <w:tcW w:w="69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91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928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9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</w:tr>
      <w:tr w:rsidR="008827DD" w:rsidRPr="00E000D9" w:rsidTr="00CA151D">
        <w:tc>
          <w:tcPr>
            <w:tcW w:w="63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2282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นาคประดิษฐ์วิทยา</w:t>
            </w:r>
          </w:p>
        </w:tc>
        <w:tc>
          <w:tcPr>
            <w:tcW w:w="9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๒๐</w:t>
            </w:r>
          </w:p>
        </w:tc>
        <w:tc>
          <w:tcPr>
            <w:tcW w:w="690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897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๒๐</w:t>
            </w:r>
          </w:p>
        </w:tc>
        <w:tc>
          <w:tcPr>
            <w:tcW w:w="69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๑๒</w:t>
            </w:r>
          </w:p>
        </w:tc>
        <w:tc>
          <w:tcPr>
            <w:tcW w:w="91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  <w:tc>
          <w:tcPr>
            <w:tcW w:w="928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9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8827DD" w:rsidRPr="00E000D9" w:rsidTr="00CA151D">
        <w:tc>
          <w:tcPr>
            <w:tcW w:w="63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</w:p>
        </w:tc>
        <w:tc>
          <w:tcPr>
            <w:tcW w:w="2282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พระกุมารเยซู สิงห์บุรี</w:t>
            </w:r>
          </w:p>
        </w:tc>
        <w:tc>
          <w:tcPr>
            <w:tcW w:w="9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๔๒</w:t>
            </w:r>
          </w:p>
        </w:tc>
        <w:tc>
          <w:tcPr>
            <w:tcW w:w="690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897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๔๑</w:t>
            </w:r>
          </w:p>
        </w:tc>
        <w:tc>
          <w:tcPr>
            <w:tcW w:w="69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๒๐</w:t>
            </w:r>
          </w:p>
        </w:tc>
        <w:tc>
          <w:tcPr>
            <w:tcW w:w="91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๑๙</w:t>
            </w:r>
          </w:p>
        </w:tc>
        <w:tc>
          <w:tcPr>
            <w:tcW w:w="928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9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29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</w:tr>
      <w:tr w:rsidR="008827DD" w:rsidRPr="00E000D9" w:rsidTr="00CA151D">
        <w:tc>
          <w:tcPr>
            <w:tcW w:w="63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  <w:tc>
          <w:tcPr>
            <w:tcW w:w="2282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000D9">
              <w:rPr>
                <w:rFonts w:ascii="TH SarabunPSK" w:hAnsi="TH SarabunPSK" w:cs="TH SarabunPSK" w:hint="cs"/>
                <w:sz w:val="28"/>
                <w:szCs w:val="28"/>
                <w:cs/>
              </w:rPr>
              <w:t>อุดมศิลป์(โพธิลังการ์มูลนิธิ)</w:t>
            </w:r>
          </w:p>
        </w:tc>
        <w:tc>
          <w:tcPr>
            <w:tcW w:w="9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๑๓</w:t>
            </w:r>
          </w:p>
        </w:tc>
        <w:tc>
          <w:tcPr>
            <w:tcW w:w="690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897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๑๒</w:t>
            </w:r>
          </w:p>
        </w:tc>
        <w:tc>
          <w:tcPr>
            <w:tcW w:w="69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  <w:tc>
          <w:tcPr>
            <w:tcW w:w="91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928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9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29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880841" w:rsidRDefault="008827DD" w:rsidP="008827D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80841" w:rsidRDefault="00880841" w:rsidP="008827D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D" w:rsidRDefault="008827DD" w:rsidP="008827D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4B075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ระดับชั้นประถมศึกษาปีที่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</w:p>
    <w:tbl>
      <w:tblPr>
        <w:tblStyle w:val="a6"/>
        <w:tblW w:w="10137" w:type="dxa"/>
        <w:tblLook w:val="04A0" w:firstRow="1" w:lastRow="0" w:firstColumn="1" w:lastColumn="0" w:noHBand="0" w:noVBand="1"/>
      </w:tblPr>
      <w:tblGrid>
        <w:gridCol w:w="636"/>
        <w:gridCol w:w="2282"/>
        <w:gridCol w:w="975"/>
        <w:gridCol w:w="690"/>
        <w:gridCol w:w="897"/>
        <w:gridCol w:w="696"/>
        <w:gridCol w:w="912"/>
        <w:gridCol w:w="928"/>
        <w:gridCol w:w="1092"/>
        <w:gridCol w:w="1029"/>
      </w:tblGrid>
      <w:tr w:rsidR="008827DD" w:rsidRPr="00E000D9" w:rsidTr="00CA151D">
        <w:tc>
          <w:tcPr>
            <w:tcW w:w="636" w:type="dxa"/>
            <w:vMerge w:val="restart"/>
            <w:vAlign w:val="center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282" w:type="dxa"/>
            <w:vMerge w:val="restart"/>
            <w:vAlign w:val="center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โรงเรียน</w:t>
            </w:r>
          </w:p>
        </w:tc>
        <w:tc>
          <w:tcPr>
            <w:tcW w:w="975" w:type="dxa"/>
            <w:vMerge w:val="restart"/>
            <w:vAlign w:val="center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</w:p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นักเรียน</w:t>
            </w:r>
          </w:p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ทั้งหมด</w:t>
            </w:r>
          </w:p>
        </w:tc>
        <w:tc>
          <w:tcPr>
            <w:tcW w:w="690" w:type="dxa"/>
            <w:vMerge w:val="restart"/>
            <w:vAlign w:val="center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ขาดสอบ</w:t>
            </w:r>
          </w:p>
        </w:tc>
        <w:tc>
          <w:tcPr>
            <w:tcW w:w="897" w:type="dxa"/>
            <w:vMerge w:val="restart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จำนวนนักเรียนที่เข้าสอบ</w:t>
            </w:r>
          </w:p>
        </w:tc>
        <w:tc>
          <w:tcPr>
            <w:tcW w:w="3628" w:type="dxa"/>
            <w:gridSpan w:val="4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ระดับผลการประเมินการอ่าน</w:t>
            </w:r>
          </w:p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(อ่านออกเสียง + ความเข้าใจในการอ่าน)</w:t>
            </w:r>
          </w:p>
        </w:tc>
        <w:tc>
          <w:tcPr>
            <w:tcW w:w="1029" w:type="dxa"/>
            <w:vMerge w:val="restart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เด็กพิเศษ</w:t>
            </w:r>
          </w:p>
        </w:tc>
      </w:tr>
      <w:tr w:rsidR="008827DD" w:rsidRPr="00E000D9" w:rsidTr="00CA151D">
        <w:tc>
          <w:tcPr>
            <w:tcW w:w="636" w:type="dxa"/>
            <w:vMerge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82" w:type="dxa"/>
            <w:vMerge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75" w:type="dxa"/>
            <w:vMerge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0" w:type="dxa"/>
            <w:vMerge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97" w:type="dxa"/>
            <w:vMerge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6" w:type="dxa"/>
            <w:vAlign w:val="center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ระดับดี</w:t>
            </w:r>
          </w:p>
        </w:tc>
        <w:tc>
          <w:tcPr>
            <w:tcW w:w="91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ระดับพอใช้</w:t>
            </w:r>
          </w:p>
        </w:tc>
        <w:tc>
          <w:tcPr>
            <w:tcW w:w="928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ระดับปรับปรุง</w:t>
            </w:r>
          </w:p>
        </w:tc>
        <w:tc>
          <w:tcPr>
            <w:tcW w:w="1092" w:type="dxa"/>
            <w:vAlign w:val="center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  <w:tc>
          <w:tcPr>
            <w:tcW w:w="1029" w:type="dxa"/>
            <w:vMerge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827DD" w:rsidRPr="00E000D9" w:rsidTr="00CA151D">
        <w:tc>
          <w:tcPr>
            <w:tcW w:w="63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  <w:tc>
          <w:tcPr>
            <w:tcW w:w="2282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สามัคคีวิทยา</w:t>
            </w:r>
          </w:p>
        </w:tc>
        <w:tc>
          <w:tcPr>
            <w:tcW w:w="9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๑๑</w:t>
            </w:r>
          </w:p>
        </w:tc>
        <w:tc>
          <w:tcPr>
            <w:tcW w:w="690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897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  <w:tc>
          <w:tcPr>
            <w:tcW w:w="69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91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928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9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1029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8827DD" w:rsidRPr="00E000D9" w:rsidTr="00CA151D">
        <w:tc>
          <w:tcPr>
            <w:tcW w:w="63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  <w:tc>
          <w:tcPr>
            <w:tcW w:w="2282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ปราสาทวิทยา</w:t>
            </w:r>
          </w:p>
        </w:tc>
        <w:tc>
          <w:tcPr>
            <w:tcW w:w="9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690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897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69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91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928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109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8827DD" w:rsidRPr="00E000D9" w:rsidTr="00CA151D">
        <w:tc>
          <w:tcPr>
            <w:tcW w:w="63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</w:p>
        </w:tc>
        <w:tc>
          <w:tcPr>
            <w:tcW w:w="2282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ศรีอุดมวิทยา</w:t>
            </w:r>
          </w:p>
        </w:tc>
        <w:tc>
          <w:tcPr>
            <w:tcW w:w="9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๕๒</w:t>
            </w:r>
          </w:p>
        </w:tc>
        <w:tc>
          <w:tcPr>
            <w:tcW w:w="690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897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๕๒</w:t>
            </w:r>
          </w:p>
        </w:tc>
        <w:tc>
          <w:tcPr>
            <w:tcW w:w="69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๑๕</w:t>
            </w:r>
          </w:p>
        </w:tc>
        <w:tc>
          <w:tcPr>
            <w:tcW w:w="91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๓๖</w:t>
            </w:r>
          </w:p>
        </w:tc>
        <w:tc>
          <w:tcPr>
            <w:tcW w:w="928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9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8827DD" w:rsidRPr="00E000D9" w:rsidTr="00CA151D">
        <w:tc>
          <w:tcPr>
            <w:tcW w:w="63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๑๑</w:t>
            </w:r>
          </w:p>
        </w:tc>
        <w:tc>
          <w:tcPr>
            <w:tcW w:w="2282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สิงห์อุดมวิทยา</w:t>
            </w:r>
          </w:p>
        </w:tc>
        <w:tc>
          <w:tcPr>
            <w:tcW w:w="9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690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897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69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91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928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9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8827DD" w:rsidRPr="00E000D9" w:rsidTr="00CA151D">
        <w:tc>
          <w:tcPr>
            <w:tcW w:w="63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82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รวมทั้งสิ้น</w:t>
            </w:r>
          </w:p>
        </w:tc>
        <w:tc>
          <w:tcPr>
            <w:tcW w:w="9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๕๕๖</w:t>
            </w:r>
          </w:p>
        </w:tc>
        <w:tc>
          <w:tcPr>
            <w:tcW w:w="690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๑๙</w:t>
            </w:r>
          </w:p>
        </w:tc>
        <w:tc>
          <w:tcPr>
            <w:tcW w:w="897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๕๓๗</w:t>
            </w:r>
          </w:p>
        </w:tc>
        <w:tc>
          <w:tcPr>
            <w:tcW w:w="696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๒๗๒</w:t>
            </w:r>
          </w:p>
        </w:tc>
        <w:tc>
          <w:tcPr>
            <w:tcW w:w="91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๒๔๗</w:t>
            </w:r>
          </w:p>
        </w:tc>
        <w:tc>
          <w:tcPr>
            <w:tcW w:w="928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  <w:tc>
          <w:tcPr>
            <w:tcW w:w="1092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1029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</w:tr>
    </w:tbl>
    <w:p w:rsidR="008827DD" w:rsidRDefault="008827DD" w:rsidP="008827D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827DD" w:rsidRPr="007D2187" w:rsidRDefault="008827DD" w:rsidP="008827D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>รายชื่อนักเรียนที่ผลการอ่านอ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ยู่ในระดับปรับปรุงและอ่านไม่ออกชั้น ป. ๖ </w:t>
      </w: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๒  ปีการศึกษา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>๕๕๗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3279"/>
        <w:gridCol w:w="2311"/>
      </w:tblGrid>
      <w:tr w:rsidR="008827DD" w:rsidRPr="00E000D9" w:rsidTr="00CA151D">
        <w:tc>
          <w:tcPr>
            <w:tcW w:w="6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977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โรงเรียน</w:t>
            </w:r>
          </w:p>
        </w:tc>
        <w:tc>
          <w:tcPr>
            <w:tcW w:w="3279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ชื่อ </w:t>
            </w:r>
            <w:r w:rsidRPr="00E000D9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สกุล นักเรียน</w:t>
            </w:r>
          </w:p>
        </w:tc>
        <w:tc>
          <w:tcPr>
            <w:tcW w:w="2311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ระดับผลการอ่าน</w:t>
            </w:r>
          </w:p>
        </w:tc>
      </w:tr>
      <w:tr w:rsidR="008827DD" w:rsidRPr="00E000D9" w:rsidTr="00CA151D">
        <w:tc>
          <w:tcPr>
            <w:tcW w:w="6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2977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อินทโมลีประทาน</w:t>
            </w:r>
          </w:p>
        </w:tc>
        <w:tc>
          <w:tcPr>
            <w:tcW w:w="3279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ด.ช.เจษฎา  กิ่งอินทร์</w:t>
            </w:r>
          </w:p>
        </w:tc>
        <w:tc>
          <w:tcPr>
            <w:tcW w:w="2311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8827DD" w:rsidRPr="00E000D9" w:rsidTr="00CA151D">
        <w:tc>
          <w:tcPr>
            <w:tcW w:w="6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-ปรับปรุง     ๓  คน</w:t>
            </w:r>
          </w:p>
        </w:tc>
        <w:tc>
          <w:tcPr>
            <w:tcW w:w="3279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ด.ช.จักรพันธ์  เมืองช้าง</w:t>
            </w:r>
          </w:p>
        </w:tc>
        <w:tc>
          <w:tcPr>
            <w:tcW w:w="2311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8827DD" w:rsidRPr="00E000D9" w:rsidTr="00CA151D">
        <w:tc>
          <w:tcPr>
            <w:tcW w:w="6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-อ่านไม่ออก  ๑  คน</w:t>
            </w:r>
          </w:p>
        </w:tc>
        <w:tc>
          <w:tcPr>
            <w:tcW w:w="3279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ด.ช.พีรพัฒน์  โล่วลัญซ์พณิช</w:t>
            </w:r>
          </w:p>
        </w:tc>
        <w:tc>
          <w:tcPr>
            <w:tcW w:w="2311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8827DD" w:rsidRPr="00E000D9" w:rsidTr="00CA151D">
        <w:tc>
          <w:tcPr>
            <w:tcW w:w="6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79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ด.ช.สุภาษิต  ตันสดใสวัฒน์</w:t>
            </w:r>
          </w:p>
        </w:tc>
        <w:tc>
          <w:tcPr>
            <w:tcW w:w="2311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</w:tr>
      <w:tr w:rsidR="008827DD" w:rsidRPr="00E000D9" w:rsidTr="00CA151D">
        <w:tc>
          <w:tcPr>
            <w:tcW w:w="6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2977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ใจเพียรวิทยานุสรณ์ (ปรับปรุง)</w:t>
            </w:r>
          </w:p>
        </w:tc>
        <w:tc>
          <w:tcPr>
            <w:tcW w:w="3279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ด.ญ.วีนัสรินทร์  จันทร์แดง</w:t>
            </w:r>
          </w:p>
        </w:tc>
        <w:tc>
          <w:tcPr>
            <w:tcW w:w="2311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8827DD" w:rsidRPr="00E000D9" w:rsidTr="00CA151D">
        <w:tc>
          <w:tcPr>
            <w:tcW w:w="6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2977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อุดมทรัพย์ (ปรับปรุง)</w:t>
            </w:r>
          </w:p>
        </w:tc>
        <w:tc>
          <w:tcPr>
            <w:tcW w:w="3279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ด.ช.ธีรพงศ์  เอี่ยมกลั่น</w:t>
            </w:r>
          </w:p>
        </w:tc>
        <w:tc>
          <w:tcPr>
            <w:tcW w:w="2311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8827DD" w:rsidRPr="00E000D9" w:rsidTr="00CA151D">
        <w:tc>
          <w:tcPr>
            <w:tcW w:w="6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2977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พระกุมารเยซู สิงห์บุรี</w:t>
            </w:r>
          </w:p>
        </w:tc>
        <w:tc>
          <w:tcPr>
            <w:tcW w:w="3279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ด.ช.พงศกร  แอนะ</w:t>
            </w:r>
          </w:p>
        </w:tc>
        <w:tc>
          <w:tcPr>
            <w:tcW w:w="2311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</w:tr>
      <w:tr w:rsidR="008827DD" w:rsidRPr="00E000D9" w:rsidTr="00CA151D">
        <w:tc>
          <w:tcPr>
            <w:tcW w:w="6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2977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อุดมศิลป์(โพธิลังการ์มูลนิธิ)</w:t>
            </w:r>
          </w:p>
        </w:tc>
        <w:tc>
          <w:tcPr>
            <w:tcW w:w="3279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ด.ช.วัทธิกร  เนื้อนิ่ม</w:t>
            </w:r>
          </w:p>
        </w:tc>
        <w:tc>
          <w:tcPr>
            <w:tcW w:w="2311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</w:tr>
      <w:tr w:rsidR="008827DD" w:rsidRPr="00E000D9" w:rsidTr="00CA151D">
        <w:tc>
          <w:tcPr>
            <w:tcW w:w="6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</w:p>
        </w:tc>
        <w:tc>
          <w:tcPr>
            <w:tcW w:w="2977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สามัคคีวิทยา</w:t>
            </w:r>
          </w:p>
        </w:tc>
        <w:tc>
          <w:tcPr>
            <w:tcW w:w="3279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ด.ช.ตรีโรจน์  สงงาม</w:t>
            </w:r>
          </w:p>
        </w:tc>
        <w:tc>
          <w:tcPr>
            <w:tcW w:w="2311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8827DD" w:rsidRPr="00E000D9" w:rsidTr="00CA151D">
        <w:tc>
          <w:tcPr>
            <w:tcW w:w="6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-ปรับปรุง     ๑  คน</w:t>
            </w:r>
          </w:p>
        </w:tc>
        <w:tc>
          <w:tcPr>
            <w:tcW w:w="3279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ด.ช.กิตติชัย  เยเบียง</w:t>
            </w:r>
          </w:p>
        </w:tc>
        <w:tc>
          <w:tcPr>
            <w:tcW w:w="2311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</w:tr>
      <w:tr w:rsidR="008827DD" w:rsidRPr="00E000D9" w:rsidTr="00CA151D">
        <w:tc>
          <w:tcPr>
            <w:tcW w:w="6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-อ่านไม่ออก  ๒  คน</w:t>
            </w:r>
          </w:p>
        </w:tc>
        <w:tc>
          <w:tcPr>
            <w:tcW w:w="3279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ด.ช.เฉลิม  มอโป๊ะกู่</w:t>
            </w:r>
          </w:p>
        </w:tc>
        <w:tc>
          <w:tcPr>
            <w:tcW w:w="2311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</w:tr>
      <w:tr w:rsidR="008827DD" w:rsidRPr="00E000D9" w:rsidTr="00CA151D">
        <w:tc>
          <w:tcPr>
            <w:tcW w:w="6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  <w:tc>
          <w:tcPr>
            <w:tcW w:w="2977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ปราสาทวิทยา</w:t>
            </w:r>
          </w:p>
        </w:tc>
        <w:tc>
          <w:tcPr>
            <w:tcW w:w="3279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ด.ช.ชนวีร์  รูปเกลี้ยง</w:t>
            </w:r>
          </w:p>
        </w:tc>
        <w:tc>
          <w:tcPr>
            <w:tcW w:w="2311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8827DD" w:rsidRPr="00E000D9" w:rsidTr="00CA151D">
        <w:tc>
          <w:tcPr>
            <w:tcW w:w="6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-ปรับปรุง     ๒  คน</w:t>
            </w:r>
          </w:p>
        </w:tc>
        <w:tc>
          <w:tcPr>
            <w:tcW w:w="3279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ด.ช.ทินภัทร์  โตอ่อน</w:t>
            </w:r>
          </w:p>
        </w:tc>
        <w:tc>
          <w:tcPr>
            <w:tcW w:w="2311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8827DD" w:rsidRPr="00E000D9" w:rsidTr="00CA151D">
        <w:tc>
          <w:tcPr>
            <w:tcW w:w="675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  <w:tc>
          <w:tcPr>
            <w:tcW w:w="2977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ศรีอุดมวิทยา</w:t>
            </w:r>
          </w:p>
        </w:tc>
        <w:tc>
          <w:tcPr>
            <w:tcW w:w="3279" w:type="dxa"/>
          </w:tcPr>
          <w:p w:rsidR="008827DD" w:rsidRPr="00E000D9" w:rsidRDefault="008827DD" w:rsidP="00CA15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ด.ช.วีระพล  แซ่ว่าง</w:t>
            </w:r>
          </w:p>
        </w:tc>
        <w:tc>
          <w:tcPr>
            <w:tcW w:w="2311" w:type="dxa"/>
          </w:tcPr>
          <w:p w:rsidR="008827DD" w:rsidRPr="00E000D9" w:rsidRDefault="008827DD" w:rsidP="00CA15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</w:tbl>
    <w:p w:rsidR="008827DD" w:rsidRPr="00735DE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35DE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735DEA">
        <w:rPr>
          <w:rFonts w:ascii="TH SarabunPSK" w:hAnsi="TH SarabunPSK" w:cs="TH SarabunPSK" w:hint="cs"/>
          <w:sz w:val="32"/>
          <w:szCs w:val="32"/>
          <w:cs/>
        </w:rPr>
        <w:tab/>
      </w:r>
      <w:r w:rsidRPr="00735DEA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76338B" w:rsidRDefault="008827DD" w:rsidP="008827DD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76338B">
        <w:rPr>
          <w:rFonts w:ascii="TH SarabunPSK" w:hAnsi="TH SarabunPSK" w:cs="TH SarabunPSK" w:hint="cs"/>
          <w:b/>
          <w:bCs/>
          <w:sz w:val="36"/>
          <w:szCs w:val="36"/>
          <w:cs/>
        </w:rPr>
        <w:t>๘. หน่วยตรวจสอบภายใน</w:t>
      </w:r>
    </w:p>
    <w:p w:rsidR="008827DD" w:rsidRPr="00012FED" w:rsidRDefault="008827DD" w:rsidP="008827DD">
      <w:pPr>
        <w:pStyle w:val="a3"/>
        <w:spacing w:after="0" w:line="240" w:lineRule="auto"/>
        <w:ind w:left="2520" w:right="-18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2F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๘.๑ </w:t>
      </w:r>
      <w:r w:rsidRPr="00012FED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แผนตรวจสอบภายในประจำปีงบประมาณ 2558</w:t>
      </w:r>
    </w:p>
    <w:p w:rsidR="00880841" w:rsidRDefault="008827DD" w:rsidP="008827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หน่วยตรวจสอบภายใน จัดทำแผนตรวจสอบภายในประจำปีงบประมาณ 2558 โดยมีเป้าหมายตรวจสอบโรงเรียน จำนวน 15 แห่ง ในด้าน การควบคุมการปฏิบัติงานการเงิน บัญชี พัสดุ  เงินอุดหนุนค่าใช้จ่ายรายหัว เงินอุดหนุนที่ไดรับจากองค์กรปกครองส่วนท้องถิ่น เงินรายได้สถานศึกษา การบริหารทรัพย์สิน   รวมทั้งจัดประชุมเชิงปฏิบัติการให้กับเจ้าหน้าที่การเงิน บัญชี พัสดุ โรงเรียนขนาดเล็ก  และจัดทำคู่มือปฏิบัติงานการเงิน บัญชี พัสดุ แจกให้กับโรงเรียนเพื่อใช้เป็นคู่มือในการปฏิบัติงาน </w:t>
      </w:r>
    </w:p>
    <w:p w:rsidR="00880841" w:rsidRDefault="00880841" w:rsidP="008827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0841" w:rsidRDefault="008827DD" w:rsidP="00880841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ทั้งนี้ เดือนพฤศจิกายน 2557  ดำเนินการ</w:t>
      </w:r>
      <w:r w:rsidRPr="00CD6323">
        <w:rPr>
          <w:rFonts w:ascii="TH SarabunIT๙" w:hAnsi="TH SarabunIT๙" w:cs="TH SarabunIT๙" w:hint="cs"/>
          <w:sz w:val="32"/>
          <w:szCs w:val="32"/>
          <w:cs/>
        </w:rPr>
        <w:t>ตรวจสอบโรงเรียนตามแผนปฏิบัติการ</w:t>
      </w:r>
    </w:p>
    <w:p w:rsidR="008827DD" w:rsidRPr="00012FED" w:rsidRDefault="008827DD" w:rsidP="008808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D6323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2558  ได้แก่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D6323">
        <w:rPr>
          <w:rFonts w:ascii="TH SarabunIT๙" w:hAnsi="TH SarabunIT๙" w:cs="TH SarabunIT๙" w:hint="cs"/>
          <w:sz w:val="32"/>
          <w:szCs w:val="32"/>
          <w:cs/>
        </w:rPr>
        <w:t>วันที่ 18 พฤศจิกายน 2557  โรงเรียนวัดศรัทธาภิรม</w:t>
      </w:r>
      <w:r>
        <w:rPr>
          <w:rFonts w:ascii="TH SarabunIT๙" w:hAnsi="TH SarabunIT๙" w:cs="TH SarabunIT๙" w:hint="cs"/>
          <w:sz w:val="32"/>
          <w:szCs w:val="32"/>
          <w:cs/>
        </w:rPr>
        <w:t>ย์ และ</w:t>
      </w:r>
      <w:r w:rsidRPr="00CD6323">
        <w:rPr>
          <w:rFonts w:ascii="TH SarabunIT๙" w:hAnsi="TH SarabunIT๙" w:cs="TH SarabunIT๙" w:hint="cs"/>
          <w:sz w:val="32"/>
          <w:szCs w:val="32"/>
          <w:cs/>
        </w:rPr>
        <w:t>วันที่ 25 พฤศจิกายน 2557  โรงเรียนวัดกระดังงา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12FED">
        <w:rPr>
          <w:rFonts w:ascii="TH SarabunIT๙" w:hAnsi="TH SarabunIT๙" w:cs="TH SarabunIT๙" w:hint="cs"/>
          <w:sz w:val="32"/>
          <w:szCs w:val="32"/>
          <w:cs/>
        </w:rPr>
        <w:t xml:space="preserve">โดยจะตรวจสอบ ด้วยวิธีการสุ่มตรวจเอกสารปีงบประมาณ 2557 </w:t>
      </w:r>
      <w:r w:rsidRPr="00012FED">
        <w:rPr>
          <w:rFonts w:ascii="TH SarabunIT๙" w:hAnsi="TH SarabunIT๙" w:cs="TH SarabunIT๙"/>
          <w:sz w:val="32"/>
          <w:szCs w:val="32"/>
          <w:cs/>
        </w:rPr>
        <w:t>–</w:t>
      </w:r>
      <w:r w:rsidRPr="00012FED">
        <w:rPr>
          <w:rFonts w:ascii="TH SarabunIT๙" w:hAnsi="TH SarabunIT๙" w:cs="TH SarabunIT๙" w:hint="cs"/>
          <w:sz w:val="32"/>
          <w:szCs w:val="32"/>
          <w:cs/>
        </w:rPr>
        <w:t xml:space="preserve"> 2558  เอกสารที่จะตรวจสอบ มีดังนี้</w:t>
      </w:r>
    </w:p>
    <w:p w:rsidR="008827DD" w:rsidRPr="00CD6323" w:rsidRDefault="008827DD" w:rsidP="008827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1) </w:t>
      </w:r>
      <w:r w:rsidRPr="00CD6323">
        <w:rPr>
          <w:rFonts w:ascii="TH SarabunIT๙" w:hAnsi="TH SarabunIT๙" w:cs="TH SarabunIT๙"/>
          <w:sz w:val="32"/>
          <w:szCs w:val="32"/>
          <w:cs/>
        </w:rPr>
        <w:t>ด้านแผนปฏิบัติการประจำปี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 </w:t>
      </w:r>
      <w:r w:rsidRPr="00CD6323">
        <w:rPr>
          <w:rFonts w:ascii="TH SarabunIT๙" w:hAnsi="TH SarabunIT๙" w:cs="TH SarabunIT๙"/>
          <w:sz w:val="32"/>
          <w:szCs w:val="32"/>
          <w:cs/>
        </w:rPr>
        <w:t>แผนปฏิบัติการฯ ปี 57-58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Pr="00CD6323">
        <w:rPr>
          <w:rFonts w:ascii="TH SarabunIT๙" w:hAnsi="TH SarabunIT๙" w:cs="TH SarabunIT๙"/>
          <w:sz w:val="32"/>
          <w:szCs w:val="32"/>
          <w:cs/>
        </w:rPr>
        <w:t>บันทึกการประชุม/รายงานการประชุม</w:t>
      </w:r>
    </w:p>
    <w:p w:rsidR="008827DD" w:rsidRDefault="008827DD" w:rsidP="008827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2) </w:t>
      </w:r>
      <w:r w:rsidRPr="00CD6323">
        <w:rPr>
          <w:rFonts w:ascii="TH SarabunIT๙" w:hAnsi="TH SarabunIT๙" w:cs="TH SarabunIT๙"/>
          <w:sz w:val="32"/>
          <w:szCs w:val="32"/>
          <w:cs/>
        </w:rPr>
        <w:t>ด้านการเงิน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</w:t>
      </w:r>
      <w:r w:rsidRPr="00CD6323">
        <w:rPr>
          <w:rFonts w:ascii="TH SarabunIT๙" w:hAnsi="TH SarabunIT๙" w:cs="TH SarabunIT๙"/>
          <w:sz w:val="32"/>
          <w:szCs w:val="32"/>
          <w:cs/>
        </w:rPr>
        <w:t>คำสั่งมอบหมายการปฏิบัติงานการเงิน บัญชี พัสดุ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ใบเสร็จรับเงินของโรงเรียน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สมุดคู่ฝากธนาคาร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ทะเบียนคุมเงินทุกประเภท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รายงานเงินคงเหลือประจำวัน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Pr="00CD6323">
        <w:rPr>
          <w:rFonts w:ascii="TH SarabunIT๙" w:hAnsi="TH SarabunIT๙" w:cs="TH SarabunIT๙"/>
          <w:sz w:val="32"/>
          <w:szCs w:val="32"/>
          <w:cs/>
        </w:rPr>
        <w:t>บันทึกการรับเงินเพื่อเก็บรักษา(ถ้ามี)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หลักฐานการเบิกจ่ายเงินปีงบ 57-58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</w:p>
    <w:p w:rsidR="008827DD" w:rsidRPr="00012FED" w:rsidRDefault="008827DD" w:rsidP="008827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3) </w:t>
      </w:r>
      <w:r w:rsidRPr="00CD6323">
        <w:rPr>
          <w:rFonts w:ascii="TH SarabunIT๙" w:hAnsi="TH SarabunIT๙" w:cs="TH SarabunIT๙"/>
          <w:sz w:val="32"/>
          <w:szCs w:val="32"/>
          <w:cs/>
        </w:rPr>
        <w:t>ด้านพัสดุ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 </w:t>
      </w:r>
      <w:r w:rsidRPr="00CD6323">
        <w:rPr>
          <w:rFonts w:ascii="TH SarabunIT๙" w:hAnsi="TH SarabunIT๙" w:cs="TH SarabunIT๙"/>
          <w:sz w:val="32"/>
          <w:szCs w:val="32"/>
          <w:cs/>
        </w:rPr>
        <w:t>เอกสารการจัดซื้อ/จ้าง ปีงบ 57-58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Pr="00CD6323">
        <w:rPr>
          <w:rFonts w:ascii="TH SarabunIT๙" w:hAnsi="TH SarabunIT๙" w:cs="TH SarabunIT๙"/>
          <w:sz w:val="32"/>
          <w:szCs w:val="32"/>
          <w:cs/>
        </w:rPr>
        <w:t xml:space="preserve">บัญชีวัสดุ ใบเบิกพัสดุ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CD6323">
        <w:rPr>
          <w:rFonts w:ascii="TH SarabunIT๙" w:hAnsi="TH SarabunIT๙" w:cs="TH SarabunIT๙"/>
          <w:sz w:val="32"/>
          <w:szCs w:val="32"/>
          <w:cs/>
        </w:rPr>
        <w:t>ปีงบ 57-58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ทะเบียนคุมทรัพย์สิน/ทะเบียนคุมใบเสร็จรับเงิน/เอกสารการตรวจสอบพัสดุ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12FED">
        <w:rPr>
          <w:rFonts w:ascii="TH SarabunIT๙" w:hAnsi="TH SarabunIT๙" w:cs="TH SarabunIT๙"/>
          <w:sz w:val="32"/>
          <w:szCs w:val="32"/>
          <w:cs/>
        </w:rPr>
        <w:t>ประจำปีงบฯ 57</w:t>
      </w:r>
    </w:p>
    <w:p w:rsidR="008827DD" w:rsidRPr="00735DEA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35DE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735DEA">
        <w:rPr>
          <w:rFonts w:ascii="TH SarabunPSK" w:hAnsi="TH SarabunPSK" w:cs="TH SarabunPSK" w:hint="cs"/>
          <w:sz w:val="32"/>
          <w:szCs w:val="32"/>
          <w:cs/>
        </w:rPr>
        <w:tab/>
      </w:r>
      <w:r w:rsidRPr="00735DEA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827DD" w:rsidRPr="00012FED" w:rsidRDefault="008827DD" w:rsidP="008827DD">
      <w:pPr>
        <w:pStyle w:val="a3"/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12F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๘.๒ เรื่อง การสอบทานการ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ประ</w:t>
      </w:r>
      <w:r w:rsidRPr="00012F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เมินผลการควบคุมภายใน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สพป.</w:t>
      </w:r>
      <w:r w:rsidRPr="00012F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สิงห์บุรี</w:t>
      </w:r>
    </w:p>
    <w:p w:rsidR="008827DD" w:rsidRDefault="008827DD" w:rsidP="008827D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>หน่วยตรวจสอบภายใน ได้สอบทานการ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</w:t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>ผลการควบคุมภายใน สำนักงานเขตพื้นที่การศึกษาประถมศึกษาสิงห์บุรี สำหรับปีสิ้นสุด วันที่ 30 กันยายน 2557 การสอบทานได้ปฏิบัติอย่างสมเหตุสมผลและระมัดระวังอย่างรอบคอบ ผลการสอนทานพบว่า การประเมินผลการควบคุมภายในเป็นไปตามวิธีการที่กำหนด ระบบควบคุมภายในมีความเพียงพอ และสามารถบรรลุวัตถุประสงค์ของการควบคุมภายใน อย่างไรได้ก็ตามมีข้อสังเกตที่เป็นนัยสำคัญ ดังนี้</w:t>
      </w:r>
    </w:p>
    <w:p w:rsidR="008827DD" w:rsidRDefault="008827DD" w:rsidP="008827D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จากการสอบทานการปฏิบัติงานจริง ตามแผนปรับปรุงการควบคุมภายในของกลุ่มงานต่าง ๆ พบว่า ส่วนใหญ่ได้มีการปฏิบัติงานจริง ตามแผนปรับปรุงซึ่งบางกิจกรรมสามารถลดความเสี่ยงในระดับที่ยอมรับได้ สำหรับกิจกรรมที่ยังไม่สามารถลดความเสี่ยงให้อยู่ในระดับที่ยอมรับได้ กลุ่มงานต่าง ๆ ได้จัดทำแผนปรับปรุงภายในเพิ่มเติมแล้ว  </w:t>
      </w:r>
    </w:p>
    <w:p w:rsidR="008827DD" w:rsidRDefault="008827DD" w:rsidP="008827D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สำหรับกิจกรรมที่นำมาจัดวางระบบควบคุม ณ วันที่ 30 กันยายน พ.ศ. 2557 </w:t>
      </w:r>
    </w:p>
    <w:p w:rsidR="008827DD" w:rsidRDefault="008827DD" w:rsidP="008827D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พบว่า  ทุกกลุ่มงาน นำภารกิจหลักมาพิจารณาวิเคราะห์ประเมินความเสี่ยง และมีแผนการปรับปรุงการควบคุมที่สอดคล้องเหมาะสมสามารถนำไปปฏิบัติได้จริง จะมีบางกิจกรรมที่ความเสี่ยงเกิดจากปัจจัยภายนอกแนวทางการควบคุมจึงลดความเสี่ยงยังไม่ได้ คือ </w:t>
      </w:r>
    </w:p>
    <w:p w:rsidR="008827DD" w:rsidRDefault="008827DD" w:rsidP="008827DD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การดำเนินการย้ายข้าราชการครูและบุคลากรทางการศึกษาตำแหน่งครูสายผู้สอน </w:t>
      </w:r>
    </w:p>
    <w:p w:rsidR="008827DD" w:rsidRPr="00FD343D" w:rsidRDefault="008827DD" w:rsidP="001F2F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ปฏิบัติอยู่ในปัจจุบันพบว่า การดำเนินการพิจารณาการย้ายถึงแม้จะเป็นไปตามระเบียบ หลักเกณฑ์ที่กำหนด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</w:t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มีความเป็นธรรม โปร่งใส </w:t>
      </w:r>
      <w:r w:rsidR="001F2FFC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D343D">
        <w:rPr>
          <w:rFonts w:ascii="TH SarabunPSK" w:eastAsia="Times New Roman" w:hAnsi="TH SarabunPSK" w:cs="TH SarabunPSK"/>
          <w:sz w:val="32"/>
          <w:szCs w:val="32"/>
          <w:cs/>
        </w:rPr>
        <w:t xml:space="preserve">แต่บางโรงเรียนที่ผู้ได้รับการพิจารณาย้ายไม่จบการศึกษาในสาขาวิชาเอกหลัก                          </w:t>
      </w:r>
    </w:p>
    <w:p w:rsidR="008827DD" w:rsidRPr="00FD343D" w:rsidRDefault="008827DD" w:rsidP="008827D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D343D">
        <w:rPr>
          <w:rFonts w:ascii="TH SarabunPSK" w:eastAsia="Times New Roman" w:hAnsi="TH SarabunPSK" w:cs="TH SarabunPSK"/>
          <w:sz w:val="32"/>
          <w:szCs w:val="32"/>
          <w:cs/>
        </w:rPr>
        <w:t>ที่โรงเรียนรับย้ายขาดแคลน มีการวางแนวทางปรับปรุงการควบคุม โดยตั้งคณะกรรมการวิเคราะห์ความขาดแคลนครูในสาขาวิชาเอกและใช้เป็นข้อมูลในการพิจารณาย้ายเพื่อให้ตรงกับความต้องการวิชาที่โร</w:t>
      </w:r>
      <w:r w:rsidR="00880841">
        <w:rPr>
          <w:rFonts w:ascii="TH SarabunPSK" w:eastAsia="Times New Roman" w:hAnsi="TH SarabunPSK" w:cs="TH SarabunPSK"/>
          <w:sz w:val="32"/>
          <w:szCs w:val="32"/>
          <w:cs/>
        </w:rPr>
        <w:t>งเรียนขาดแคลน</w:t>
      </w:r>
      <w:r w:rsidRPr="00FD343D">
        <w:rPr>
          <w:rFonts w:ascii="TH SarabunPSK" w:eastAsia="Times New Roman" w:hAnsi="TH SarabunPSK" w:cs="TH SarabunPSK"/>
          <w:sz w:val="32"/>
          <w:szCs w:val="32"/>
          <w:cs/>
        </w:rPr>
        <w:t xml:space="preserve">แต่ความเสี่ยงที่ควบคุมไม่ได้คือ หลักเกณฑ์การพิจารณารับย้ายโรงเรียนประถมศึกษาจากผลคะแนน ซึ่งครูที่ไม่จบวิชาเอกตามที่โรงเรียนขาดแคลนอาจได้รับการพิจารณาผลคะแนนตามเกณฑ์ได้   </w:t>
      </w:r>
    </w:p>
    <w:p w:rsidR="008827DD" w:rsidRPr="00FD343D" w:rsidRDefault="008827DD" w:rsidP="008827DD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FD343D">
        <w:rPr>
          <w:rFonts w:ascii="TH SarabunPSK" w:eastAsia="Times New Roman" w:hAnsi="TH SarabunPSK" w:cs="TH SarabunPSK"/>
          <w:sz w:val="32"/>
          <w:szCs w:val="32"/>
          <w:cs/>
        </w:rPr>
        <w:t>ทั้งนี้เพื่อพัฒนาครูผู้สอน ที่สอนไม่ตรงต</w:t>
      </w:r>
      <w:r w:rsidR="001F2FFC">
        <w:rPr>
          <w:rFonts w:ascii="TH SarabunPSK" w:eastAsia="Times New Roman" w:hAnsi="TH SarabunPSK" w:cs="TH SarabunPSK"/>
          <w:sz w:val="32"/>
          <w:szCs w:val="32"/>
          <w:cs/>
        </w:rPr>
        <w:t>ามสาขาวิชาเอกตามที่ได้รับย้ายมา</w:t>
      </w:r>
      <w:r w:rsidRPr="00FD343D">
        <w:rPr>
          <w:rFonts w:ascii="TH SarabunPSK" w:eastAsia="Times New Roman" w:hAnsi="TH SarabunPSK" w:cs="TH SarabunPSK"/>
          <w:sz w:val="32"/>
          <w:szCs w:val="32"/>
          <w:cs/>
        </w:rPr>
        <w:t>ควรนำไป</w:t>
      </w:r>
    </w:p>
    <w:p w:rsidR="008827DD" w:rsidRPr="00FD343D" w:rsidRDefault="008827DD" w:rsidP="008827D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FD343D">
        <w:rPr>
          <w:rFonts w:ascii="TH SarabunPSK" w:eastAsia="Times New Roman" w:hAnsi="TH SarabunPSK" w:cs="TH SarabunPSK"/>
          <w:sz w:val="32"/>
          <w:szCs w:val="32"/>
          <w:cs/>
        </w:rPr>
        <w:t>กำหนดไว้ในแผนปฏิบัติงานประจำปีของสำนักงานเขตพื้นที่การศึกษา</w:t>
      </w:r>
    </w:p>
    <w:p w:rsidR="008827DD" w:rsidRPr="00FD343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D343D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D343D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</w:p>
    <w:p w:rsidR="008827DD" w:rsidRPr="00FD343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D343D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FD343D">
        <w:rPr>
          <w:rFonts w:ascii="TH SarabunPSK" w:hAnsi="TH SarabunPSK" w:cs="TH SarabunPSK"/>
          <w:sz w:val="32"/>
          <w:szCs w:val="32"/>
          <w:cs/>
        </w:rPr>
        <w:tab/>
      </w:r>
      <w:r w:rsidRPr="00FD343D">
        <w:rPr>
          <w:rFonts w:ascii="TH SarabunPSK" w:hAnsi="TH SarabunPSK" w:cs="TH SarabunPSK"/>
          <w:sz w:val="32"/>
          <w:szCs w:val="32"/>
          <w:cs/>
        </w:rPr>
        <w:tab/>
        <w:t>รับทราบ</w:t>
      </w:r>
    </w:p>
    <w:p w:rsidR="008827DD" w:rsidRPr="002132D6" w:rsidRDefault="008827DD" w:rsidP="008827DD">
      <w:pPr>
        <w:tabs>
          <w:tab w:val="left" w:pos="1985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ระเบียบวาระที่ </w:t>
      </w:r>
      <w:r w:rsidRPr="002132D6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>เรื่องที่</w:t>
      </w:r>
      <w:r w:rsidRPr="002132D6">
        <w:rPr>
          <w:rFonts w:ascii="TH SarabunPSK" w:hAnsi="TH SarabunPSK" w:cs="TH SarabunPSK" w:hint="cs"/>
          <w:b/>
          <w:bCs/>
          <w:sz w:val="36"/>
          <w:szCs w:val="36"/>
          <w:cs/>
        </w:rPr>
        <w:t>เสนอให้ที่ประชุมพิจารณา</w:t>
      </w:r>
    </w:p>
    <w:p w:rsidR="001F2FFC" w:rsidRDefault="008827DD" w:rsidP="008827DD">
      <w:pPr>
        <w:pStyle w:val="a3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00D9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1F2FFC">
        <w:rPr>
          <w:rFonts w:ascii="TH SarabunPSK" w:hAnsi="TH SarabunPSK" w:cs="TH SarabunPSK" w:hint="cs"/>
          <w:b/>
          <w:bCs/>
          <w:sz w:val="32"/>
          <w:szCs w:val="32"/>
          <w:cs/>
        </w:rPr>
        <w:t>จัดงาน “ครูสิงห์บุรีเทิดไท้องค์ราชันย์ ร่วมใจถวายความจงรักภักดี”</w:t>
      </w:r>
    </w:p>
    <w:p w:rsidR="001F2FFC" w:rsidRDefault="001F2FFC" w:rsidP="001F2FF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1F2FFC">
        <w:rPr>
          <w:rFonts w:ascii="TH SarabunPSK" w:hAnsi="TH SarabunPSK" w:cs="TH SarabunPSK" w:hint="cs"/>
          <w:sz w:val="32"/>
          <w:szCs w:val="32"/>
          <w:cs/>
        </w:rPr>
        <w:t>สพป.สิงห์บุรี กำหนดจัดงาน ครูสิงห์บุรีเทิดไท้องค์ราชันย์ ร่วมใจถวายความ</w:t>
      </w:r>
    </w:p>
    <w:p w:rsidR="001F2FFC" w:rsidRDefault="001F2FFC" w:rsidP="001F2F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2FFC">
        <w:rPr>
          <w:rFonts w:ascii="TH SarabunPSK" w:hAnsi="TH SarabunPSK" w:cs="TH SarabunPSK" w:hint="cs"/>
          <w:sz w:val="32"/>
          <w:szCs w:val="32"/>
          <w:cs/>
        </w:rPr>
        <w:t>จงรักภักดี”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เพื่อเฉลิมพระเกียรติฯพระบาทสมเด็จพระเจ้าอยู่หัว ๕ ธันวาคม ๒๕๕๗ </w:t>
      </w:r>
    </w:p>
    <w:p w:rsidR="00376C76" w:rsidRDefault="00376C76" w:rsidP="001F2F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จุดจัดงานแบ่งออกเป็น ๒ จุด จุดที่ ๑ ห้องสุพรรณิการ์ อ.เมือง, บางระจัน ,                  ค่ายบางระจัน, ท่าช้าง จุดที่ ๒ ห้องราชาวดี อ.อินทร์บุรีและพรหมบุรี</w:t>
      </w:r>
    </w:p>
    <w:p w:rsidR="001F2FFC" w:rsidRDefault="001F2FFC" w:rsidP="001F2FFC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1F2FFC">
        <w:rPr>
          <w:rFonts w:ascii="TH SarabunPSK" w:hAnsi="TH SarabunPSK" w:cs="TH SarabunPSK" w:hint="cs"/>
          <w:sz w:val="32"/>
          <w:szCs w:val="32"/>
          <w:cs/>
        </w:rPr>
        <w:t>กิจกรรมภาคเช้า เฉลิมพระเกียรติและรับมอบนโยบายการขับเคลื่อน</w:t>
      </w:r>
      <w:r>
        <w:rPr>
          <w:rFonts w:ascii="TH SarabunPSK" w:hAnsi="TH SarabunPSK" w:cs="TH SarabunPSK" w:hint="cs"/>
          <w:sz w:val="32"/>
          <w:szCs w:val="32"/>
          <w:cs/>
        </w:rPr>
        <w:t>คุณภาพ</w:t>
      </w:r>
    </w:p>
    <w:p w:rsidR="001F2FFC" w:rsidRPr="001F2FFC" w:rsidRDefault="001F2FFC" w:rsidP="001F2F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และภาคบ่าย กิจกรรมบำเพ็ญประโยชน์</w:t>
      </w:r>
    </w:p>
    <w:p w:rsidR="008827DD" w:rsidRDefault="008827DD" w:rsidP="008827DD">
      <w:pPr>
        <w:pStyle w:val="a3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6338B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การประชุมผู้บริหารสถานศึกษาอำเภอ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ครั้งต่อไป</w:t>
      </w:r>
    </w:p>
    <w:p w:rsidR="008827DD" w:rsidRDefault="008827DD" w:rsidP="008827DD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 w:rsidRPr="0076338B">
        <w:rPr>
          <w:rFonts w:ascii="TH SarabunPSK" w:hAnsi="TH SarabunPSK" w:cs="TH SarabunPSK" w:hint="cs"/>
          <w:sz w:val="32"/>
          <w:szCs w:val="32"/>
          <w:cs/>
        </w:rPr>
        <w:t>ประธาน ฝากพิจารณาการเตรียมหาสถานที่ประชุมผู้บริหารสถานศึกษาอำเภอ</w:t>
      </w:r>
    </w:p>
    <w:p w:rsidR="008827DD" w:rsidRDefault="008827DD" w:rsidP="00882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38B">
        <w:rPr>
          <w:rFonts w:ascii="TH SarabunPSK" w:hAnsi="TH SarabunPSK" w:cs="TH SarabunPSK" w:hint="cs"/>
          <w:sz w:val="32"/>
          <w:szCs w:val="32"/>
          <w:cs/>
        </w:rPr>
        <w:t xml:space="preserve">บางระจัน ครั้งต่อไป </w:t>
      </w:r>
      <w:r>
        <w:rPr>
          <w:rFonts w:ascii="TH SarabunPSK" w:hAnsi="TH SarabunPSK" w:cs="TH SarabunPSK" w:hint="cs"/>
          <w:sz w:val="32"/>
          <w:szCs w:val="32"/>
          <w:cs/>
        </w:rPr>
        <w:t>เดือนมกราคม ๒๕๕๘</w:t>
      </w:r>
    </w:p>
    <w:p w:rsidR="008827DD" w:rsidRPr="002132D6" w:rsidRDefault="008827DD" w:rsidP="008827DD">
      <w:pPr>
        <w:tabs>
          <w:tab w:val="left" w:pos="1985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2132D6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 w:rsidRPr="002132D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อื่น ๆ </w:t>
      </w:r>
    </w:p>
    <w:p w:rsidR="009725F9" w:rsidRPr="009725F9" w:rsidRDefault="002E5642" w:rsidP="009725F9">
      <w:pPr>
        <w:pStyle w:val="a3"/>
        <w:numPr>
          <w:ilvl w:val="0"/>
          <w:numId w:val="3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25F9">
        <w:rPr>
          <w:rFonts w:ascii="TH SarabunPSK" w:hAnsi="TH SarabunPSK" w:cs="TH SarabunPSK" w:hint="cs"/>
          <w:sz w:val="32"/>
          <w:szCs w:val="32"/>
          <w:cs/>
        </w:rPr>
        <w:t xml:space="preserve">การประชุมประจำเดือนเป็นเรื่องที่สำคัญอย่างยิ่ง ในการประชุมครั้งนี้แบ่งเป็น </w:t>
      </w:r>
    </w:p>
    <w:p w:rsidR="00356BE3" w:rsidRPr="009725F9" w:rsidRDefault="009725F9" w:rsidP="009725F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2E5642" w:rsidRPr="009725F9">
        <w:rPr>
          <w:rFonts w:ascii="TH SarabunPSK" w:hAnsi="TH SarabunPSK" w:cs="TH SarabunPSK" w:hint="cs"/>
          <w:sz w:val="32"/>
          <w:szCs w:val="32"/>
          <w:cs/>
        </w:rPr>
        <w:t xml:space="preserve"> ส่วน</w:t>
      </w:r>
    </w:p>
    <w:p w:rsidR="002E5642" w:rsidRDefault="009725F9" w:rsidP="009725F9">
      <w:pPr>
        <w:pStyle w:val="a3"/>
        <w:spacing w:after="0" w:line="240" w:lineRule="auto"/>
        <w:ind w:left="180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2E5642">
        <w:rPr>
          <w:rFonts w:ascii="TH SarabunPSK" w:hAnsi="TH SarabunPSK" w:cs="TH SarabunPSK" w:hint="cs"/>
          <w:sz w:val="32"/>
          <w:szCs w:val="32"/>
          <w:cs/>
        </w:rPr>
        <w:t xml:space="preserve">โรงเรียนเจ้าภาพนำเสนอ </w:t>
      </w:r>
      <w:r w:rsidR="002E5642">
        <w:rPr>
          <w:rFonts w:ascii="TH SarabunPSK" w:hAnsi="TH SarabunPSK" w:cs="TH SarabunPSK"/>
          <w:sz w:val="32"/>
          <w:szCs w:val="32"/>
        </w:rPr>
        <w:t>Best practice</w:t>
      </w:r>
    </w:p>
    <w:p w:rsidR="002E5642" w:rsidRDefault="009725F9" w:rsidP="009725F9">
      <w:pPr>
        <w:pStyle w:val="a3"/>
        <w:spacing w:after="0" w:line="240" w:lineRule="auto"/>
        <w:ind w:left="180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="002E5642">
        <w:rPr>
          <w:rFonts w:ascii="TH SarabunPSK" w:hAnsi="TH SarabunPSK" w:cs="TH SarabunPSK" w:hint="cs"/>
          <w:sz w:val="32"/>
          <w:szCs w:val="32"/>
          <w:cs/>
        </w:rPr>
        <w:t>จุดเน้นที่สำคัญ เรื่องที่เป็นเรื่องสำคัญ</w:t>
      </w:r>
    </w:p>
    <w:p w:rsidR="002E5642" w:rsidRDefault="009725F9" w:rsidP="009725F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๓) </w:t>
      </w:r>
      <w:r w:rsidR="002E5642" w:rsidRPr="009725F9">
        <w:rPr>
          <w:rFonts w:ascii="TH SarabunPSK" w:hAnsi="TH SarabunPSK" w:cs="TH SarabunPSK" w:hint="cs"/>
          <w:sz w:val="32"/>
          <w:szCs w:val="32"/>
          <w:cs/>
        </w:rPr>
        <w:t>ระเบียบวาระการประชุมปกติ</w:t>
      </w:r>
    </w:p>
    <w:p w:rsidR="009725F9" w:rsidRPr="009725F9" w:rsidRDefault="009725F9" w:rsidP="009725F9">
      <w:pPr>
        <w:spacing w:after="0"/>
        <w:rPr>
          <w:rFonts w:ascii="TH SarabunPSK" w:hAnsi="TH SarabunPSK" w:cs="TH SarabunPSK"/>
          <w:sz w:val="32"/>
          <w:szCs w:val="32"/>
        </w:rPr>
      </w:pPr>
      <w:r w:rsidRPr="009725F9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9725F9" w:rsidRDefault="009725F9" w:rsidP="009725F9">
      <w:pPr>
        <w:spacing w:after="0"/>
        <w:rPr>
          <w:rFonts w:ascii="TH SarabunPSK" w:hAnsi="TH SarabunPSK" w:cs="TH SarabunPSK"/>
          <w:sz w:val="32"/>
          <w:szCs w:val="32"/>
        </w:rPr>
      </w:pPr>
      <w:r w:rsidRPr="009725F9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2E5642" w:rsidRDefault="009725F9" w:rsidP="0097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๒.  </w:t>
      </w:r>
      <w:r w:rsidR="002E5642" w:rsidRPr="006211B9">
        <w:rPr>
          <w:rFonts w:ascii="TH SarabunPSK" w:hAnsi="TH SarabunPSK" w:cs="TH SarabunPSK" w:hint="cs"/>
          <w:sz w:val="32"/>
          <w:szCs w:val="32"/>
          <w:cs/>
        </w:rPr>
        <w:t>เรื่องที่สำคัญที่สุด</w:t>
      </w:r>
      <w:r w:rsidR="006211B9">
        <w:rPr>
          <w:rFonts w:ascii="TH SarabunPSK" w:hAnsi="TH SarabunPSK" w:cs="TH SarabunPSK" w:hint="cs"/>
          <w:sz w:val="32"/>
          <w:szCs w:val="32"/>
          <w:cs/>
        </w:rPr>
        <w:t xml:space="preserve"> คือการกำกับติดตาม การเพิ่ม </w:t>
      </w:r>
      <w:r w:rsidR="006211B9">
        <w:rPr>
          <w:rFonts w:ascii="TH SarabunPSK" w:hAnsi="TH SarabunPSK" w:cs="TH SarabunPSK"/>
          <w:sz w:val="32"/>
          <w:szCs w:val="32"/>
        </w:rPr>
        <w:t xml:space="preserve">O-NET </w:t>
      </w:r>
      <w:r w:rsidR="006211B9">
        <w:rPr>
          <w:rFonts w:ascii="TH SarabunPSK" w:hAnsi="TH SarabunPSK" w:cs="TH SarabunPSK" w:hint="cs"/>
          <w:sz w:val="32"/>
          <w:szCs w:val="32"/>
          <w:cs/>
        </w:rPr>
        <w:t xml:space="preserve">ในปี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="006211B9">
        <w:rPr>
          <w:rFonts w:ascii="TH SarabunPSK" w:hAnsi="TH SarabunPSK" w:cs="TH SarabunPSK" w:hint="cs"/>
          <w:sz w:val="32"/>
          <w:szCs w:val="32"/>
          <w:cs/>
        </w:rPr>
        <w:t xml:space="preserve">  สำนักงานเขตพื้นที่การศึกษาประถมศึกษาสิงห์บุรีได้ดำเนินการ </w:t>
      </w:r>
      <w:r w:rsidR="006211B9">
        <w:rPr>
          <w:rFonts w:ascii="TH SarabunPSK" w:hAnsi="TH SarabunPSK" w:cs="TH SarabunPSK"/>
          <w:sz w:val="32"/>
          <w:szCs w:val="32"/>
        </w:rPr>
        <w:t xml:space="preserve">kick off </w:t>
      </w:r>
      <w:r w:rsidR="006211B9">
        <w:rPr>
          <w:rFonts w:ascii="TH SarabunPSK" w:hAnsi="TH SarabunPSK" w:cs="TH SarabunPSK" w:hint="cs"/>
          <w:sz w:val="32"/>
          <w:szCs w:val="32"/>
          <w:cs/>
        </w:rPr>
        <w:t>ไปแล้วโรงเรียนได้ดำเนินการอย่างไร</w:t>
      </w:r>
    </w:p>
    <w:p w:rsidR="006211B9" w:rsidRDefault="006211B9" w:rsidP="0097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25F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-เวลา เหลือ </w:t>
      </w:r>
      <w:r w:rsidR="009725F9">
        <w:rPr>
          <w:rFonts w:ascii="TH SarabunPSK" w:hAnsi="TH SarabunPSK" w:cs="TH SarabunPSK" w:hint="cs"/>
          <w:sz w:val="32"/>
          <w:szCs w:val="32"/>
          <w:cs/>
        </w:rPr>
        <w:t>๖๕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วันแล้วที่จะสอบ </w:t>
      </w:r>
      <w:r>
        <w:rPr>
          <w:rFonts w:ascii="TH SarabunPSK" w:hAnsi="TH SarabunPSK" w:cs="TH SarabunPSK"/>
          <w:sz w:val="32"/>
          <w:szCs w:val="32"/>
        </w:rPr>
        <w:t>O-NET</w:t>
      </w:r>
    </w:p>
    <w:p w:rsidR="006211B9" w:rsidRDefault="006211B9" w:rsidP="0097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725F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สิ่งที่จะดำเนินการต่อ ท</w:t>
      </w:r>
      <w:r w:rsidR="00AD0B47">
        <w:rPr>
          <w:rFonts w:ascii="TH SarabunPSK" w:hAnsi="TH SarabunPSK" w:cs="TH SarabunPSK" w:hint="cs"/>
          <w:sz w:val="32"/>
          <w:szCs w:val="32"/>
          <w:cs/>
        </w:rPr>
        <w:t xml:space="preserve">ุกวันต้องดำเนินการอย่างเข้มแข็ง </w:t>
      </w:r>
      <w:r>
        <w:rPr>
          <w:rFonts w:ascii="TH SarabunPSK" w:hAnsi="TH SarabunPSK" w:cs="TH SarabunPSK" w:hint="cs"/>
          <w:sz w:val="32"/>
          <w:szCs w:val="32"/>
          <w:cs/>
        </w:rPr>
        <w:t>ทุกวันจึงจะ</w:t>
      </w:r>
      <w:r w:rsidR="009725F9"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ระสบความสำเร็จ</w:t>
      </w:r>
    </w:p>
    <w:p w:rsidR="006211B9" w:rsidRDefault="006211B9" w:rsidP="0097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25F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-การนิเทศแบบถึงลูกถึงคน มีผอ.โรงเรียนไหนที่ได้พูดคุย ตกลงกับนักเรียนที่จะสอบแล้วบ้าง</w:t>
      </w:r>
    </w:p>
    <w:p w:rsidR="006211B9" w:rsidRDefault="006211B9" w:rsidP="0097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25F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-โรงเรียนต้องประกาศ รูปแบบการทำงานให้ชัดเจน โรงเรียนจะกระตุ้นอย่างไร ให้รางวัลอย่างไร</w:t>
      </w:r>
    </w:p>
    <w:p w:rsidR="006211B9" w:rsidRDefault="006211B9" w:rsidP="0097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25F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-การทำงานเชิงกลยุทธ์คือการเอากิจกรรมหลายๆกิจกรรมมาทำเพื่อเคลื่อนสู่เป้าหมาย</w:t>
      </w:r>
    </w:p>
    <w:p w:rsidR="006211B9" w:rsidRDefault="006211B9" w:rsidP="0097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25F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-มีการระดมทรัพยากรต่างๆมาช่วย อย่างไร ในวันเสาร์ อาทิตย์</w:t>
      </w:r>
      <w:r w:rsidR="00120607">
        <w:rPr>
          <w:rFonts w:ascii="TH SarabunPSK" w:hAnsi="TH SarabunPSK" w:cs="TH SarabunPSK" w:hint="cs"/>
          <w:sz w:val="32"/>
          <w:szCs w:val="32"/>
          <w:cs/>
        </w:rPr>
        <w:t>วิทยากรที่แปลกออกไปมาช่วยเราบ้างหรือไม่</w:t>
      </w:r>
    </w:p>
    <w:p w:rsidR="00120607" w:rsidRDefault="00120607" w:rsidP="0097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25F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-เราต้องรับผิดชอบผลที่เกิดขึ้น</w:t>
      </w:r>
    </w:p>
    <w:p w:rsidR="009725F9" w:rsidRPr="009725F9" w:rsidRDefault="009725F9" w:rsidP="009725F9">
      <w:pPr>
        <w:spacing w:after="0"/>
        <w:rPr>
          <w:rFonts w:ascii="TH SarabunPSK" w:hAnsi="TH SarabunPSK" w:cs="TH SarabunPSK"/>
          <w:sz w:val="32"/>
          <w:szCs w:val="32"/>
        </w:rPr>
      </w:pPr>
      <w:r w:rsidRPr="009725F9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9725F9" w:rsidRDefault="009725F9" w:rsidP="009725F9">
      <w:pPr>
        <w:spacing w:after="0"/>
        <w:rPr>
          <w:rFonts w:ascii="TH SarabunPSK" w:hAnsi="TH SarabunPSK" w:cs="TH SarabunPSK"/>
          <w:sz w:val="32"/>
          <w:szCs w:val="32"/>
        </w:rPr>
      </w:pPr>
      <w:r w:rsidRPr="009725F9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9725F9" w:rsidRDefault="009725F9" w:rsidP="0097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0607" w:rsidRPr="006211B9" w:rsidRDefault="00120607" w:rsidP="009725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9725F9">
        <w:rPr>
          <w:rFonts w:ascii="TH SarabunPSK" w:hAnsi="TH SarabunPSK" w:cs="TH SarabunPSK" w:hint="cs"/>
          <w:sz w:val="32"/>
          <w:szCs w:val="32"/>
          <w:cs/>
        </w:rPr>
        <w:tab/>
      </w:r>
      <w:r w:rsidR="009725F9"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การประชุมในวันที่ </w:t>
      </w:r>
      <w:r w:rsidR="009725F9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25F9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25F9">
        <w:rPr>
          <w:rFonts w:ascii="TH SarabunPSK" w:hAnsi="TH SarabunPSK" w:cs="TH SarabunPSK" w:hint="cs"/>
          <w:sz w:val="32"/>
          <w:szCs w:val="32"/>
          <w:cs/>
        </w:rPr>
        <w:t>๒๕๕๗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ที่จะถึงนี้ให้ทุกคนเข้าร่วมกิจกรรมเฉลิมพระชนมพรรษา  ผอ.เขตย้ายมาใหม่ต้องการพบกับครูทุกท่าน งานประชุมครั้งนี้ชื่อว่า “ ครูสิงห์บุรี เทิดไท้องค์ราชัน ร่วมใจถวายความจงรักภักดี”  กิจกรรมการประชุม มี </w:t>
      </w:r>
      <w:r w:rsidR="009725F9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ส่วน ส่วนที่ </w:t>
      </w:r>
      <w:r w:rsidR="009725F9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โรงเรียนคิดกิจกรรมเอง กิจกรรมต่างๆได้แก่ กิจกรรมที่ </w:t>
      </w:r>
      <w:r w:rsidR="009725F9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09ED">
        <w:rPr>
          <w:rFonts w:ascii="TH SarabunPSK" w:hAnsi="TH SarabunPSK" w:cs="TH SarabunPSK" w:hint="cs"/>
          <w:sz w:val="32"/>
          <w:szCs w:val="32"/>
          <w:cs/>
        </w:rPr>
        <w:t xml:space="preserve">ครูสิงห์บุรีร่วมใจภักดี  ถวายพระพรชัยมงคล  กิจกรรมที่ </w:t>
      </w:r>
      <w:r w:rsidR="009725F9">
        <w:rPr>
          <w:rFonts w:ascii="TH SarabunPSK" w:hAnsi="TH SarabunPSK" w:cs="TH SarabunPSK" w:hint="cs"/>
          <w:sz w:val="32"/>
          <w:szCs w:val="32"/>
          <w:cs/>
        </w:rPr>
        <w:t>๒</w:t>
      </w:r>
      <w:r w:rsidR="008909ED">
        <w:rPr>
          <w:rFonts w:ascii="TH SarabunPSK" w:hAnsi="TH SarabunPSK" w:cs="TH SarabunPSK" w:hint="cs"/>
          <w:sz w:val="32"/>
          <w:szCs w:val="32"/>
          <w:cs/>
        </w:rPr>
        <w:t xml:space="preserve"> ครูสิงห์บุรี สร้างความสามัคคี ปรองดอง  และกิจกรรมที่ </w:t>
      </w:r>
      <w:r w:rsidR="009725F9">
        <w:rPr>
          <w:rFonts w:ascii="TH SarabunPSK" w:hAnsi="TH SarabunPSK" w:cs="TH SarabunPSK" w:hint="cs"/>
          <w:sz w:val="32"/>
          <w:szCs w:val="32"/>
          <w:cs/>
        </w:rPr>
        <w:t>๓</w:t>
      </w:r>
      <w:r w:rsidR="008909ED">
        <w:rPr>
          <w:rFonts w:ascii="TH SarabunPSK" w:hAnsi="TH SarabunPSK" w:cs="TH SarabunPSK" w:hint="cs"/>
          <w:sz w:val="32"/>
          <w:szCs w:val="32"/>
          <w:cs/>
        </w:rPr>
        <w:t xml:space="preserve"> ครูสิงห์บุรีสร้างความดี ด้วยคุณภาพนักเรียน</w:t>
      </w:r>
    </w:p>
    <w:p w:rsidR="00356BE3" w:rsidRPr="009725F9" w:rsidRDefault="009725F9" w:rsidP="0086729C">
      <w:pPr>
        <w:spacing w:after="0"/>
        <w:rPr>
          <w:rFonts w:ascii="TH SarabunPSK" w:hAnsi="TH SarabunPSK" w:cs="TH SarabunPSK"/>
          <w:sz w:val="32"/>
          <w:szCs w:val="32"/>
        </w:rPr>
      </w:pPr>
      <w:r w:rsidRPr="009725F9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9725F9" w:rsidRDefault="009725F9" w:rsidP="0086729C">
      <w:pPr>
        <w:spacing w:after="0"/>
        <w:rPr>
          <w:rFonts w:ascii="TH SarabunPSK" w:hAnsi="TH SarabunPSK" w:cs="TH SarabunPSK"/>
          <w:sz w:val="32"/>
          <w:szCs w:val="32"/>
        </w:rPr>
      </w:pPr>
      <w:r w:rsidRPr="009725F9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9725F9" w:rsidRPr="009725F9" w:rsidRDefault="009725F9" w:rsidP="009725F9">
      <w:pPr>
        <w:spacing w:after="0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บัญชีค่าใช้จ่ายในการดำเนินงานกิจกรรมอำเภอบางระจัน</w:t>
      </w:r>
    </w:p>
    <w:p w:rsidR="009725F9" w:rsidRDefault="009725F9" w:rsidP="009725F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0734C">
        <w:rPr>
          <w:rFonts w:ascii="TH SarabunPSK" w:hAnsi="TH SarabunPSK" w:cs="TH SarabunPSK" w:hint="cs"/>
          <w:sz w:val="32"/>
          <w:szCs w:val="32"/>
          <w:cs/>
        </w:rPr>
        <w:t>เลขานุการศูนย์ส่งเสริมประสิทธิภาพ</w:t>
      </w:r>
      <w:r>
        <w:rPr>
          <w:rFonts w:ascii="TH SarabunPSK" w:hAnsi="TH SarabunPSK" w:cs="TH SarabunPSK" w:hint="cs"/>
          <w:sz w:val="32"/>
          <w:szCs w:val="32"/>
          <w:cs/>
        </w:rPr>
        <w:t>การบริหารจัดการศึกษาอำเภอบางระจัน              นายวิจิตร  บัวใหญ่ ได้แจ้งบัญชีค่าใช้จ่ายในการดำเนินงานกิจกรรมต่างๆ ที่ประชุมรับทราบ</w:t>
      </w:r>
    </w:p>
    <w:p w:rsidR="00356BE3" w:rsidRPr="00C865CA" w:rsidRDefault="009725F9" w:rsidP="0086729C">
      <w:pPr>
        <w:spacing w:after="0"/>
        <w:rPr>
          <w:rFonts w:ascii="TH SarabunPSK" w:hAnsi="TH SarabunPSK" w:cs="TH SarabunPSK"/>
          <w:sz w:val="32"/>
          <w:szCs w:val="32"/>
        </w:rPr>
      </w:pPr>
      <w:r w:rsidRPr="00C865CA">
        <w:rPr>
          <w:rFonts w:ascii="TH SarabunPSK" w:hAnsi="TH SarabunPSK" w:cs="TH SarabunPSK" w:hint="cs"/>
          <w:sz w:val="32"/>
          <w:szCs w:val="32"/>
          <w:cs/>
        </w:rPr>
        <w:t>เลิกประชุมเวลา ๑๗.๐๐ น.</w:t>
      </w:r>
    </w:p>
    <w:p w:rsidR="009725F9" w:rsidRDefault="009725F9" w:rsidP="0086729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725F9" w:rsidRPr="009725F9" w:rsidRDefault="009725F9" w:rsidP="0086729C">
      <w:pPr>
        <w:spacing w:after="0"/>
        <w:rPr>
          <w:rFonts w:ascii="TH SarabunPSK" w:hAnsi="TH SarabunPSK" w:cs="TH SarabunPSK"/>
          <w:sz w:val="32"/>
          <w:szCs w:val="32"/>
        </w:rPr>
      </w:pP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  <w:t>(นายวิจิตร บัวใหญ่)</w:t>
      </w:r>
    </w:p>
    <w:p w:rsidR="009725F9" w:rsidRPr="009725F9" w:rsidRDefault="009725F9" w:rsidP="009725F9">
      <w:pPr>
        <w:spacing w:after="0"/>
        <w:ind w:left="50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9725F9">
        <w:rPr>
          <w:rFonts w:ascii="TH SarabunPSK" w:hAnsi="TH SarabunPSK" w:cs="TH SarabunPSK" w:hint="cs"/>
          <w:sz w:val="32"/>
          <w:szCs w:val="32"/>
          <w:cs/>
        </w:rPr>
        <w:t>ผู้จดรายงานการประชุม</w:t>
      </w:r>
    </w:p>
    <w:p w:rsidR="009725F9" w:rsidRDefault="009725F9" w:rsidP="0086729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725F9" w:rsidRPr="009725F9" w:rsidRDefault="009725F9" w:rsidP="009725F9">
      <w:pPr>
        <w:spacing w:after="0"/>
        <w:ind w:left="5040" w:firstLine="720"/>
        <w:rPr>
          <w:rFonts w:ascii="TH SarabunPSK" w:hAnsi="TH SarabunPSK" w:cs="TH SarabunPSK"/>
          <w:sz w:val="32"/>
          <w:szCs w:val="32"/>
        </w:rPr>
      </w:pPr>
      <w:r w:rsidRPr="009725F9">
        <w:rPr>
          <w:rFonts w:ascii="TH SarabunPSK" w:hAnsi="TH SarabunPSK" w:cs="TH SarabunPSK" w:hint="cs"/>
          <w:sz w:val="32"/>
          <w:szCs w:val="32"/>
          <w:cs/>
        </w:rPr>
        <w:t>(นายสุวรรณชัย ทองคำ)</w:t>
      </w:r>
    </w:p>
    <w:p w:rsidR="009725F9" w:rsidRPr="009725F9" w:rsidRDefault="009725F9" w:rsidP="009725F9">
      <w:pPr>
        <w:spacing w:after="0"/>
        <w:ind w:left="50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9725F9">
        <w:rPr>
          <w:rFonts w:ascii="TH SarabunPSK" w:hAnsi="TH SarabunPSK" w:cs="TH SarabunPSK" w:hint="cs"/>
          <w:sz w:val="32"/>
          <w:szCs w:val="32"/>
          <w:cs/>
        </w:rPr>
        <w:t>ผู้ตรวจรายงานการประชุม</w:t>
      </w:r>
    </w:p>
    <w:sectPr w:rsidR="009725F9" w:rsidRPr="009725F9" w:rsidSect="00C865CA">
      <w:headerReference w:type="default" r:id="rId12"/>
      <w:pgSz w:w="11906" w:h="16838"/>
      <w:pgMar w:top="1440" w:right="1440" w:bottom="1440" w:left="1440" w:header="708" w:footer="708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C6D" w:rsidRDefault="006B3C6D" w:rsidP="00C865CA">
      <w:pPr>
        <w:spacing w:after="0" w:line="240" w:lineRule="auto"/>
      </w:pPr>
      <w:r>
        <w:separator/>
      </w:r>
    </w:p>
  </w:endnote>
  <w:endnote w:type="continuationSeparator" w:id="0">
    <w:p w:rsidR="006B3C6D" w:rsidRDefault="006B3C6D" w:rsidP="00C86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C6D" w:rsidRDefault="006B3C6D" w:rsidP="00C865CA">
      <w:pPr>
        <w:spacing w:after="0" w:line="240" w:lineRule="auto"/>
      </w:pPr>
      <w:r>
        <w:separator/>
      </w:r>
    </w:p>
  </w:footnote>
  <w:footnote w:type="continuationSeparator" w:id="0">
    <w:p w:rsidR="006B3C6D" w:rsidRDefault="006B3C6D" w:rsidP="00C86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575965"/>
      <w:docPartObj>
        <w:docPartGallery w:val="Page Numbers (Top of Page)"/>
        <w:docPartUnique/>
      </w:docPartObj>
    </w:sdtPr>
    <w:sdtEndPr/>
    <w:sdtContent>
      <w:p w:rsidR="00C865CA" w:rsidRDefault="00C865C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D98" w:rsidRPr="00052D98">
          <w:rPr>
            <w:noProof/>
            <w:cs/>
            <w:lang w:val="th-TH"/>
          </w:rPr>
          <w:t>๑</w:t>
        </w:r>
        <w:r>
          <w:fldChar w:fldCharType="end"/>
        </w:r>
      </w:p>
    </w:sdtContent>
  </w:sdt>
  <w:p w:rsidR="00C865CA" w:rsidRDefault="00C865C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90A"/>
    <w:multiLevelType w:val="hybridMultilevel"/>
    <w:tmpl w:val="9F1A58DA"/>
    <w:lvl w:ilvl="0" w:tplc="1AA6A9DA">
      <w:start w:val="1"/>
      <w:numFmt w:val="thaiNumbers"/>
      <w:lvlText w:val="(%1)"/>
      <w:lvlJc w:val="left"/>
      <w:pPr>
        <w:ind w:left="30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">
    <w:nsid w:val="02F35C00"/>
    <w:multiLevelType w:val="hybridMultilevel"/>
    <w:tmpl w:val="EB107888"/>
    <w:lvl w:ilvl="0" w:tplc="A1BE754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52C1A04"/>
    <w:multiLevelType w:val="hybridMultilevel"/>
    <w:tmpl w:val="AF865F10"/>
    <w:lvl w:ilvl="0" w:tplc="7DD01420">
      <w:start w:val="1"/>
      <w:numFmt w:val="thaiNumbers"/>
      <w:lvlText w:val="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1C2D0B"/>
    <w:multiLevelType w:val="hybridMultilevel"/>
    <w:tmpl w:val="45F08DDC"/>
    <w:lvl w:ilvl="0" w:tplc="C5BA13C2">
      <w:start w:val="9"/>
      <w:numFmt w:val="bullet"/>
      <w:lvlText w:val="-"/>
      <w:lvlJc w:val="left"/>
      <w:pPr>
        <w:ind w:left="3479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4">
    <w:nsid w:val="14F402B3"/>
    <w:multiLevelType w:val="hybridMultilevel"/>
    <w:tmpl w:val="36A496A6"/>
    <w:lvl w:ilvl="0" w:tplc="FF08778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5E76278"/>
    <w:multiLevelType w:val="hybridMultilevel"/>
    <w:tmpl w:val="10303F00"/>
    <w:lvl w:ilvl="0" w:tplc="ABA46362">
      <w:start w:val="1"/>
      <w:numFmt w:val="thaiNumbers"/>
      <w:lvlText w:val="%1."/>
      <w:lvlJc w:val="left"/>
      <w:pPr>
        <w:ind w:left="25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161144AC"/>
    <w:multiLevelType w:val="hybridMultilevel"/>
    <w:tmpl w:val="BAB40F52"/>
    <w:lvl w:ilvl="0" w:tplc="070237A2">
      <w:start w:val="1"/>
      <w:numFmt w:val="thaiNumbers"/>
      <w:lvlText w:val="(%1)"/>
      <w:lvlJc w:val="left"/>
      <w:pPr>
        <w:ind w:left="30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7">
    <w:nsid w:val="169914A3"/>
    <w:multiLevelType w:val="hybridMultilevel"/>
    <w:tmpl w:val="7B06FF1C"/>
    <w:lvl w:ilvl="0" w:tplc="27AC3B18">
      <w:start w:val="9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>
    <w:nsid w:val="1BE73655"/>
    <w:multiLevelType w:val="hybridMultilevel"/>
    <w:tmpl w:val="1E10D0EC"/>
    <w:lvl w:ilvl="0" w:tplc="48542A60">
      <w:start w:val="1"/>
      <w:numFmt w:val="thaiNumbers"/>
      <w:lvlText w:val="%1)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9">
    <w:nsid w:val="1CB218DA"/>
    <w:multiLevelType w:val="hybridMultilevel"/>
    <w:tmpl w:val="01FA32CE"/>
    <w:lvl w:ilvl="0" w:tplc="5E2E6F16">
      <w:start w:val="1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F511D66"/>
    <w:multiLevelType w:val="hybridMultilevel"/>
    <w:tmpl w:val="FE7C95C2"/>
    <w:lvl w:ilvl="0" w:tplc="EC46BE5A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21E50240"/>
    <w:multiLevelType w:val="hybridMultilevel"/>
    <w:tmpl w:val="F000F3D6"/>
    <w:lvl w:ilvl="0" w:tplc="60F0525C">
      <w:start w:val="1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>
    <w:nsid w:val="23EC504E"/>
    <w:multiLevelType w:val="hybridMultilevel"/>
    <w:tmpl w:val="5F302D8A"/>
    <w:lvl w:ilvl="0" w:tplc="42A8734A">
      <w:start w:val="5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2AD61872"/>
    <w:multiLevelType w:val="hybridMultilevel"/>
    <w:tmpl w:val="C5641758"/>
    <w:lvl w:ilvl="0" w:tplc="D48E0ACE">
      <w:start w:val="1"/>
      <w:numFmt w:val="thaiNumbers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4">
    <w:nsid w:val="358E4CF3"/>
    <w:multiLevelType w:val="hybridMultilevel"/>
    <w:tmpl w:val="93B85FDA"/>
    <w:lvl w:ilvl="0" w:tplc="994A4DC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3FE2A68"/>
    <w:multiLevelType w:val="hybridMultilevel"/>
    <w:tmpl w:val="5A6EBD56"/>
    <w:lvl w:ilvl="0" w:tplc="4774B878">
      <w:start w:val="1"/>
      <w:numFmt w:val="thaiNumbers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6">
    <w:nsid w:val="463D627C"/>
    <w:multiLevelType w:val="hybridMultilevel"/>
    <w:tmpl w:val="DBF611D6"/>
    <w:lvl w:ilvl="0" w:tplc="CD32A7E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>
    <w:nsid w:val="46BE26B2"/>
    <w:multiLevelType w:val="hybridMultilevel"/>
    <w:tmpl w:val="D656394C"/>
    <w:lvl w:ilvl="0" w:tplc="2EBEB14A">
      <w:start w:val="1"/>
      <w:numFmt w:val="thaiNumbers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FA312D"/>
    <w:multiLevelType w:val="hybridMultilevel"/>
    <w:tmpl w:val="8FEE1732"/>
    <w:lvl w:ilvl="0" w:tplc="7D467CF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>
    <w:nsid w:val="4AAE3526"/>
    <w:multiLevelType w:val="hybridMultilevel"/>
    <w:tmpl w:val="F6F0DE48"/>
    <w:lvl w:ilvl="0" w:tplc="B5A6429E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0952D97"/>
    <w:multiLevelType w:val="hybridMultilevel"/>
    <w:tmpl w:val="29E6DA08"/>
    <w:lvl w:ilvl="0" w:tplc="EBAE0CF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56C51811"/>
    <w:multiLevelType w:val="hybridMultilevel"/>
    <w:tmpl w:val="C56067D0"/>
    <w:lvl w:ilvl="0" w:tplc="01BE101E">
      <w:start w:val="1"/>
      <w:numFmt w:val="thaiNumbers"/>
      <w:lvlText w:val="(%1)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2">
    <w:nsid w:val="5ED14818"/>
    <w:multiLevelType w:val="hybridMultilevel"/>
    <w:tmpl w:val="4AFAAC6C"/>
    <w:lvl w:ilvl="0" w:tplc="198EDE9E">
      <w:start w:val="1"/>
      <w:numFmt w:val="thaiNumbers"/>
      <w:lvlText w:val="(%1)"/>
      <w:lvlJc w:val="left"/>
      <w:pPr>
        <w:ind w:left="288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>
    <w:nsid w:val="5F807884"/>
    <w:multiLevelType w:val="hybridMultilevel"/>
    <w:tmpl w:val="17CEAF96"/>
    <w:lvl w:ilvl="0" w:tplc="D0B66AD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64DC23C4"/>
    <w:multiLevelType w:val="hybridMultilevel"/>
    <w:tmpl w:val="105CF5D6"/>
    <w:lvl w:ilvl="0" w:tplc="2280F61C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>
    <w:nsid w:val="65455FF5"/>
    <w:multiLevelType w:val="hybridMultilevel"/>
    <w:tmpl w:val="76A2AC18"/>
    <w:lvl w:ilvl="0" w:tplc="01AA0F0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>
    <w:nsid w:val="67C77EEB"/>
    <w:multiLevelType w:val="hybridMultilevel"/>
    <w:tmpl w:val="25D6FE78"/>
    <w:lvl w:ilvl="0" w:tplc="7DA6A674">
      <w:start w:val="1"/>
      <w:numFmt w:val="thaiNumbers"/>
      <w:lvlText w:val="%1)"/>
      <w:lvlJc w:val="left"/>
      <w:pPr>
        <w:ind w:left="21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>
    <w:nsid w:val="6BD62C9A"/>
    <w:multiLevelType w:val="hybridMultilevel"/>
    <w:tmpl w:val="5B3A23CE"/>
    <w:lvl w:ilvl="0" w:tplc="1236F172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>
    <w:nsid w:val="700946CB"/>
    <w:multiLevelType w:val="hybridMultilevel"/>
    <w:tmpl w:val="230AB080"/>
    <w:lvl w:ilvl="0" w:tplc="E1F87B8C">
      <w:start w:val="1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71324E9F"/>
    <w:multiLevelType w:val="hybridMultilevel"/>
    <w:tmpl w:val="84005794"/>
    <w:lvl w:ilvl="0" w:tplc="0450BC7C">
      <w:start w:val="5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0">
    <w:nsid w:val="75162920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364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>
    <w:nsid w:val="77C74E78"/>
    <w:multiLevelType w:val="hybridMultilevel"/>
    <w:tmpl w:val="28A80FBA"/>
    <w:lvl w:ilvl="0" w:tplc="C1F2D17E">
      <w:start w:val="1"/>
      <w:numFmt w:val="thaiNumbers"/>
      <w:lvlText w:val="%1)"/>
      <w:lvlJc w:val="left"/>
      <w:pPr>
        <w:ind w:left="264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2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364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>
    <w:nsid w:val="7A4B5DF4"/>
    <w:multiLevelType w:val="hybridMultilevel"/>
    <w:tmpl w:val="CB40E74E"/>
    <w:lvl w:ilvl="0" w:tplc="BF4EAE7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D921891"/>
    <w:multiLevelType w:val="hybridMultilevel"/>
    <w:tmpl w:val="B106CADA"/>
    <w:lvl w:ilvl="0" w:tplc="66844E06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9"/>
  </w:num>
  <w:num w:numId="3">
    <w:abstractNumId w:val="14"/>
  </w:num>
  <w:num w:numId="4">
    <w:abstractNumId w:val="23"/>
  </w:num>
  <w:num w:numId="5">
    <w:abstractNumId w:val="32"/>
  </w:num>
  <w:num w:numId="6">
    <w:abstractNumId w:val="6"/>
  </w:num>
  <w:num w:numId="7">
    <w:abstractNumId w:val="13"/>
  </w:num>
  <w:num w:numId="8">
    <w:abstractNumId w:val="26"/>
  </w:num>
  <w:num w:numId="9">
    <w:abstractNumId w:val="20"/>
  </w:num>
  <w:num w:numId="10">
    <w:abstractNumId w:val="18"/>
  </w:num>
  <w:num w:numId="11">
    <w:abstractNumId w:val="21"/>
  </w:num>
  <w:num w:numId="12">
    <w:abstractNumId w:val="17"/>
  </w:num>
  <w:num w:numId="13">
    <w:abstractNumId w:val="16"/>
  </w:num>
  <w:num w:numId="14">
    <w:abstractNumId w:val="27"/>
  </w:num>
  <w:num w:numId="15">
    <w:abstractNumId w:val="11"/>
  </w:num>
  <w:num w:numId="16">
    <w:abstractNumId w:val="12"/>
  </w:num>
  <w:num w:numId="17">
    <w:abstractNumId w:val="22"/>
  </w:num>
  <w:num w:numId="18">
    <w:abstractNumId w:val="29"/>
  </w:num>
  <w:num w:numId="19">
    <w:abstractNumId w:val="7"/>
  </w:num>
  <w:num w:numId="20">
    <w:abstractNumId w:val="28"/>
  </w:num>
  <w:num w:numId="21">
    <w:abstractNumId w:val="10"/>
  </w:num>
  <w:num w:numId="22">
    <w:abstractNumId w:val="0"/>
  </w:num>
  <w:num w:numId="23">
    <w:abstractNumId w:val="31"/>
  </w:num>
  <w:num w:numId="24">
    <w:abstractNumId w:val="8"/>
  </w:num>
  <w:num w:numId="25">
    <w:abstractNumId w:val="19"/>
  </w:num>
  <w:num w:numId="26">
    <w:abstractNumId w:val="3"/>
  </w:num>
  <w:num w:numId="27">
    <w:abstractNumId w:val="4"/>
  </w:num>
  <w:num w:numId="28">
    <w:abstractNumId w:val="25"/>
  </w:num>
  <w:num w:numId="29">
    <w:abstractNumId w:val="34"/>
  </w:num>
  <w:num w:numId="30">
    <w:abstractNumId w:val="15"/>
  </w:num>
  <w:num w:numId="31">
    <w:abstractNumId w:val="24"/>
  </w:num>
  <w:num w:numId="32">
    <w:abstractNumId w:val="30"/>
  </w:num>
  <w:num w:numId="33">
    <w:abstractNumId w:val="33"/>
  </w:num>
  <w:num w:numId="34">
    <w:abstractNumId w:val="1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F68"/>
    <w:rsid w:val="00052D98"/>
    <w:rsid w:val="00120607"/>
    <w:rsid w:val="001F2FFC"/>
    <w:rsid w:val="002E5642"/>
    <w:rsid w:val="00356BE3"/>
    <w:rsid w:val="00376C76"/>
    <w:rsid w:val="0040734C"/>
    <w:rsid w:val="006211B9"/>
    <w:rsid w:val="006B3C6D"/>
    <w:rsid w:val="00725683"/>
    <w:rsid w:val="00785BAA"/>
    <w:rsid w:val="00804BBA"/>
    <w:rsid w:val="00833947"/>
    <w:rsid w:val="0086729C"/>
    <w:rsid w:val="00880841"/>
    <w:rsid w:val="008827DD"/>
    <w:rsid w:val="008909ED"/>
    <w:rsid w:val="009725F9"/>
    <w:rsid w:val="00A31734"/>
    <w:rsid w:val="00AD0B47"/>
    <w:rsid w:val="00BA7F68"/>
    <w:rsid w:val="00C33286"/>
    <w:rsid w:val="00C865CA"/>
    <w:rsid w:val="00CA151D"/>
    <w:rsid w:val="00CA6EB6"/>
    <w:rsid w:val="00D0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8827DD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F68"/>
    <w:pPr>
      <w:ind w:left="720"/>
      <w:contextualSpacing/>
    </w:pPr>
  </w:style>
  <w:style w:type="character" w:customStyle="1" w:styleId="20">
    <w:name w:val="หัวเรื่อง 2 อักขระ"/>
    <w:basedOn w:val="a0"/>
    <w:link w:val="2"/>
    <w:rsid w:val="008827DD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8827DD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8827DD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8827D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827DD"/>
    <w:rPr>
      <w:color w:val="0000FF" w:themeColor="hyperlink"/>
      <w:u w:val="single"/>
    </w:r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8827DD"/>
    <w:rPr>
      <w:rFonts w:ascii="Tahoma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8827D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1">
    <w:name w:val="ข้อความบอลลูน อักขระ1"/>
    <w:basedOn w:val="a0"/>
    <w:uiPriority w:val="99"/>
    <w:semiHidden/>
    <w:rsid w:val="008827DD"/>
    <w:rPr>
      <w:rFonts w:ascii="Tahoma" w:hAnsi="Tahoma" w:cs="Angsana New"/>
      <w:sz w:val="16"/>
      <w:szCs w:val="20"/>
    </w:rPr>
  </w:style>
  <w:style w:type="character" w:customStyle="1" w:styleId="aa">
    <w:name w:val="เนื้อความ อักขระ"/>
    <w:basedOn w:val="a0"/>
    <w:link w:val="ab"/>
    <w:semiHidden/>
    <w:rsid w:val="008827DD"/>
    <w:rPr>
      <w:rFonts w:ascii="Cordia New" w:eastAsia="Cordia New" w:hAnsi="Cordia New" w:cs="FreesiaUPC"/>
      <w:sz w:val="32"/>
      <w:szCs w:val="32"/>
    </w:rPr>
  </w:style>
  <w:style w:type="paragraph" w:styleId="ab">
    <w:name w:val="Body Text"/>
    <w:basedOn w:val="a"/>
    <w:link w:val="aa"/>
    <w:semiHidden/>
    <w:unhideWhenUsed/>
    <w:rsid w:val="008827DD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character" w:customStyle="1" w:styleId="10">
    <w:name w:val="เนื้อความ อักขระ1"/>
    <w:basedOn w:val="a0"/>
    <w:uiPriority w:val="99"/>
    <w:semiHidden/>
    <w:rsid w:val="008827DD"/>
  </w:style>
  <w:style w:type="paragraph" w:styleId="ac">
    <w:name w:val="No Spacing"/>
    <w:uiPriority w:val="1"/>
    <w:qFormat/>
    <w:rsid w:val="008827DD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8827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basedOn w:val="a0"/>
    <w:link w:val="ad"/>
    <w:uiPriority w:val="99"/>
    <w:rsid w:val="008827DD"/>
  </w:style>
  <w:style w:type="paragraph" w:styleId="af">
    <w:name w:val="footer"/>
    <w:basedOn w:val="a"/>
    <w:link w:val="af0"/>
    <w:uiPriority w:val="99"/>
    <w:unhideWhenUsed/>
    <w:rsid w:val="008827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ท้ายกระดาษ อักขระ"/>
    <w:basedOn w:val="a0"/>
    <w:link w:val="af"/>
    <w:uiPriority w:val="99"/>
    <w:rsid w:val="008827DD"/>
  </w:style>
  <w:style w:type="paragraph" w:customStyle="1" w:styleId="Default">
    <w:name w:val="Default"/>
    <w:rsid w:val="008827D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8827DD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f2">
    <w:name w:val="การเยื้องเนื้อความ อักขระ"/>
    <w:basedOn w:val="a0"/>
    <w:link w:val="af1"/>
    <w:uiPriority w:val="99"/>
    <w:semiHidden/>
    <w:rsid w:val="008827DD"/>
    <w:rPr>
      <w:rFonts w:ascii="TH SarabunPSK" w:eastAsia="Calibri" w:hAnsi="TH SarabunPSK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8827DD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F68"/>
    <w:pPr>
      <w:ind w:left="720"/>
      <w:contextualSpacing/>
    </w:pPr>
  </w:style>
  <w:style w:type="character" w:customStyle="1" w:styleId="20">
    <w:name w:val="หัวเรื่อง 2 อักขระ"/>
    <w:basedOn w:val="a0"/>
    <w:link w:val="2"/>
    <w:rsid w:val="008827DD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8827DD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8827DD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8827D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827DD"/>
    <w:rPr>
      <w:color w:val="0000FF" w:themeColor="hyperlink"/>
      <w:u w:val="single"/>
    </w:r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8827DD"/>
    <w:rPr>
      <w:rFonts w:ascii="Tahoma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8827D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1">
    <w:name w:val="ข้อความบอลลูน อักขระ1"/>
    <w:basedOn w:val="a0"/>
    <w:uiPriority w:val="99"/>
    <w:semiHidden/>
    <w:rsid w:val="008827DD"/>
    <w:rPr>
      <w:rFonts w:ascii="Tahoma" w:hAnsi="Tahoma" w:cs="Angsana New"/>
      <w:sz w:val="16"/>
      <w:szCs w:val="20"/>
    </w:rPr>
  </w:style>
  <w:style w:type="character" w:customStyle="1" w:styleId="aa">
    <w:name w:val="เนื้อความ อักขระ"/>
    <w:basedOn w:val="a0"/>
    <w:link w:val="ab"/>
    <w:semiHidden/>
    <w:rsid w:val="008827DD"/>
    <w:rPr>
      <w:rFonts w:ascii="Cordia New" w:eastAsia="Cordia New" w:hAnsi="Cordia New" w:cs="FreesiaUPC"/>
      <w:sz w:val="32"/>
      <w:szCs w:val="32"/>
    </w:rPr>
  </w:style>
  <w:style w:type="paragraph" w:styleId="ab">
    <w:name w:val="Body Text"/>
    <w:basedOn w:val="a"/>
    <w:link w:val="aa"/>
    <w:semiHidden/>
    <w:unhideWhenUsed/>
    <w:rsid w:val="008827DD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character" w:customStyle="1" w:styleId="10">
    <w:name w:val="เนื้อความ อักขระ1"/>
    <w:basedOn w:val="a0"/>
    <w:uiPriority w:val="99"/>
    <w:semiHidden/>
    <w:rsid w:val="008827DD"/>
  </w:style>
  <w:style w:type="paragraph" w:styleId="ac">
    <w:name w:val="No Spacing"/>
    <w:uiPriority w:val="1"/>
    <w:qFormat/>
    <w:rsid w:val="008827DD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8827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basedOn w:val="a0"/>
    <w:link w:val="ad"/>
    <w:uiPriority w:val="99"/>
    <w:rsid w:val="008827DD"/>
  </w:style>
  <w:style w:type="paragraph" w:styleId="af">
    <w:name w:val="footer"/>
    <w:basedOn w:val="a"/>
    <w:link w:val="af0"/>
    <w:uiPriority w:val="99"/>
    <w:unhideWhenUsed/>
    <w:rsid w:val="008827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ท้ายกระดาษ อักขระ"/>
    <w:basedOn w:val="a0"/>
    <w:link w:val="af"/>
    <w:uiPriority w:val="99"/>
    <w:rsid w:val="008827DD"/>
  </w:style>
  <w:style w:type="paragraph" w:customStyle="1" w:styleId="Default">
    <w:name w:val="Default"/>
    <w:rsid w:val="008827D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8827DD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f2">
    <w:name w:val="การเยื้องเนื้อความ อักขระ"/>
    <w:basedOn w:val="a0"/>
    <w:link w:val="af1"/>
    <w:uiPriority w:val="99"/>
    <w:semiHidden/>
    <w:rsid w:val="008827DD"/>
    <w:rPr>
      <w:rFonts w:ascii="TH SarabunPSK" w:eastAsia="Calibri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mso.go.t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becinso.net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11295</Words>
  <Characters>64386</Characters>
  <Application>Microsoft Office Word</Application>
  <DocSecurity>0</DocSecurity>
  <Lines>536</Lines>
  <Paragraphs>151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Wijit</dc:creator>
  <cp:lastModifiedBy>sasithron</cp:lastModifiedBy>
  <cp:revision>2</cp:revision>
  <dcterms:created xsi:type="dcterms:W3CDTF">2014-12-22T02:57:00Z</dcterms:created>
  <dcterms:modified xsi:type="dcterms:W3CDTF">2014-12-22T02:57:00Z</dcterms:modified>
</cp:coreProperties>
</file>